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D3E" w:rsidRDefault="00364D3E" w:rsidP="00364D3E">
      <w:pPr>
        <w:autoSpaceDE w:val="0"/>
        <w:autoSpaceDN w:val="0"/>
        <w:adjustRightInd w:val="0"/>
        <w:spacing w:after="0" w:line="240" w:lineRule="auto"/>
        <w:jc w:val="center"/>
        <w:rPr>
          <w:rFonts w:ascii="Simplified Arabic" w:hAnsi="Simplified Arabic" w:cs="DecoType Naskh Special"/>
          <w:b/>
          <w:bCs/>
          <w:sz w:val="72"/>
          <w:szCs w:val="72"/>
          <w:lang w:bidi="ar-IQ"/>
        </w:rPr>
      </w:pPr>
      <w:r>
        <w:rPr>
          <w:rFonts w:ascii="Simplified Arabic" w:hAnsi="Simplified Arabic" w:cs="DecoType Naskh Special" w:hint="cs"/>
          <w:b/>
          <w:bCs/>
          <w:sz w:val="72"/>
          <w:szCs w:val="72"/>
          <w:rtl/>
          <w:lang w:bidi="ar-IQ"/>
        </w:rPr>
        <w:t xml:space="preserve">محاضرات في مادة </w:t>
      </w:r>
    </w:p>
    <w:p w:rsidR="00364D3E" w:rsidRDefault="002827E2"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تكنولوجيا المعلومات</w:t>
      </w:r>
    </w:p>
    <w:p w:rsidR="00364D3E" w:rsidRDefault="002827E2"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للمرحلة الثانية</w:t>
      </w:r>
      <w:r w:rsidR="00364D3E">
        <w:rPr>
          <w:rFonts w:ascii="Simplified Arabic" w:hAnsi="Simplified Arabic" w:cs="DecoType Naskh Special" w:hint="cs"/>
          <w:b/>
          <w:bCs/>
          <w:sz w:val="72"/>
          <w:szCs w:val="72"/>
          <w:rtl/>
          <w:lang w:bidi="ar-IQ"/>
        </w:rPr>
        <w:t xml:space="preserve"> / الكورس الثاني </w:t>
      </w:r>
    </w:p>
    <w:p w:rsidR="00364D3E" w:rsidRDefault="00364D3E"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قسم الإحصاء</w:t>
      </w:r>
    </w:p>
    <w:p w:rsidR="00364D3E" w:rsidRDefault="00364D3E"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كلية الإدارة والاقتصاد – جامعة ديالى</w:t>
      </w:r>
    </w:p>
    <w:p w:rsidR="00364D3E" w:rsidRDefault="00364D3E"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المدرس / حيدر شاكر نوري</w:t>
      </w:r>
    </w:p>
    <w:p w:rsidR="00364D3E" w:rsidRDefault="00364D3E" w:rsidP="00364D3E">
      <w:pPr>
        <w:autoSpaceDE w:val="0"/>
        <w:autoSpaceDN w:val="0"/>
        <w:adjustRightInd w:val="0"/>
        <w:spacing w:after="0" w:line="240" w:lineRule="auto"/>
        <w:jc w:val="both"/>
        <w:rPr>
          <w:rFonts w:ascii="Simplified Arabic" w:hAnsi="Simplified Arabic" w:cs="DecoType Naskh Special"/>
          <w:b/>
          <w:bCs/>
          <w:sz w:val="40"/>
          <w:szCs w:val="40"/>
          <w:rtl/>
          <w:lang w:bidi="ar-IQ"/>
        </w:rPr>
      </w:pPr>
      <w:r>
        <w:rPr>
          <w:rFonts w:ascii="Simplified Arabic" w:hAnsi="Simplified Arabic" w:cs="DecoType Naskh Special" w:hint="cs"/>
          <w:b/>
          <w:bCs/>
          <w:sz w:val="40"/>
          <w:szCs w:val="40"/>
          <w:rtl/>
          <w:lang w:bidi="ar-IQ"/>
        </w:rPr>
        <w:t xml:space="preserve">المصادر : </w:t>
      </w:r>
    </w:p>
    <w:p w:rsidR="002827E2" w:rsidRPr="002827E2" w:rsidRDefault="002827E2" w:rsidP="002827E2">
      <w:pPr>
        <w:pStyle w:val="a3"/>
        <w:numPr>
          <w:ilvl w:val="0"/>
          <w:numId w:val="52"/>
        </w:numPr>
        <w:ind w:left="396"/>
        <w:rPr>
          <w:rFonts w:ascii="Simplified Arabic" w:hAnsi="Simplified Arabic" w:cs="DecoType Naskh"/>
          <w:b/>
          <w:bCs/>
          <w:sz w:val="34"/>
          <w:szCs w:val="34"/>
          <w:rtl/>
          <w:lang w:bidi="ar-IQ"/>
        </w:rPr>
      </w:pPr>
      <w:proofErr w:type="spellStart"/>
      <w:r w:rsidRPr="002827E2">
        <w:rPr>
          <w:rFonts w:ascii="Simplified Arabic" w:hAnsi="Simplified Arabic" w:cs="DecoType Naskh" w:hint="eastAsia"/>
          <w:b/>
          <w:bCs/>
          <w:sz w:val="34"/>
          <w:szCs w:val="34"/>
          <w:rtl/>
          <w:lang w:bidi="ar-IQ"/>
        </w:rPr>
        <w:t>البرزنجي</w:t>
      </w:r>
      <w:proofErr w:type="spellEnd"/>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حيدر</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شاكر</w:t>
      </w:r>
      <w:r w:rsidRPr="002827E2">
        <w:rPr>
          <w:rFonts w:ascii="Simplified Arabic" w:hAnsi="Simplified Arabic" w:cs="DecoType Naskh"/>
          <w:b/>
          <w:bCs/>
          <w:sz w:val="34"/>
          <w:szCs w:val="34"/>
          <w:rtl/>
          <w:lang w:bidi="ar-IQ"/>
        </w:rPr>
        <w:t xml:space="preserve"> . </w:t>
      </w:r>
      <w:proofErr w:type="spellStart"/>
      <w:r w:rsidRPr="002827E2">
        <w:rPr>
          <w:rFonts w:ascii="Simplified Arabic" w:hAnsi="Simplified Arabic" w:cs="DecoType Naskh" w:hint="eastAsia"/>
          <w:b/>
          <w:bCs/>
          <w:sz w:val="34"/>
          <w:szCs w:val="34"/>
          <w:rtl/>
          <w:lang w:bidi="ar-IQ"/>
        </w:rPr>
        <w:t>والهواسي</w:t>
      </w:r>
      <w:proofErr w:type="spellEnd"/>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محمود</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حسن</w:t>
      </w:r>
      <w:r w:rsidRPr="002827E2">
        <w:rPr>
          <w:rFonts w:ascii="Simplified Arabic" w:hAnsi="Simplified Arabic" w:cs="DecoType Naskh"/>
          <w:b/>
          <w:bCs/>
          <w:sz w:val="34"/>
          <w:szCs w:val="34"/>
          <w:rtl/>
          <w:lang w:bidi="ar-IQ"/>
        </w:rPr>
        <w:t xml:space="preserve"> . " </w:t>
      </w:r>
      <w:r w:rsidRPr="002827E2">
        <w:rPr>
          <w:rFonts w:ascii="Simplified Arabic" w:hAnsi="Simplified Arabic" w:cs="DecoType Naskh" w:hint="eastAsia"/>
          <w:b/>
          <w:bCs/>
          <w:sz w:val="34"/>
          <w:szCs w:val="34"/>
          <w:rtl/>
          <w:lang w:bidi="ar-IQ"/>
        </w:rPr>
        <w:t>تكنولوجيا</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وأنظمة</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المعلومات</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في</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المنظمات</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المعاصرة</w:t>
      </w:r>
      <w:r w:rsidRPr="002827E2">
        <w:rPr>
          <w:rFonts w:ascii="Simplified Arabic" w:hAnsi="Simplified Arabic" w:cs="DecoType Naskh"/>
          <w:b/>
          <w:bCs/>
          <w:sz w:val="34"/>
          <w:szCs w:val="34"/>
          <w:rtl/>
          <w:lang w:bidi="ar-IQ"/>
        </w:rPr>
        <w:t xml:space="preserve"> : </w:t>
      </w:r>
      <w:r w:rsidRPr="002827E2">
        <w:rPr>
          <w:rFonts w:ascii="Simplified Arabic" w:hAnsi="Simplified Arabic" w:cs="DecoType Naskh" w:hint="eastAsia"/>
          <w:b/>
          <w:bCs/>
          <w:sz w:val="34"/>
          <w:szCs w:val="34"/>
          <w:rtl/>
          <w:lang w:bidi="ar-IQ"/>
        </w:rPr>
        <w:t>منظور</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اداري</w:t>
      </w:r>
      <w:r w:rsidRPr="002827E2">
        <w:rPr>
          <w:rFonts w:ascii="Simplified Arabic" w:hAnsi="Simplified Arabic" w:cs="DecoType Naskh"/>
          <w:b/>
          <w:bCs/>
          <w:sz w:val="34"/>
          <w:szCs w:val="34"/>
          <w:rtl/>
          <w:lang w:bidi="ar-IQ"/>
        </w:rPr>
        <w:t xml:space="preserve"> – </w:t>
      </w:r>
      <w:r w:rsidRPr="002827E2">
        <w:rPr>
          <w:rFonts w:ascii="Simplified Arabic" w:hAnsi="Simplified Arabic" w:cs="DecoType Naskh" w:hint="eastAsia"/>
          <w:b/>
          <w:bCs/>
          <w:sz w:val="34"/>
          <w:szCs w:val="34"/>
          <w:rtl/>
          <w:lang w:bidi="ar-IQ"/>
        </w:rPr>
        <w:t>تكنولوجي</w:t>
      </w:r>
      <w:r w:rsidRPr="002827E2">
        <w:rPr>
          <w:rFonts w:ascii="Simplified Arabic" w:hAnsi="Simplified Arabic" w:cs="DecoType Naskh"/>
          <w:b/>
          <w:bCs/>
          <w:sz w:val="34"/>
          <w:szCs w:val="34"/>
          <w:rtl/>
          <w:lang w:bidi="ar-IQ"/>
        </w:rPr>
        <w:t xml:space="preserve"> " . </w:t>
      </w:r>
      <w:r w:rsidRPr="002827E2">
        <w:rPr>
          <w:rFonts w:ascii="Simplified Arabic" w:hAnsi="Simplified Arabic" w:cs="DecoType Naskh" w:hint="eastAsia"/>
          <w:b/>
          <w:bCs/>
          <w:sz w:val="34"/>
          <w:szCs w:val="34"/>
          <w:rtl/>
          <w:lang w:bidi="ar-IQ"/>
        </w:rPr>
        <w:t>الطبعة</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الاولى</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دار</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ابن</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العربي</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بغداد</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العراق</w:t>
      </w:r>
      <w:r w:rsidRPr="002827E2">
        <w:rPr>
          <w:rFonts w:ascii="Simplified Arabic" w:hAnsi="Simplified Arabic" w:cs="DecoType Naskh"/>
          <w:b/>
          <w:bCs/>
          <w:sz w:val="34"/>
          <w:szCs w:val="34"/>
          <w:rtl/>
          <w:lang w:bidi="ar-IQ"/>
        </w:rPr>
        <w:t xml:space="preserve"> . 2014 .</w:t>
      </w:r>
    </w:p>
    <w:p w:rsidR="002827E2" w:rsidRPr="002827E2" w:rsidRDefault="002827E2" w:rsidP="002827E2">
      <w:pPr>
        <w:numPr>
          <w:ilvl w:val="0"/>
          <w:numId w:val="52"/>
        </w:numPr>
        <w:autoSpaceDE w:val="0"/>
        <w:autoSpaceDN w:val="0"/>
        <w:adjustRightInd w:val="0"/>
        <w:spacing w:after="0" w:line="240" w:lineRule="auto"/>
        <w:ind w:left="396"/>
        <w:jc w:val="both"/>
        <w:rPr>
          <w:rFonts w:ascii="Simplified Arabic" w:hAnsi="Simplified Arabic" w:cs="DecoType Naskh"/>
          <w:b/>
          <w:bCs/>
          <w:sz w:val="34"/>
          <w:szCs w:val="34"/>
          <w:lang w:bidi="ar-IQ"/>
        </w:rPr>
      </w:pPr>
      <w:r w:rsidRPr="002827E2">
        <w:rPr>
          <w:rFonts w:ascii="Simplified Arabic" w:eastAsia="Calibri" w:hAnsi="Simplified Arabic" w:cs="DecoType Naskh" w:hint="cs"/>
          <w:b/>
          <w:bCs/>
          <w:sz w:val="34"/>
          <w:szCs w:val="34"/>
          <w:rtl/>
          <w:lang w:bidi="ar-IQ"/>
        </w:rPr>
        <w:t xml:space="preserve">السالمي ، علاء عبد الرزاق ،" تكنولوجيا المعلومات " . دار المناهج للنشر والتوزيع ، عمان ، الأردن ، الطبعة الثانية ، </w:t>
      </w:r>
      <w:r w:rsidRPr="002827E2">
        <w:rPr>
          <w:rFonts w:ascii="Simplified Arabic" w:eastAsia="Calibri" w:hAnsi="Simplified Arabic" w:cs="DecoType Naskh"/>
          <w:b/>
          <w:bCs/>
          <w:sz w:val="34"/>
          <w:szCs w:val="34"/>
          <w:lang w:bidi="ar-IQ"/>
        </w:rPr>
        <w:t>2007</w:t>
      </w:r>
      <w:r w:rsidRPr="002827E2">
        <w:rPr>
          <w:rFonts w:ascii="Simplified Arabic" w:eastAsia="Calibri" w:hAnsi="Simplified Arabic" w:cs="DecoType Naskh" w:hint="cs"/>
          <w:b/>
          <w:bCs/>
          <w:sz w:val="34"/>
          <w:szCs w:val="34"/>
          <w:rtl/>
          <w:lang w:bidi="ar-IQ"/>
        </w:rPr>
        <w:t xml:space="preserve"> . </w:t>
      </w:r>
    </w:p>
    <w:p w:rsidR="003E241C" w:rsidRPr="00B02C43" w:rsidRDefault="003E241C" w:rsidP="003E241C">
      <w:pPr>
        <w:shd w:val="clear" w:color="auto" w:fill="D9D9D9" w:themeFill="background1" w:themeFillShade="D9"/>
        <w:spacing w:line="240" w:lineRule="auto"/>
        <w:jc w:val="center"/>
        <w:rPr>
          <w:rFonts w:ascii="Simplified Arabic" w:hAnsi="Simplified Arabic" w:cs="DecoType Naskh"/>
          <w:b/>
          <w:bCs/>
          <w:sz w:val="48"/>
          <w:szCs w:val="48"/>
          <w:rtl/>
          <w:lang w:bidi="ar-IQ"/>
        </w:rPr>
      </w:pPr>
      <w:r w:rsidRPr="00B02C43">
        <w:rPr>
          <w:rFonts w:ascii="Simplified Arabic" w:hAnsi="Simplified Arabic" w:cs="DecoType Naskh"/>
          <w:b/>
          <w:bCs/>
          <w:sz w:val="48"/>
          <w:szCs w:val="48"/>
          <w:rtl/>
          <w:lang w:bidi="ar-IQ"/>
        </w:rPr>
        <w:lastRenderedPageBreak/>
        <w:t>المحاضرة الخامسة</w:t>
      </w:r>
    </w:p>
    <w:p w:rsidR="003E241C" w:rsidRPr="005952E0" w:rsidRDefault="003E241C" w:rsidP="005952E0">
      <w:pPr>
        <w:shd w:val="clear" w:color="auto" w:fill="D9D9D9" w:themeFill="background1" w:themeFillShade="D9"/>
        <w:spacing w:line="240" w:lineRule="auto"/>
        <w:jc w:val="center"/>
        <w:rPr>
          <w:rFonts w:ascii="Simplified Arabic" w:hAnsi="Simplified Arabic" w:cs="DecoType Naskh"/>
          <w:b/>
          <w:bCs/>
          <w:sz w:val="44"/>
          <w:szCs w:val="44"/>
          <w:rtl/>
        </w:rPr>
      </w:pPr>
      <w:r w:rsidRPr="00B02C43">
        <w:rPr>
          <w:rFonts w:ascii="Simplified Arabic" w:hAnsi="Simplified Arabic" w:cs="DecoType Naskh"/>
          <w:b/>
          <w:bCs/>
          <w:sz w:val="48"/>
          <w:szCs w:val="48"/>
          <w:rtl/>
          <w:lang w:bidi="ar-IQ"/>
        </w:rPr>
        <w:t>أنظمة وتكنولوجيا المعلومات في المنظمات</w:t>
      </w:r>
      <w:r w:rsidR="005952E0">
        <w:rPr>
          <w:rFonts w:ascii="Simplified Arabic" w:hAnsi="Simplified Arabic" w:cs="DecoType Naskh" w:hint="cs"/>
          <w:b/>
          <w:bCs/>
          <w:sz w:val="48"/>
          <w:szCs w:val="48"/>
          <w:rtl/>
        </w:rPr>
        <w:t xml:space="preserve"> </w:t>
      </w:r>
      <w:r w:rsidR="005952E0" w:rsidRPr="005952E0">
        <w:rPr>
          <w:rFonts w:ascii="Simplified Arabic" w:hAnsi="Simplified Arabic" w:cs="DecoType Naskh"/>
          <w:b/>
          <w:bCs/>
          <w:sz w:val="44"/>
          <w:szCs w:val="44"/>
          <w:rtl/>
          <w:lang w:bidi="ar-IQ"/>
        </w:rPr>
        <w:t>(الأهمية</w:t>
      </w:r>
      <w:r w:rsidRPr="005952E0">
        <w:rPr>
          <w:rFonts w:ascii="Simplified Arabic" w:hAnsi="Simplified Arabic" w:cs="DecoType Naskh"/>
          <w:b/>
          <w:bCs/>
          <w:sz w:val="44"/>
          <w:szCs w:val="44"/>
          <w:rtl/>
          <w:lang w:bidi="ar-IQ"/>
        </w:rPr>
        <w:t xml:space="preserve"> </w:t>
      </w:r>
      <w:r w:rsidRPr="005952E0">
        <w:rPr>
          <w:rFonts w:ascii="Simplified Arabic" w:hAnsi="Simplified Arabic" w:cs="DecoType Naskh"/>
          <w:b/>
          <w:bCs/>
          <w:sz w:val="36"/>
          <w:szCs w:val="36"/>
          <w:lang w:bidi="ar-IQ"/>
        </w:rPr>
        <w:t>Importance</w:t>
      </w:r>
      <w:r w:rsidR="005952E0" w:rsidRPr="005952E0">
        <w:rPr>
          <w:rFonts w:ascii="Simplified Arabic" w:hAnsi="Simplified Arabic" w:cs="DecoType Naskh"/>
          <w:b/>
          <w:bCs/>
          <w:sz w:val="44"/>
          <w:szCs w:val="44"/>
          <w:rtl/>
          <w:lang w:bidi="ar-IQ"/>
        </w:rPr>
        <w:t xml:space="preserve"> </w:t>
      </w:r>
      <w:r w:rsidR="005952E0">
        <w:rPr>
          <w:rFonts w:ascii="Simplified Arabic" w:hAnsi="Simplified Arabic" w:cs="DecoType Naskh"/>
          <w:b/>
          <w:bCs/>
          <w:sz w:val="44"/>
          <w:szCs w:val="44"/>
          <w:rtl/>
          <w:lang w:bidi="ar-IQ"/>
        </w:rPr>
        <w:t>والأثر</w:t>
      </w:r>
      <w:r w:rsidRPr="005952E0">
        <w:rPr>
          <w:rFonts w:ascii="Simplified Arabic" w:hAnsi="Simplified Arabic" w:cs="DecoType Naskh"/>
          <w:b/>
          <w:bCs/>
          <w:sz w:val="44"/>
          <w:szCs w:val="44"/>
          <w:rtl/>
        </w:rPr>
        <w:t xml:space="preserve"> </w:t>
      </w:r>
      <w:r w:rsidRPr="005952E0">
        <w:rPr>
          <w:rFonts w:ascii="Simplified Arabic" w:hAnsi="Simplified Arabic" w:cs="DecoType Naskh"/>
          <w:b/>
          <w:bCs/>
          <w:sz w:val="36"/>
          <w:szCs w:val="36"/>
        </w:rPr>
        <w:t>Impact</w:t>
      </w:r>
      <w:r w:rsidRPr="005952E0">
        <w:rPr>
          <w:rFonts w:ascii="Simplified Arabic" w:hAnsi="Simplified Arabic" w:cs="DecoType Naskh"/>
          <w:b/>
          <w:bCs/>
          <w:sz w:val="44"/>
          <w:szCs w:val="44"/>
          <w:rtl/>
          <w:lang w:bidi="ar-IQ"/>
        </w:rPr>
        <w:t>)</w:t>
      </w:r>
    </w:p>
    <w:p w:rsidR="003E241C" w:rsidRPr="00B02C43" w:rsidRDefault="00B02C43" w:rsidP="005952E0">
      <w:pPr>
        <w:spacing w:line="240" w:lineRule="auto"/>
        <w:jc w:val="both"/>
        <w:rPr>
          <w:rFonts w:ascii="Simplified Arabic" w:hAnsi="Simplified Arabic" w:cs="Simplified Arabic"/>
          <w:b/>
          <w:bCs/>
          <w:sz w:val="34"/>
          <w:szCs w:val="34"/>
        </w:rPr>
      </w:pPr>
      <w:r w:rsidRPr="00B02C43">
        <w:rPr>
          <w:rFonts w:ascii="Simplified Arabic" w:hAnsi="Simplified Arabic" w:cs="Simplified Arabic"/>
          <w:b/>
          <w:bCs/>
          <w:sz w:val="34"/>
          <w:szCs w:val="34"/>
          <w:rtl/>
          <w:lang w:bidi="ar-IQ"/>
        </w:rPr>
        <w:t>أولاً: علاقة أنظمة</w:t>
      </w:r>
      <w:r w:rsidR="003E241C" w:rsidRPr="00B02C43">
        <w:rPr>
          <w:rFonts w:ascii="Simplified Arabic" w:hAnsi="Simplified Arabic" w:cs="Simplified Arabic"/>
          <w:b/>
          <w:bCs/>
          <w:sz w:val="34"/>
          <w:szCs w:val="34"/>
          <w:rtl/>
          <w:lang w:bidi="ar-IQ"/>
        </w:rPr>
        <w:t xml:space="preserve"> </w:t>
      </w:r>
      <w:r w:rsidRPr="00B02C43">
        <w:rPr>
          <w:rFonts w:ascii="Simplified Arabic" w:hAnsi="Simplified Arabic" w:cs="Simplified Arabic"/>
          <w:b/>
          <w:bCs/>
          <w:sz w:val="34"/>
          <w:szCs w:val="34"/>
          <w:rtl/>
          <w:lang w:bidi="ar-IQ"/>
        </w:rPr>
        <w:t>تكنولوجيا المعلومات مع المنظمة</w:t>
      </w:r>
      <w:r w:rsidR="003E241C" w:rsidRPr="00B02C43">
        <w:rPr>
          <w:rFonts w:ascii="Simplified Arabic" w:hAnsi="Simplified Arabic" w:cs="Simplified Arabic"/>
          <w:b/>
          <w:bCs/>
          <w:sz w:val="34"/>
          <w:szCs w:val="34"/>
          <w:lang w:bidi="ar-IQ"/>
        </w:rPr>
        <w:t xml:space="preserve"> </w:t>
      </w:r>
      <w:r w:rsidR="003E241C" w:rsidRPr="005952E0">
        <w:rPr>
          <w:rFonts w:ascii="Simplified Arabic" w:hAnsi="Simplified Arabic" w:cs="Simplified Arabic"/>
          <w:b/>
          <w:bCs/>
          <w:sz w:val="32"/>
          <w:szCs w:val="32"/>
          <w:lang w:bidi="ar-IQ"/>
        </w:rPr>
        <w:t>Relationship Between ITS &amp; O</w:t>
      </w:r>
      <w:r w:rsidR="003E241C" w:rsidRPr="00B02C43">
        <w:rPr>
          <w:rFonts w:ascii="Simplified Arabic" w:hAnsi="Simplified Arabic" w:cs="Simplified Arabic"/>
          <w:b/>
          <w:bCs/>
          <w:sz w:val="34"/>
          <w:szCs w:val="34"/>
          <w:rtl/>
          <w:lang w:bidi="ar-IQ"/>
        </w:rPr>
        <w:t xml:space="preserve"> </w:t>
      </w:r>
    </w:p>
    <w:p w:rsidR="003E241C" w:rsidRPr="003E241C" w:rsidRDefault="003E241C"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إن أنظمة وتكنولوجيا المعلومات والمنظمة يكملان بعضهما البعض، ويؤثر كل واحدٍ منهما في الآخر، وقد مر الاثنان بمراحل تطورية أدت إلى توثيق الصلة بينهما، وبجري العمل على تصميم أنظمة وتكنولوجيا المعلومات أصلاً لصالح عمل المنظمات، كما إن المنظمة تطبق أنظمة تكنولوجيا المعلومات وتتقبل نتائجها وتتكيف معها، بغية الاستفادة من هذه الأنظمة الجديدة التي تعمل فيها .</w:t>
      </w:r>
    </w:p>
    <w:p w:rsidR="003E241C" w:rsidRPr="003E241C" w:rsidRDefault="003E241C"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ومن ذلك يتبين أن العلاقة بين المنظمات وأنظمة تكنولوجيا المعلومات علاقة تبادلية وذات اتجاهين، بمعنى يؤثر كل منهما في الآخر، ولكن في حدود معينة وضمن مجموعة عوامل تتمثل في المحيط الخارجي للمنظمة (البيئة)، والثقافة التنظيمية، والهيكل التنظيمي، وعمليات التشغيل في المنظمة، فضلاً عن مؤثرات العوامل السياسية (الداخلية والخارجية)، ويوضح الشكل الآتي أبعاد هذه العلاقة .</w:t>
      </w:r>
    </w:p>
    <w:p w:rsidR="003E241C" w:rsidRPr="003E241C" w:rsidRDefault="003E241C" w:rsidP="003E241C">
      <w:pPr>
        <w:spacing w:line="240" w:lineRule="auto"/>
        <w:jc w:val="center"/>
        <w:rPr>
          <w:rFonts w:ascii="Simplified Arabic" w:hAnsi="Simplified Arabic" w:cs="Simplified Arabic"/>
          <w:b/>
          <w:bCs/>
          <w:sz w:val="24"/>
          <w:szCs w:val="24"/>
          <w:rtl/>
          <w:lang w:bidi="ar-IQ"/>
        </w:rPr>
      </w:pPr>
      <w:r w:rsidRPr="003E241C">
        <w:rPr>
          <w:rFonts w:ascii="Simplified Arabic" w:hAnsi="Simplified Arabic" w:cs="Simplified Arabic"/>
          <w:b/>
          <w:bCs/>
          <w:sz w:val="24"/>
          <w:szCs w:val="24"/>
          <w:rtl/>
          <w:lang w:bidi="ar-IQ"/>
        </w:rPr>
        <w:t>العلاقة بين أنظمة تكنولوجيا المعلومات والمنظمة</w:t>
      </w:r>
    </w:p>
    <w:p w:rsidR="003E241C" w:rsidRPr="003E241C" w:rsidRDefault="003E241C" w:rsidP="003E241C">
      <w:pPr>
        <w:spacing w:line="240" w:lineRule="auto"/>
        <w:jc w:val="center"/>
        <w:rPr>
          <w:rFonts w:ascii="Simplified Arabic" w:hAnsi="Simplified Arabic" w:cs="Simplified Arabic"/>
          <w:b/>
          <w:bCs/>
          <w:sz w:val="24"/>
          <w:szCs w:val="24"/>
          <w:rtl/>
          <w:lang w:bidi="ar-IQ"/>
        </w:rPr>
      </w:pPr>
      <w:r w:rsidRPr="003E241C">
        <w:rPr>
          <w:rFonts w:ascii="Simplified Arabic" w:hAnsi="Simplified Arabic" w:cs="Simplified Arabic"/>
          <w:b/>
          <w:bCs/>
          <w:noProof/>
          <w:sz w:val="24"/>
          <w:szCs w:val="24"/>
          <w:rtl/>
        </w:rPr>
        <mc:AlternateContent>
          <mc:Choice Requires="wps">
            <w:drawing>
              <wp:anchor distT="0" distB="0" distL="114300" distR="114300" simplePos="0" relativeHeight="251848704" behindDoc="0" locked="0" layoutInCell="1" allowOverlap="1" wp14:anchorId="5A568529" wp14:editId="443F6889">
                <wp:simplePos x="0" y="0"/>
                <wp:positionH relativeFrom="column">
                  <wp:posOffset>916305</wp:posOffset>
                </wp:positionH>
                <wp:positionV relativeFrom="paragraph">
                  <wp:posOffset>31750</wp:posOffset>
                </wp:positionV>
                <wp:extent cx="4267835" cy="2828925"/>
                <wp:effectExtent l="0" t="0" r="18415" b="28575"/>
                <wp:wrapNone/>
                <wp:docPr id="217" name="مخطط انسيابي: معالجة متعاقبة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835" cy="2828925"/>
                        </a:xfrm>
                        <a:prstGeom prst="flowChartAlternateProcess">
                          <a:avLst/>
                        </a:prstGeom>
                        <a:solidFill>
                          <a:schemeClr val="bg2">
                            <a:lumMod val="100000"/>
                            <a:lumOff val="0"/>
                          </a:schemeClr>
                        </a:solidFill>
                        <a:ln w="19050">
                          <a:solidFill>
                            <a:srgbClr val="000000"/>
                          </a:solidFill>
                          <a:miter lim="800000"/>
                          <a:headEnd/>
                          <a:tailEnd/>
                        </a:ln>
                      </wps:spPr>
                      <wps:txbx>
                        <w:txbxContent>
                          <w:p w:rsidR="00364D3E" w:rsidRDefault="00364D3E" w:rsidP="003E2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17" o:spid="_x0000_s1082" type="#_x0000_t176" style="position:absolute;left:0;text-align:left;margin-left:72.15pt;margin-top:2.5pt;width:336.05pt;height:222.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iligIAAMwEAAAOAAAAZHJzL2Uyb0RvYy54bWysVM1u1DAQviPxDpbvND/sttuo2Wq1pQip&#10;QKXCAziJk1j4D9u72XJEhUNfpAUhLhwq3iT7Noyd7bKFGyIHyzOT+ebnm/HR8UpwtKTGMiVznOzF&#10;GFFZqorJJsdv35w+mWBkHZEV4UrSHF9Si4+njx8ddTqjqWoVr6hBACJt1ukct87pLIps2VJB7J7S&#10;VIKxVkYQB6JposqQDtAFj9I43o86ZSptVEmtBe3JYMTTgF/XtHSv69pSh3iOITcXThPOwp/R9Ihk&#10;jSG6ZeUmDfIPWQjCJATdQp0QR9DCsL+gBCuNsqp2e6USkaprVtJQA1STxH9Uc9ESTUMt0Byrt22y&#10;/w+2fLU8N4hVOU6TA4wkEUDS+lP/vb/r71B/s/7c/1hf9zf97fo6Q2D4Cbqr/lv/xQtfg/ixvwXR&#10;+0M3O20zAL3Q58b3w+ozVb6zSKp5S2RDZ8aorqWkghoS/3/0wMELFlxR0b1UFaRCFk6Fxq5qIzwg&#10;tAytAn+XW/7oyqESlKN0/2DydIxRCbZ0kk4O03GIQbJ7d22se06VQP6S45qrDhIzbsYdNZI4ej7M&#10;UohJlmfW+RxJdu8XalKcVaeM8yD4SaVzbtCSwIwVTRpc+UJAAYMuif03jBroYSAHfVABdhh2DxEi&#10;2V10LlEHjTqMx3GAfWC0pim2gUOMLeIuhmBQGuJM5Hiyk4kn4ZmswgI4wvhwh3S43LDiiRgIdati&#10;FYZkvH/PcaGqS+DJqGGl4AmAS6vMB4w6WKcc2/cLYihG/IUErg+T0cjvXxBG44MUBLNrKXYtRJYA&#10;lWOH0XCdu2FnF9qwpoVISWiHVDOYj5oFkvzsDFlt8oeVCR3drLffyV05/PX7EZr+AgAA//8DAFBL&#10;AwQUAAYACAAAACEALTrPJuEAAAAJAQAADwAAAGRycy9kb3ducmV2LnhtbEyPQUvDQBSE74L/YXmC&#10;F2k3rdlQYjalCAripY226G2TPJNg9m3Ibtv473096XGYYeabbD3ZXpxw9J0jDYt5BAKpcnVHjYb3&#10;t6fZCoQPhmrTO0INP+hhnV9fZSat3Zl2eCpCI7iEfGo0tCEMqZS+atEaP3cDEntfbrQmsBwbWY/m&#10;zOW2l8soSqQ1HfFCawZ8bLH6Lo5WQ1lMr5uXj0+VHPZ32125Xaru+aD17c20eQARcAp/YbjgMzrk&#10;zFS6I9Ve9Kzj+J6jGhRfYn+1SGIQpYZYRQpknsn/D/JfAAAA//8DAFBLAQItABQABgAIAAAAIQC2&#10;gziS/gAAAOEBAAATAAAAAAAAAAAAAAAAAAAAAABbQ29udGVudF9UeXBlc10ueG1sUEsBAi0AFAAG&#10;AAgAAAAhADj9If/WAAAAlAEAAAsAAAAAAAAAAAAAAAAALwEAAF9yZWxzLy5yZWxzUEsBAi0AFAAG&#10;AAgAAAAhAPXKGKWKAgAAzAQAAA4AAAAAAAAAAAAAAAAALgIAAGRycy9lMm9Eb2MueG1sUEsBAi0A&#10;FAAGAAgAAAAhAC06zybhAAAACQEAAA8AAAAAAAAAAAAAAAAA5AQAAGRycy9kb3ducmV2LnhtbFBL&#10;BQYAAAAABAAEAPMAAADyBQAAAAA=&#10;" fillcolor="#eeece1 [3214]" strokeweight="1.5pt">
                <v:textbox>
                  <w:txbxContent>
                    <w:p w:rsidR="00364D3E" w:rsidRDefault="00364D3E" w:rsidP="003E241C"/>
                  </w:txbxContent>
                </v:textbox>
              </v:shape>
            </w:pict>
          </mc:Fallback>
        </mc:AlternateContent>
      </w:r>
      <w:r w:rsidRPr="003E241C">
        <w:rPr>
          <w:rFonts w:ascii="Simplified Arabic" w:hAnsi="Simplified Arabic" w:cs="Simplified Arabic"/>
          <w:b/>
          <w:bCs/>
          <w:noProof/>
          <w:sz w:val="24"/>
          <w:szCs w:val="24"/>
          <w:rtl/>
        </w:rPr>
        <mc:AlternateContent>
          <mc:Choice Requires="wps">
            <w:drawing>
              <wp:anchor distT="0" distB="0" distL="114300" distR="114300" simplePos="0" relativeHeight="251852800" behindDoc="0" locked="0" layoutInCell="1" allowOverlap="1" wp14:anchorId="4F9A2629" wp14:editId="67B6DD4A">
                <wp:simplePos x="0" y="0"/>
                <wp:positionH relativeFrom="column">
                  <wp:posOffset>1413510</wp:posOffset>
                </wp:positionH>
                <wp:positionV relativeFrom="paragraph">
                  <wp:posOffset>229870</wp:posOffset>
                </wp:positionV>
                <wp:extent cx="3101340" cy="581025"/>
                <wp:effectExtent l="20955" t="19050" r="20955" b="66675"/>
                <wp:wrapNone/>
                <wp:docPr id="216" name="رابط بشكل مرفق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1340" cy="581025"/>
                        </a:xfrm>
                        <a:prstGeom prst="bentConnector3">
                          <a:avLst>
                            <a:gd name="adj1" fmla="val -65"/>
                          </a:avLst>
                        </a:prstGeom>
                        <a:noFill/>
                        <a:ln w="28575">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216" o:spid="_x0000_s1026" type="#_x0000_t34" style="position:absolute;margin-left:111.3pt;margin-top:18.1pt;width:244.2pt;height:45.75pt;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2XfAIAALYEAAAOAAAAZHJzL2Uyb0RvYy54bWysVM2O0zAQviPxDpbv3SRtWrrRpiuUtFwW&#10;WGkX7m7sNAb/RLa3aYU48PcscF0JiVdp34axNy27cEGIHBw7nvlm5ptvcna+kQKtmbFcqxwnJzFG&#10;TFWacrXK8avrxWCKkXVEUSK0YjneMovPZ48fnXVtxoa60YIygwBE2axrc9w412ZRZKuGSWJPdMsU&#10;XNbaSOLgaFYRNaQDdCmiYRxPok4b2hpdMWvha3l3iWcBv65Z5V7WtWUOiRxDbi6sJqxLv0azM5Kt&#10;DGkbXvVpkH/IQhKuIOgRqiSOoBvD/4CSvDLa6tqdVFpGuq55xUINUE0S/1bNVUNaFmoBcmx7pMn+&#10;P9jqxfrSIE5zPEwmGCkioUm7293X3bfdDwTL9/2n/We0/7K73X/Yf0TeCjjrWpuBa6Euja+62qir&#10;9kJXby1SumiIWrGQ+/W2BbjEe0QPXPzBthB52T3XFGzIjdOBwE1tJKoFb197Rw8OJKFN6Nj22DG2&#10;caiCj6MkTkYpNLaCu/E0iYfjEIxkHsd7t8a6Z0xL5Dc5XjLlCq0UCEObUcAn6wvrQu9oXz+hbxKM&#10;ailACmsi0GByQO1to1+43lHpBRciSEko1AGX0/GTcQC3WnDqb72dNatlIQwCTKgkPH22D8wkdzAT&#10;gsscT49GJGsYoXNFkQukOsOBZsGwjycZxUgwmEC/C4k4wgVYe+ZJJpQPD6T1lXr6gjrfncan8+l8&#10;mg7S4WQ+SOOyHDxdFOlgskiejMtRWRRl8t5XkqRZwyllyhdzmJQk/Tsl9jN7p/HjrBxpix6ih5Qh&#10;xcM7JB304yVzJ76lpttLc9AVDEcw7gfZT9/9M+zv/25mPwEAAP//AwBQSwMEFAAGAAgAAAAhANkd&#10;UPTeAAAACgEAAA8AAABkcnMvZG93bnJldi54bWxMj8FOwzAQRO9I/IO1SNyoE4MSCHEqhEAV6omC&#10;UI9uvCRR43Ww3Tb8PcsJjqt9mnlTL2c3iiOGOHjSkC8yEEittwN1Gt7fnq9uQcRkyJrRE2r4xgjL&#10;5vysNpX1J3rF4yZ1gkMoVkZDn9JUSRnbHp2JCz8h8e/TB2cSn6GTNpgTh7tRqiwrpDMDcUNvJnzs&#10;sd1vDk7Dav542ae7rzV5fFq1ZnsT1vlW68uL+eEeRMI5/cHwq8/q0LDTzh/IRjFqUEoVjGq4LhQI&#10;Bso853E7JlVZgmxq+X9C8wMAAP//AwBQSwECLQAUAAYACAAAACEAtoM4kv4AAADhAQAAEwAAAAAA&#10;AAAAAAAAAAAAAAAAW0NvbnRlbnRfVHlwZXNdLnhtbFBLAQItABQABgAIAAAAIQA4/SH/1gAAAJQB&#10;AAALAAAAAAAAAAAAAAAAAC8BAABfcmVscy8ucmVsc1BLAQItABQABgAIAAAAIQCytR2XfAIAALYE&#10;AAAOAAAAAAAAAAAAAAAAAC4CAABkcnMvZTJvRG9jLnhtbFBLAQItABQABgAIAAAAIQDZHVD03gAA&#10;AAoBAAAPAAAAAAAAAAAAAAAAANYEAABkcnMvZG93bnJldi54bWxQSwUGAAAAAAQABADzAAAA4QUA&#10;AAAA&#10;" adj="-14" strokeweight="2.25pt">
                <v:stroke startarrow="block"/>
              </v:shape>
            </w:pict>
          </mc:Fallback>
        </mc:AlternateContent>
      </w:r>
      <w:r w:rsidRPr="003E241C">
        <w:rPr>
          <w:rFonts w:ascii="Simplified Arabic" w:hAnsi="Simplified Arabic" w:cs="Simplified Arabic"/>
          <w:b/>
          <w:bCs/>
          <w:noProof/>
          <w:sz w:val="24"/>
          <w:szCs w:val="24"/>
          <w:rtl/>
        </w:rPr>
        <mc:AlternateContent>
          <mc:Choice Requires="wps">
            <w:drawing>
              <wp:anchor distT="0" distB="0" distL="114300" distR="114300" simplePos="0" relativeHeight="251853824" behindDoc="0" locked="0" layoutInCell="1" allowOverlap="1" wp14:anchorId="6D545D63" wp14:editId="588F8252">
                <wp:simplePos x="0" y="0"/>
                <wp:positionH relativeFrom="column">
                  <wp:posOffset>4514850</wp:posOffset>
                </wp:positionH>
                <wp:positionV relativeFrom="paragraph">
                  <wp:posOffset>229870</wp:posOffset>
                </wp:positionV>
                <wp:extent cx="0" cy="485775"/>
                <wp:effectExtent l="17145" t="19050" r="20955" b="19050"/>
                <wp:wrapNone/>
                <wp:docPr id="215" name="رابط كسهم مستقيم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15" o:spid="_x0000_s1026" type="#_x0000_t32" style="position:absolute;margin-left:355.5pt;margin-top:18.1pt;width:0;height:38.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I+RwIAAFQEAAAOAAAAZHJzL2Uyb0RvYy54bWysVM2O0zAQviPxDlbubZqS/mzUdIWSlssC&#10;lXZ5ANd2GovEtmy3aYW4gFYr8SIgbmgPvEr6NozdH3XhghA9uGN75ptvZj5ncr2tK7Rh2nAp0iDq&#10;9gLEBJGUi1UavLubd8YBMhYLiispWBrsmAmup8+fTRqVsL4sZUWZRgAiTNKoNCitVUkYGlKyGpuu&#10;VEzAZSF1jS1s9SqkGjeAXldhv9cbho3UVGlJmDFwmh8ug6nHLwpG7NuiMMyiKg2Am/Wr9uvSreF0&#10;gpOVxqrk5EgD/wOLGnMBSc9QObYYrTX/A6rmREsjC9slsg5lUXDCfA1QTdT7rZrbEivma4HmGHVu&#10;k/l/sOTNZqERp2nQjwYBEriGIbU/2q/tt/Yn2n9uH/cP+3u0v28f2+/7T/svsHGe0LdGmQTCM7HQ&#10;rnKyFbfqRpL3BgmZlVismOd/t1MAGbmI8EmI2xgF2ZfNa0nBB6+t9E3cFrp2kNAetPWz2p1nxbYW&#10;kcMhgdN4PBiNPJ0QJ6c4pY19xWSNnJEGxmrMV6XNpBAgCKkjnwVvbox1rHByCnBJhZzzqvK6qARq&#10;oDGQYuAjjKw4dbfOz+jVMqs02mAnLf/zNcLNpZuWa0E9WskwnR1ti3l1sCF7JRweFAZ8jtZBOx+u&#10;elez8Wwcd+L+cNaJe3neeTnP4s5wHo0G+Ys8y/Loo6MWxUnJKWXCsTvpOIr/TifHF3VQ4FnJ5z6E&#10;T9F9w4Ds6d+T9pN1wzzIYinpbqFPEwfpeufjM3Nv43IP9uXHYPoLAAD//wMAUEsDBBQABgAIAAAA&#10;IQCyO6B13wAAAAoBAAAPAAAAZHJzL2Rvd25yZXYueG1sTI/LTsNADEX3SPzDyEjs6CQBtSjNpEJI&#10;LEA82y66dBPnARlPmpm26d9jxAKWto+uz80Wo+3UgQbfOjYQTyJQxIUrW64NrFcPV7egfEAusXNM&#10;Bk7kYZGfn2WYlu7IH3RYhlpJCPsUDTQh9KnWvmjIop+4nlhulRssBhmHWpcDHiXcdjqJoqm22LJ8&#10;aLCn+4aKr+XeGthtHm1RPb97t3o5PeH6s3q92b0Zc3kx3s1BBRrDHww/+qIOuTht3Z5LrzoDsziW&#10;LsHA9TQBJcDvYitknMxA55n+XyH/BgAA//8DAFBLAQItABQABgAIAAAAIQC2gziS/gAAAOEBAAAT&#10;AAAAAAAAAAAAAAAAAAAAAABbQ29udGVudF9UeXBlc10ueG1sUEsBAi0AFAAGAAgAAAAhADj9If/W&#10;AAAAlAEAAAsAAAAAAAAAAAAAAAAALwEAAF9yZWxzLy5yZWxzUEsBAi0AFAAGAAgAAAAhAOKWgj5H&#10;AgAAVAQAAA4AAAAAAAAAAAAAAAAALgIAAGRycy9lMm9Eb2MueG1sUEsBAi0AFAAGAAgAAAAhALI7&#10;oHXfAAAACgEAAA8AAAAAAAAAAAAAAAAAoQQAAGRycy9kb3ducmV2LnhtbFBLBQYAAAAABAAEAPMA&#10;AACtBQAAAAA=&#10;" strokeweight="2.25pt"/>
            </w:pict>
          </mc:Fallback>
        </mc:AlternateContent>
      </w:r>
    </w:p>
    <w:p w:rsidR="003E241C" w:rsidRPr="003E241C" w:rsidRDefault="005952E0"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49728" behindDoc="0" locked="0" layoutInCell="1" allowOverlap="1" wp14:anchorId="1EE78E78" wp14:editId="34514E70">
                <wp:simplePos x="0" y="0"/>
                <wp:positionH relativeFrom="column">
                  <wp:posOffset>3992880</wp:posOffset>
                </wp:positionH>
                <wp:positionV relativeFrom="paragraph">
                  <wp:posOffset>337185</wp:posOffset>
                </wp:positionV>
                <wp:extent cx="1133475" cy="1485900"/>
                <wp:effectExtent l="0" t="76200" r="104775" b="19050"/>
                <wp:wrapNone/>
                <wp:docPr id="212" name="شكل بيضاوي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85900"/>
                        </a:xfrm>
                        <a:prstGeom prst="ellipse">
                          <a:avLst/>
                        </a:prstGeom>
                        <a:solidFill>
                          <a:schemeClr val="bg1">
                            <a:lumMod val="95000"/>
                            <a:lumOff val="0"/>
                          </a:schemeClr>
                        </a:solidFill>
                        <a:ln w="19050">
                          <a:solidFill>
                            <a:srgbClr val="000000"/>
                          </a:solidFill>
                          <a:round/>
                          <a:headEnd/>
                          <a:tailEnd/>
                        </a:ln>
                        <a:effectLst>
                          <a:outerShdw dist="107763" dir="18900000" algn="ctr" rotWithShape="0">
                            <a:srgbClr val="808080">
                              <a:alpha val="50000"/>
                            </a:srgbClr>
                          </a:outerShdw>
                        </a:effectLst>
                      </wps:spPr>
                      <wps:txbx>
                        <w:txbxContent>
                          <w:p w:rsidR="00364D3E" w:rsidRPr="008631DD" w:rsidRDefault="00364D3E" w:rsidP="003E241C">
                            <w:pPr>
                              <w:jc w:val="center"/>
                              <w:rPr>
                                <w:b/>
                                <w:bCs/>
                                <w:sz w:val="28"/>
                                <w:szCs w:val="28"/>
                              </w:rPr>
                            </w:pPr>
                            <w:r w:rsidRPr="008631DD">
                              <w:rPr>
                                <w:rFonts w:hint="eastAsia"/>
                                <w:b/>
                                <w:bCs/>
                                <w:sz w:val="28"/>
                                <w:szCs w:val="28"/>
                                <w:rtl/>
                              </w:rPr>
                              <w:t>أنظمة</w:t>
                            </w:r>
                            <w:r w:rsidRPr="008631DD">
                              <w:rPr>
                                <w:rFonts w:hint="cs"/>
                                <w:b/>
                                <w:bCs/>
                                <w:sz w:val="28"/>
                                <w:szCs w:val="28"/>
                                <w:rtl/>
                              </w:rPr>
                              <w:t xml:space="preserve">  تكنولوجيا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12" o:spid="_x0000_s1083" style="position:absolute;left:0;text-align:left;margin-left:314.4pt;margin-top:26.55pt;width:89.25pt;height:11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OGsQIAADQFAAAOAAAAZHJzL2Uyb0RvYy54bWysVMGO0zAQvSPxD5bvbJJuu22jTVerXRYh&#10;LbBSQZydxEksHNvYTtPlCge0PwIfgPiW9m8YT9rShRtCkSLPjD3z5vmNzy/WrSQrbp3QKqPJSUwJ&#10;V4Uuhaoz+u7tzbMZJc4zVTKpFc/oPXf0YvH0yXlvUj7SjZYltwSSKJf2JqON9yaNIlc0vGXuRBuu&#10;IFhp2zIPpq2j0rIesrcyGsXxWdRrWxqrC+4ceK+HIF1g/qrihX9TVY57IjMK2Dz+Lf7z8I8W5yyt&#10;LTONKHYw2D+gaJlQUPSQ6pp5Rjor/krVisJqpyt/Uug20lUlCo49QDdJ/Ec3y4YZjr0AOc4caHL/&#10;L23xenVniSgzOkpGlCjWwiVtfmw/b7+Qzfftw+bn5tv26/aBhDCQ1RuXwpmlubOhXWdudfHBEaWv&#10;GqZqfmmt7hvOSoCYhP3RowPBcHCU5P0rXUIl1nmNvK0r24aEwAhZ4/XcH66Hrz0pwJkkp6fj6YSS&#10;AmLJeDaZx3iBEUv3x411/gXXLQmLjHIphXGBQpay1a3zARFL97uwAy1FeSOkRCPIjl9JS1YMBJPX&#10;CR6VXQtwB998Eg9VWQpuENfg3gNB4YYMWMgdJ5eK9IB7Hk9izPoo6GydH+pChV0RAPtom9WdKlGz&#10;geTnu7VnQg5r2C9V6ISj9qHjYOjOc7tsyp6UItCSxNPp2SkFCyYhmQGNoRxhsoYZLrylxGr/XvgG&#10;BRjuAck5hjiLw4d+Jk3DBhYCNwcmhu3IwwEAWkfYUB5BEYOy/Dpfoxgn073Ycl3eg2AAEKoCnhpY&#10;NNp+oqSHsc2o+9gxyymRLxWIbp6Mx2HO0RhPpiMw7HEkP44wVUCqjHpoHpdXfngbOmNF3QSqsEWl&#10;L0GolUD9BBEPqKCbYMBoYl+7ZyTM/rGNu34/dotfAAAA//8DAFBLAwQUAAYACAAAACEAxsg69N8A&#10;AAAKAQAADwAAAGRycy9kb3ducmV2LnhtbEyPzU7DMBCE70i8g7WVuFHnR22ikE2FQBwRIo3EdRsv&#10;SdTYDrHbpjw95gTH0Yxmvil3ix7FmWc3WIMQryMQbFqrBtMhNPuX+xyE82QUjdYwwpUd7Krbm5IK&#10;ZS/mnc+170QoMa4ghN77qZDStT1rcms7sQnep501+SDnTqqZLqFcjzKJoq3UNJiw0NPETz23x/qk&#10;EWp/Vc3m9c0+73n6pqRJv7L5A/FutTw+gPC8+L8w/OIHdKgC08GejHJiRNgmeUD3CJs0BhECeZSl&#10;IA4ISZ7FIKtS/r9Q/QAAAP//AwBQSwECLQAUAAYACAAAACEAtoM4kv4AAADhAQAAEwAAAAAAAAAA&#10;AAAAAAAAAAAAW0NvbnRlbnRfVHlwZXNdLnhtbFBLAQItABQABgAIAAAAIQA4/SH/1gAAAJQBAAAL&#10;AAAAAAAAAAAAAAAAAC8BAABfcmVscy8ucmVsc1BLAQItABQABgAIAAAAIQCL5NOGsQIAADQFAAAO&#10;AAAAAAAAAAAAAAAAAC4CAABkcnMvZTJvRG9jLnhtbFBLAQItABQABgAIAAAAIQDGyDr03wAAAAoB&#10;AAAPAAAAAAAAAAAAAAAAAAsFAABkcnMvZG93bnJldi54bWxQSwUGAAAAAAQABADzAAAAFwYAAAAA&#10;" fillcolor="#f2f2f2 [3052]" strokeweight="1.5pt">
                <v:shadow on="t" opacity=".5" offset="6pt,-6pt"/>
                <v:textbox>
                  <w:txbxContent>
                    <w:p w:rsidR="00364D3E" w:rsidRPr="008631DD" w:rsidRDefault="00364D3E" w:rsidP="003E241C">
                      <w:pPr>
                        <w:jc w:val="center"/>
                        <w:rPr>
                          <w:b/>
                          <w:bCs/>
                          <w:sz w:val="28"/>
                          <w:szCs w:val="28"/>
                        </w:rPr>
                      </w:pPr>
                      <w:r w:rsidRPr="008631DD">
                        <w:rPr>
                          <w:rFonts w:hint="eastAsia"/>
                          <w:b/>
                          <w:bCs/>
                          <w:sz w:val="28"/>
                          <w:szCs w:val="28"/>
                          <w:rtl/>
                        </w:rPr>
                        <w:t>أنظمة</w:t>
                      </w:r>
                      <w:r w:rsidRPr="008631DD">
                        <w:rPr>
                          <w:rFonts w:hint="cs"/>
                          <w:b/>
                          <w:bCs/>
                          <w:sz w:val="28"/>
                          <w:szCs w:val="28"/>
                          <w:rtl/>
                        </w:rPr>
                        <w:t xml:space="preserve">  تكنولوجيا المعلومات</w:t>
                      </w:r>
                    </w:p>
                  </w:txbxContent>
                </v:textbox>
              </v:oval>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51776" behindDoc="0" locked="0" layoutInCell="1" allowOverlap="1" wp14:anchorId="38453AAD" wp14:editId="52E8C3C8">
                <wp:simplePos x="0" y="0"/>
                <wp:positionH relativeFrom="column">
                  <wp:posOffset>2165985</wp:posOffset>
                </wp:positionH>
                <wp:positionV relativeFrom="paragraph">
                  <wp:posOffset>41275</wp:posOffset>
                </wp:positionV>
                <wp:extent cx="1628775" cy="2190750"/>
                <wp:effectExtent l="11430" t="15875" r="17145" b="12700"/>
                <wp:wrapNone/>
                <wp:docPr id="214" name="مخطط انسيابي: معالجة متعاقبة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190750"/>
                        </a:xfrm>
                        <a:prstGeom prst="flowChartAlternateProcess">
                          <a:avLst/>
                        </a:prstGeom>
                        <a:solidFill>
                          <a:schemeClr val="bg1">
                            <a:lumMod val="85000"/>
                            <a:lumOff val="0"/>
                          </a:schemeClr>
                        </a:solidFill>
                        <a:ln w="19050">
                          <a:solidFill>
                            <a:srgbClr val="000000"/>
                          </a:solidFill>
                          <a:prstDash val="dash"/>
                          <a:miter lim="800000"/>
                          <a:headEnd/>
                          <a:tailEnd/>
                        </a:ln>
                      </wps:spPr>
                      <wps:txbx>
                        <w:txbxContent>
                          <w:p w:rsidR="00364D3E" w:rsidRPr="00EF488B" w:rsidRDefault="00364D3E" w:rsidP="003E241C">
                            <w:pPr>
                              <w:spacing w:line="240" w:lineRule="auto"/>
                              <w:jc w:val="center"/>
                              <w:rPr>
                                <w:sz w:val="28"/>
                                <w:szCs w:val="28"/>
                                <w:rtl/>
                              </w:rPr>
                            </w:pPr>
                            <w:r w:rsidRPr="00EF488B">
                              <w:rPr>
                                <w:rFonts w:hint="cs"/>
                                <w:sz w:val="28"/>
                                <w:szCs w:val="28"/>
                                <w:rtl/>
                              </w:rPr>
                              <w:t>العوامل الوسيطة</w:t>
                            </w:r>
                          </w:p>
                          <w:p w:rsidR="00364D3E" w:rsidRPr="00EF488B" w:rsidRDefault="00364D3E" w:rsidP="00B338D4">
                            <w:pPr>
                              <w:pStyle w:val="a3"/>
                              <w:numPr>
                                <w:ilvl w:val="0"/>
                                <w:numId w:val="32"/>
                              </w:numPr>
                              <w:ind w:left="465" w:hanging="283"/>
                              <w:rPr>
                                <w:sz w:val="28"/>
                                <w:szCs w:val="28"/>
                              </w:rPr>
                            </w:pPr>
                            <w:r w:rsidRPr="00EF488B">
                              <w:rPr>
                                <w:rFonts w:hint="cs"/>
                                <w:sz w:val="28"/>
                                <w:szCs w:val="28"/>
                                <w:rtl/>
                              </w:rPr>
                              <w:t>البيئة</w:t>
                            </w:r>
                          </w:p>
                          <w:p w:rsidR="00364D3E" w:rsidRPr="00EF488B" w:rsidRDefault="00364D3E" w:rsidP="00B338D4">
                            <w:pPr>
                              <w:pStyle w:val="a3"/>
                              <w:numPr>
                                <w:ilvl w:val="0"/>
                                <w:numId w:val="32"/>
                              </w:numPr>
                              <w:ind w:left="465" w:hanging="283"/>
                              <w:rPr>
                                <w:sz w:val="28"/>
                                <w:szCs w:val="28"/>
                              </w:rPr>
                            </w:pPr>
                            <w:r w:rsidRPr="00EF488B">
                              <w:rPr>
                                <w:rFonts w:hint="cs"/>
                                <w:sz w:val="28"/>
                                <w:szCs w:val="28"/>
                                <w:rtl/>
                              </w:rPr>
                              <w:t>الثقافة</w:t>
                            </w:r>
                          </w:p>
                          <w:p w:rsidR="00364D3E" w:rsidRPr="00EF488B" w:rsidRDefault="00364D3E" w:rsidP="00B338D4">
                            <w:pPr>
                              <w:pStyle w:val="a3"/>
                              <w:numPr>
                                <w:ilvl w:val="0"/>
                                <w:numId w:val="32"/>
                              </w:numPr>
                              <w:ind w:left="465" w:hanging="283"/>
                              <w:rPr>
                                <w:sz w:val="28"/>
                                <w:szCs w:val="28"/>
                              </w:rPr>
                            </w:pPr>
                            <w:r w:rsidRPr="00EF488B">
                              <w:rPr>
                                <w:rFonts w:hint="cs"/>
                                <w:sz w:val="28"/>
                                <w:szCs w:val="28"/>
                                <w:rtl/>
                              </w:rPr>
                              <w:t>الهيكل التنظيمي</w:t>
                            </w:r>
                          </w:p>
                          <w:p w:rsidR="00364D3E" w:rsidRPr="00EF488B" w:rsidRDefault="00364D3E" w:rsidP="00B338D4">
                            <w:pPr>
                              <w:pStyle w:val="a3"/>
                              <w:numPr>
                                <w:ilvl w:val="0"/>
                                <w:numId w:val="32"/>
                              </w:numPr>
                              <w:ind w:left="465" w:hanging="283"/>
                              <w:rPr>
                                <w:sz w:val="28"/>
                                <w:szCs w:val="28"/>
                              </w:rPr>
                            </w:pPr>
                            <w:r w:rsidRPr="00EF488B">
                              <w:rPr>
                                <w:rFonts w:hint="cs"/>
                                <w:sz w:val="28"/>
                                <w:szCs w:val="28"/>
                                <w:rtl/>
                              </w:rPr>
                              <w:t xml:space="preserve">السياسات </w:t>
                            </w:r>
                          </w:p>
                          <w:p w:rsidR="00364D3E" w:rsidRPr="00EF488B" w:rsidRDefault="00364D3E" w:rsidP="00B338D4">
                            <w:pPr>
                              <w:pStyle w:val="a3"/>
                              <w:numPr>
                                <w:ilvl w:val="0"/>
                                <w:numId w:val="32"/>
                              </w:numPr>
                              <w:ind w:left="465" w:hanging="283"/>
                              <w:rPr>
                                <w:sz w:val="28"/>
                                <w:szCs w:val="28"/>
                              </w:rPr>
                            </w:pPr>
                            <w:r w:rsidRPr="00EF488B">
                              <w:rPr>
                                <w:rFonts w:hint="cs"/>
                                <w:sz w:val="28"/>
                                <w:szCs w:val="28"/>
                                <w:rtl/>
                              </w:rPr>
                              <w:t>حجم المنظمة</w:t>
                            </w:r>
                          </w:p>
                          <w:p w:rsidR="00364D3E" w:rsidRPr="00EF488B" w:rsidRDefault="00364D3E" w:rsidP="00B338D4">
                            <w:pPr>
                              <w:pStyle w:val="a3"/>
                              <w:numPr>
                                <w:ilvl w:val="0"/>
                                <w:numId w:val="32"/>
                              </w:numPr>
                              <w:ind w:left="465" w:hanging="283"/>
                              <w:rPr>
                                <w:sz w:val="28"/>
                                <w:szCs w:val="28"/>
                              </w:rPr>
                            </w:pPr>
                            <w:r w:rsidRPr="00EF488B">
                              <w:rPr>
                                <w:rFonts w:hint="cs"/>
                                <w:sz w:val="28"/>
                                <w:szCs w:val="28"/>
                                <w:rtl/>
                              </w:rPr>
                              <w:t>عمليات التشغيل</w:t>
                            </w:r>
                          </w:p>
                          <w:p w:rsidR="00364D3E" w:rsidRPr="007546C1" w:rsidRDefault="00364D3E" w:rsidP="00B338D4">
                            <w:pPr>
                              <w:pStyle w:val="a3"/>
                              <w:numPr>
                                <w:ilvl w:val="0"/>
                                <w:numId w:val="32"/>
                              </w:numPr>
                              <w:ind w:left="465" w:hanging="283"/>
                              <w:rPr>
                                <w:b/>
                                <w:bCs/>
                                <w:sz w:val="28"/>
                                <w:szCs w:val="28"/>
                              </w:rPr>
                            </w:pPr>
                            <w:r w:rsidRPr="00EF488B">
                              <w:rPr>
                                <w:rFonts w:hint="cs"/>
                                <w:sz w:val="28"/>
                                <w:szCs w:val="28"/>
                                <w:rtl/>
                              </w:rPr>
                              <w:t>ممارسات الإدارة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14" o:spid="_x0000_s1084" type="#_x0000_t176" style="position:absolute;left:0;text-align:left;margin-left:170.55pt;margin-top:3.25pt;width:128.25pt;height:17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lClAIAAOMEAAAOAAAAZHJzL2Uyb0RvYy54bWysVN1u0zAUvkfiHSzf0yRVu3bR0mlaGUIa&#10;MGnwAI7jJBaOHWy36bhEjIu9yAZC3HAx8Sbp23Bst6Vjd4gb6/zkfOfvOzk6XjUCLZk2XMkMJ4MY&#10;IyapKrisMvzu7dmzKUbGElkQoSTL8BUz+Hj29MlR16ZsqGolCqYRgEiTdm2Ga2vbNIoMrVlDzEC1&#10;TIKzVLohFlRdRYUmHaA3IhrG8UHUKV20WlFmDFjnwYlnHr8sGbVvytIwi0SGoTbrX+3f3L3R7Iik&#10;lSZtzemmDPIPVTSES0i6g5oTS9BC80dQDadaGVXaAVVNpMqSU+Z7gG6S+K9uLmvSMt8LDMe0uzGZ&#10;/wdLXy8vNOJFhofJCCNJGljS+rr/0d/396i/XX/pf65v+tv+bn2TInD8Atvn/nv/1SnfvPqpvwPV&#10;xcM0u9akAHrZXmg3D9OeK/reIKlOayIrdqK16mpGCughcd9HDwKcYiAU5d0rVUApZGGVH+yq1I0D&#10;hJGhld/f1W5/bGURBWNyMJxOJmOMKPiGyWE8GfsNRyTdhrfa2BdMNcgJGS6F6qAwbU+EZVoSyy4C&#10;l3xOsjw31tVI0m2c70kJXpxxIbzimMpOhUZLAhzLq8SHikUDDQTbdBzHG6aBGfgYzNvSPNcdgk9k&#10;9sGFRB20dRhDH48z6yrf5YUMmyRQ7AMMV/mcmDokLUAKpG84dIwEbzI83QWT1O3muSz8XVjCRZAB&#10;VMjNstx+wp7tKl957oyn29XnqriC9WkVLg3+DCDUSn/EqIMry7D5sCCaYSReSqDAYTIaubP0ymg8&#10;GYKi9z35vodIClAZthgF8dSGU160mlc1ZArDl+oEaFNyvztHqVDVpn64JD/pzdW7U93X/Vd//k2z&#10;3wAAAP//AwBQSwMEFAAGAAgAAAAhAOaXfV/hAAAACQEAAA8AAABkcnMvZG93bnJldi54bWxMj0FP&#10;wkAQhe8m/ofNmHiTbdUWqN0SYvSiCYlIAsdpd2kburO1u0D11zOe9Dj5Xt77Jl+MthMnM/jWkYJ4&#10;EoEwVDndUq1g8/l6NwPhA5LGzpFR8G08LIrrqxwz7c70YU7rUAsuIZ+hgiaEPpPSV42x6CeuN8Rs&#10;7waLgc+hlnrAM5fbTt5HUSottsQLDfbmuTHVYX20Ct437ufta7falrh1q3DYVfvly0yp25tx+QQi&#10;mDH8heFXn9WhYKfSHUl70Sl4eIxjjipIExDMk/k0BVEySOIEZJHL/x8UFwAAAP//AwBQSwECLQAU&#10;AAYACAAAACEAtoM4kv4AAADhAQAAEwAAAAAAAAAAAAAAAAAAAAAAW0NvbnRlbnRfVHlwZXNdLnht&#10;bFBLAQItABQABgAIAAAAIQA4/SH/1gAAAJQBAAALAAAAAAAAAAAAAAAAAC8BAABfcmVscy8ucmVs&#10;c1BLAQItABQABgAIAAAAIQBwwllClAIAAOMEAAAOAAAAAAAAAAAAAAAAAC4CAABkcnMvZTJvRG9j&#10;LnhtbFBLAQItABQABgAIAAAAIQDml31f4QAAAAkBAAAPAAAAAAAAAAAAAAAAAO4EAABkcnMvZG93&#10;bnJldi54bWxQSwUGAAAAAAQABADzAAAA/AUAAAAA&#10;" fillcolor="#d8d8d8 [2732]" strokeweight="1.5pt">
                <v:stroke dashstyle="dash"/>
                <v:textbox>
                  <w:txbxContent>
                    <w:p w:rsidR="00364D3E" w:rsidRPr="00EF488B" w:rsidRDefault="00364D3E" w:rsidP="003E241C">
                      <w:pPr>
                        <w:spacing w:line="240" w:lineRule="auto"/>
                        <w:jc w:val="center"/>
                        <w:rPr>
                          <w:sz w:val="28"/>
                          <w:szCs w:val="28"/>
                          <w:rtl/>
                        </w:rPr>
                      </w:pPr>
                      <w:r w:rsidRPr="00EF488B">
                        <w:rPr>
                          <w:rFonts w:hint="cs"/>
                          <w:sz w:val="28"/>
                          <w:szCs w:val="28"/>
                          <w:rtl/>
                        </w:rPr>
                        <w:t>العوامل الوسيطة</w:t>
                      </w:r>
                    </w:p>
                    <w:p w:rsidR="00364D3E" w:rsidRPr="00EF488B" w:rsidRDefault="00364D3E" w:rsidP="00B338D4">
                      <w:pPr>
                        <w:pStyle w:val="a3"/>
                        <w:numPr>
                          <w:ilvl w:val="0"/>
                          <w:numId w:val="32"/>
                        </w:numPr>
                        <w:ind w:left="465" w:hanging="283"/>
                        <w:rPr>
                          <w:sz w:val="28"/>
                          <w:szCs w:val="28"/>
                        </w:rPr>
                      </w:pPr>
                      <w:r w:rsidRPr="00EF488B">
                        <w:rPr>
                          <w:rFonts w:hint="cs"/>
                          <w:sz w:val="28"/>
                          <w:szCs w:val="28"/>
                          <w:rtl/>
                        </w:rPr>
                        <w:t>البيئة</w:t>
                      </w:r>
                    </w:p>
                    <w:p w:rsidR="00364D3E" w:rsidRPr="00EF488B" w:rsidRDefault="00364D3E" w:rsidP="00B338D4">
                      <w:pPr>
                        <w:pStyle w:val="a3"/>
                        <w:numPr>
                          <w:ilvl w:val="0"/>
                          <w:numId w:val="32"/>
                        </w:numPr>
                        <w:ind w:left="465" w:hanging="283"/>
                        <w:rPr>
                          <w:sz w:val="28"/>
                          <w:szCs w:val="28"/>
                        </w:rPr>
                      </w:pPr>
                      <w:r w:rsidRPr="00EF488B">
                        <w:rPr>
                          <w:rFonts w:hint="cs"/>
                          <w:sz w:val="28"/>
                          <w:szCs w:val="28"/>
                          <w:rtl/>
                        </w:rPr>
                        <w:t>الثقافة</w:t>
                      </w:r>
                    </w:p>
                    <w:p w:rsidR="00364D3E" w:rsidRPr="00EF488B" w:rsidRDefault="00364D3E" w:rsidP="00B338D4">
                      <w:pPr>
                        <w:pStyle w:val="a3"/>
                        <w:numPr>
                          <w:ilvl w:val="0"/>
                          <w:numId w:val="32"/>
                        </w:numPr>
                        <w:ind w:left="465" w:hanging="283"/>
                        <w:rPr>
                          <w:sz w:val="28"/>
                          <w:szCs w:val="28"/>
                        </w:rPr>
                      </w:pPr>
                      <w:r w:rsidRPr="00EF488B">
                        <w:rPr>
                          <w:rFonts w:hint="cs"/>
                          <w:sz w:val="28"/>
                          <w:szCs w:val="28"/>
                          <w:rtl/>
                        </w:rPr>
                        <w:t>الهيكل التنظيمي</w:t>
                      </w:r>
                    </w:p>
                    <w:p w:rsidR="00364D3E" w:rsidRPr="00EF488B" w:rsidRDefault="00364D3E" w:rsidP="00B338D4">
                      <w:pPr>
                        <w:pStyle w:val="a3"/>
                        <w:numPr>
                          <w:ilvl w:val="0"/>
                          <w:numId w:val="32"/>
                        </w:numPr>
                        <w:ind w:left="465" w:hanging="283"/>
                        <w:rPr>
                          <w:sz w:val="28"/>
                          <w:szCs w:val="28"/>
                        </w:rPr>
                      </w:pPr>
                      <w:r w:rsidRPr="00EF488B">
                        <w:rPr>
                          <w:rFonts w:hint="cs"/>
                          <w:sz w:val="28"/>
                          <w:szCs w:val="28"/>
                          <w:rtl/>
                        </w:rPr>
                        <w:t xml:space="preserve">السياسات </w:t>
                      </w:r>
                    </w:p>
                    <w:p w:rsidR="00364D3E" w:rsidRPr="00EF488B" w:rsidRDefault="00364D3E" w:rsidP="00B338D4">
                      <w:pPr>
                        <w:pStyle w:val="a3"/>
                        <w:numPr>
                          <w:ilvl w:val="0"/>
                          <w:numId w:val="32"/>
                        </w:numPr>
                        <w:ind w:left="465" w:hanging="283"/>
                        <w:rPr>
                          <w:sz w:val="28"/>
                          <w:szCs w:val="28"/>
                        </w:rPr>
                      </w:pPr>
                      <w:r w:rsidRPr="00EF488B">
                        <w:rPr>
                          <w:rFonts w:hint="cs"/>
                          <w:sz w:val="28"/>
                          <w:szCs w:val="28"/>
                          <w:rtl/>
                        </w:rPr>
                        <w:t>حجم المنظمة</w:t>
                      </w:r>
                    </w:p>
                    <w:p w:rsidR="00364D3E" w:rsidRPr="00EF488B" w:rsidRDefault="00364D3E" w:rsidP="00B338D4">
                      <w:pPr>
                        <w:pStyle w:val="a3"/>
                        <w:numPr>
                          <w:ilvl w:val="0"/>
                          <w:numId w:val="32"/>
                        </w:numPr>
                        <w:ind w:left="465" w:hanging="283"/>
                        <w:rPr>
                          <w:sz w:val="28"/>
                          <w:szCs w:val="28"/>
                        </w:rPr>
                      </w:pPr>
                      <w:r w:rsidRPr="00EF488B">
                        <w:rPr>
                          <w:rFonts w:hint="cs"/>
                          <w:sz w:val="28"/>
                          <w:szCs w:val="28"/>
                          <w:rtl/>
                        </w:rPr>
                        <w:t>عمليات التشغيل</w:t>
                      </w:r>
                    </w:p>
                    <w:p w:rsidR="00364D3E" w:rsidRPr="007546C1" w:rsidRDefault="00364D3E" w:rsidP="00B338D4">
                      <w:pPr>
                        <w:pStyle w:val="a3"/>
                        <w:numPr>
                          <w:ilvl w:val="0"/>
                          <w:numId w:val="32"/>
                        </w:numPr>
                        <w:ind w:left="465" w:hanging="283"/>
                        <w:rPr>
                          <w:b/>
                          <w:bCs/>
                          <w:sz w:val="28"/>
                          <w:szCs w:val="28"/>
                        </w:rPr>
                      </w:pPr>
                      <w:r w:rsidRPr="00EF488B">
                        <w:rPr>
                          <w:rFonts w:hint="cs"/>
                          <w:sz w:val="28"/>
                          <w:szCs w:val="28"/>
                          <w:rtl/>
                        </w:rPr>
                        <w:t>ممارسات الإدارة</w:t>
                      </w:r>
                    </w:p>
                  </w:txbxContent>
                </v:textbox>
              </v:shape>
            </w:pict>
          </mc:Fallback>
        </mc:AlternateContent>
      </w:r>
    </w:p>
    <w:p w:rsidR="003E241C" w:rsidRPr="003E241C" w:rsidRDefault="003E241C"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50752" behindDoc="0" locked="0" layoutInCell="1" allowOverlap="1" wp14:anchorId="46ABADB1" wp14:editId="43333791">
                <wp:simplePos x="0" y="0"/>
                <wp:positionH relativeFrom="column">
                  <wp:posOffset>925829</wp:posOffset>
                </wp:positionH>
                <wp:positionV relativeFrom="paragraph">
                  <wp:posOffset>20320</wp:posOffset>
                </wp:positionV>
                <wp:extent cx="1057275" cy="1457325"/>
                <wp:effectExtent l="76200" t="0" r="28575" b="104775"/>
                <wp:wrapNone/>
                <wp:docPr id="213" name="شكل بيضاوي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57325"/>
                        </a:xfrm>
                        <a:prstGeom prst="ellipse">
                          <a:avLst/>
                        </a:prstGeom>
                        <a:solidFill>
                          <a:schemeClr val="bg1">
                            <a:lumMod val="95000"/>
                            <a:lumOff val="0"/>
                          </a:schemeClr>
                        </a:solidFill>
                        <a:ln w="19050">
                          <a:solidFill>
                            <a:srgbClr val="000000"/>
                          </a:solidFill>
                          <a:round/>
                          <a:headEnd/>
                          <a:tailEnd/>
                        </a:ln>
                        <a:effectLst>
                          <a:outerShdw dist="107763" dir="8100000" algn="ctr" rotWithShape="0">
                            <a:srgbClr val="808080">
                              <a:alpha val="50000"/>
                            </a:srgbClr>
                          </a:outerShdw>
                        </a:effectLst>
                      </wps:spPr>
                      <wps:txbx>
                        <w:txbxContent>
                          <w:p w:rsidR="00364D3E" w:rsidRDefault="00364D3E" w:rsidP="003E241C">
                            <w:pPr>
                              <w:rPr>
                                <w:rtl/>
                              </w:rPr>
                            </w:pPr>
                          </w:p>
                          <w:p w:rsidR="00364D3E" w:rsidRPr="007546C1" w:rsidRDefault="00364D3E" w:rsidP="003E241C">
                            <w:pPr>
                              <w:jc w:val="center"/>
                              <w:rPr>
                                <w:b/>
                                <w:bCs/>
                                <w:sz w:val="28"/>
                                <w:szCs w:val="28"/>
                              </w:rPr>
                            </w:pPr>
                            <w:r w:rsidRPr="007546C1">
                              <w:rPr>
                                <w:rFonts w:hint="cs"/>
                                <w:b/>
                                <w:bCs/>
                                <w:sz w:val="28"/>
                                <w:szCs w:val="28"/>
                                <w:rtl/>
                              </w:rPr>
                              <w:t>المنظمات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13" o:spid="_x0000_s1085" style="position:absolute;left:0;text-align:left;margin-left:72.9pt;margin-top:1.6pt;width:83.25pt;height:114.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srgIAADMFAAAOAAAAZHJzL2Uyb0RvYy54bWysVMFu1DAQvSPxD5bvNMm26XajZquqpQip&#10;QKWCODuJk1g4trGdzZYrHFB/BD4A8S27f8N4sl1SuCEUKfLM2G9mnt/49GzdSbLi1gmtcpocxJRw&#10;VepKqCan795ePTuhxHmmKia14jm9446eLZ8+OR1Mxme61bLilgCIctlgctp6b7IocmXLO+YOtOEK&#10;grW2HfNg2iaqLBsAvZPRLI6Po0HbylhdcufAezkG6RLx65qX/k1dO+6JzCnU5vFv8V+Ef7Q8ZVlj&#10;mWlFuSuD/UMVHRMKku6hLplnpLfiL6hOlFY7XfuDUneRrmtRcuwBukniP7q5bZnh2AuQ48yeJvf/&#10;YMvXqxtLRJXTWXJIiWIdXNLmx/bz9gvZfN/eb35uvm2/bu9JCANZg3EZnLk1Nza068y1Lj84ovRF&#10;y1TDz63VQ8tZBSUmYX/06EAwHBwlxfBKV5CJ9V4jb+vadgEQGCFrvJ67/fXwtSclOJM4nc/mKSUl&#10;xJKjdH44SzEHyx6OG+v8C647EhY55VIK4wKFLGOra+dDRSx72IUdaCmqKyElGkF2/EJasmIgmKJJ&#10;8KjsOyh39C3SON7JBtwgrtGNLoBG4QYETOSm4FKRAepexGmMqI+CzjbFPi9k2CUJiFMMq3tVoWYD&#10;yc93a8+EHNewX6rQCUftQ8fB0L3n9ratBlKJQEsSz+fHcNuVgEk4ScZshMkGRrj0lhKr/XvhW9Rf&#10;uAbkZlrhSRw+9DNpWjaSEKjZEzFuRxr2+dGalIbqCIIYheXXxRq1mC4etFbo6g70AgWhKOClgUWr&#10;7SdKBpjanLqPPbOcEvlSgeYWydFRGHM0QCEzMOw0UkwjTJUAlVNPybi88OPT0BsrmjYwhS0qfQ46&#10;rQXKJ2h4rAq6CQZMJva1e0XC6E9t3PX7rVv+AgAA//8DAFBLAwQUAAYACAAAACEAkAq+xd4AAAAJ&#10;AQAADwAAAGRycy9kb3ducmV2LnhtbEyPMU/DMBSEdyT+g/WQ2KhThwYU4lQFwcREQlFGN3biiPg5&#10;it02/HseUxlPd7r7rtgubmQnM4fBo4T1KgFmsPV6wF7CZ/129wgsRIVajR6NhB8TYFteXxUq1/6M&#10;H+ZUxZ5RCYZcSbAxTjnnobXGqbDyk0HyOj87FUnOPdezOlO5G7lIkow7NSAtWDWZF2va7+roJHw1&#10;tXhuqte6e9/bTZo02X7XZVLe3iy7J2DRLPEShj98QoeSmA7+iDqwkfT9htCjhFQAIz9dixTYQYJI&#10;xQPwsuD/H5S/AAAA//8DAFBLAQItABQABgAIAAAAIQC2gziS/gAAAOEBAAATAAAAAAAAAAAAAAAA&#10;AAAAAABbQ29udGVudF9UeXBlc10ueG1sUEsBAi0AFAAGAAgAAAAhADj9If/WAAAAlAEAAAsAAAAA&#10;AAAAAAAAAAAALwEAAF9yZWxzLy5yZWxzUEsBAi0AFAAGAAgAAAAhANUO76yuAgAAMwUAAA4AAAAA&#10;AAAAAAAAAAAALgIAAGRycy9lMm9Eb2MueG1sUEsBAi0AFAAGAAgAAAAhAJAKvsXeAAAACQEAAA8A&#10;AAAAAAAAAAAAAAAACAUAAGRycy9kb3ducmV2LnhtbFBLBQYAAAAABAAEAPMAAAATBgAAAAA=&#10;" fillcolor="#f2f2f2 [3052]" strokeweight="1.5pt">
                <v:shadow on="t" opacity=".5" offset="-6pt,6pt"/>
                <v:textbox>
                  <w:txbxContent>
                    <w:p w:rsidR="00364D3E" w:rsidRDefault="00364D3E" w:rsidP="003E241C">
                      <w:pPr>
                        <w:rPr>
                          <w:rtl/>
                        </w:rPr>
                      </w:pPr>
                    </w:p>
                    <w:p w:rsidR="00364D3E" w:rsidRPr="007546C1" w:rsidRDefault="00364D3E" w:rsidP="003E241C">
                      <w:pPr>
                        <w:jc w:val="center"/>
                        <w:rPr>
                          <w:b/>
                          <w:bCs/>
                          <w:sz w:val="28"/>
                          <w:szCs w:val="28"/>
                        </w:rPr>
                      </w:pPr>
                      <w:r w:rsidRPr="007546C1">
                        <w:rPr>
                          <w:rFonts w:hint="cs"/>
                          <w:b/>
                          <w:bCs/>
                          <w:sz w:val="28"/>
                          <w:szCs w:val="28"/>
                          <w:rtl/>
                        </w:rPr>
                        <w:t>المنظمات</w:t>
                      </w:r>
                    </w:p>
                  </w:txbxContent>
                </v:textbox>
              </v:oval>
            </w:pict>
          </mc:Fallback>
        </mc:AlternateContent>
      </w:r>
    </w:p>
    <w:p w:rsidR="003E241C" w:rsidRPr="003E241C" w:rsidRDefault="003E241C" w:rsidP="003E241C">
      <w:pPr>
        <w:spacing w:line="240" w:lineRule="auto"/>
        <w:jc w:val="both"/>
        <w:rPr>
          <w:rFonts w:ascii="Simplified Arabic" w:hAnsi="Simplified Arabic" w:cs="Simplified Arabic"/>
          <w:sz w:val="28"/>
          <w:szCs w:val="28"/>
          <w:rtl/>
          <w:lang w:bidi="ar-IQ"/>
        </w:rPr>
      </w:pPr>
    </w:p>
    <w:p w:rsidR="003E241C" w:rsidRPr="003E241C" w:rsidRDefault="003E241C" w:rsidP="003E241C">
      <w:pPr>
        <w:spacing w:line="240" w:lineRule="auto"/>
        <w:jc w:val="both"/>
        <w:rPr>
          <w:rFonts w:ascii="Simplified Arabic" w:hAnsi="Simplified Arabic" w:cs="Simplified Arabic"/>
          <w:sz w:val="28"/>
          <w:szCs w:val="28"/>
          <w:rtl/>
          <w:lang w:bidi="ar-IQ"/>
        </w:rPr>
      </w:pPr>
    </w:p>
    <w:p w:rsidR="003E241C" w:rsidRPr="003E241C" w:rsidRDefault="005952E0" w:rsidP="005952E0">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55872" behindDoc="0" locked="0" layoutInCell="1" allowOverlap="1" wp14:anchorId="7FE9C240" wp14:editId="45CE1CD7">
                <wp:simplePos x="0" y="0"/>
                <wp:positionH relativeFrom="column">
                  <wp:posOffset>1470660</wp:posOffset>
                </wp:positionH>
                <wp:positionV relativeFrom="paragraph">
                  <wp:posOffset>187325</wp:posOffset>
                </wp:positionV>
                <wp:extent cx="0" cy="409575"/>
                <wp:effectExtent l="19050" t="0" r="19050" b="9525"/>
                <wp:wrapNone/>
                <wp:docPr id="211" name="رابط كسهم مستقيم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11" o:spid="_x0000_s1026" type="#_x0000_t32" style="position:absolute;margin-left:115.8pt;margin-top:14.75pt;width:0;height:32.2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TAIAAF4EAAAOAAAAZHJzL2Uyb0RvYy54bWysVMGO0zAQvSPxD1bu3SQlu9uNNl2hpOWy&#10;QKVduLu201g4tmV7m1aIC2iFxI+AuKE98Cvp3zB2uoWFC0L04M7YM89vZp5zfrFpBVozY7mSRZQe&#10;JRFikijK5aqIXl3PR5MIWYclxUJJVkRbZqOL6eNH553O2Vg1SlBmEIBIm3e6iBrndB7HljSsxfZI&#10;aSbhsFamxQ5cs4qpwR2gtyIeJ8lJ3ClDtVGEWQu71XAYTQN+XTPiXta1ZQ6JIgJuLqwmrEu/xtNz&#10;nK8M1g0nexr4H1i0mEu49ABVYYfRjeF/QLWcGGVV7Y6IamNV15ywUANUkya/VXPVYM1CLdAcqw9t&#10;sv8PlrxYLwzitIjGaRohiVsYUv+t/9x/6b+j3Yf+bvdxd4t2t/1d/3X3fvcJHB8Jfeu0zSG9lAvj&#10;KycbeaUvFXljkVRlg+WKBf7XWw2QISN+kOIdq+H2ZfdcUYjBN06FJm5q06JacP3aJ3pwaBTahKlt&#10;D1NjG4fIsElgN0vOjk+PPbEY5x7B52lj3TOmWuSNIrLOYL5qXKmkBGkoM6Dj9aV1Q+J9gk+Was6F&#10;CAoREnXQoom/wR9ZJTj1p8Exq2UpDFpjL7Lw29N4EGbUjaQBrWGYzva2w1wMNtAW0uNBYcBnbw0q&#10;enuWnM0ms0k2ysYns1GWVNXo6bzMRifz9PS4elKVZZW+89TSLG84pUx6dveKTrO/U8z+bQ1aPGj6&#10;0If4IXroNJC9/w+kw4z9WAeBLBXdLozvrR83iDgE7x+cfyW/+iHq52dh+gMAAP//AwBQSwMEFAAG&#10;AAgAAAAhABOwwK3cAAAACQEAAA8AAABkcnMvZG93bnJldi54bWxMj0FPwzAMhe9I/IfISNxYugET&#10;7ZpOaBrSrrRoZ7cxbUeTVEm2dfx6jDiMm+339N7nfD2ZQZzIh95ZBfNZAoJs43RvWwUf1dvDC4gQ&#10;0WocnCUFFwqwLm5vcsy0O9t3OpWxFRxiQ4YKuhjHTMrQdGQwzNxIlrVP5w1GXn0rtcczh5tBLpJk&#10;KQ32lhs6HGnTUfNVHg2X1KZKD+Xu8l2HHVbjfuv3m61S93fT6wpEpClezfCLz+hQMFPtjlYHMShY&#10;PM6XbOUhfQbBhr9DrSB9SkAWufz/QfEDAAD//wMAUEsBAi0AFAAGAAgAAAAhALaDOJL+AAAA4QEA&#10;ABMAAAAAAAAAAAAAAAAAAAAAAFtDb250ZW50X1R5cGVzXS54bWxQSwECLQAUAAYACAAAACEAOP0h&#10;/9YAAACUAQAACwAAAAAAAAAAAAAAAAAvAQAAX3JlbHMvLnJlbHNQSwECLQAUAAYACAAAACEA/9CR&#10;5kwCAABeBAAADgAAAAAAAAAAAAAAAAAuAgAAZHJzL2Uyb0RvYy54bWxQSwECLQAUAAYACAAAACEA&#10;E7DArdwAAAAJAQAADwAAAAAAAAAAAAAAAACmBAAAZHJzL2Rvd25yZXYueG1sUEsFBgAAAAAEAAQA&#10;8wAAAK8FAAAAAA==&#10;" strokeweight="2.25pt"/>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54848" behindDoc="0" locked="0" layoutInCell="1" allowOverlap="1" wp14:anchorId="0F354D3C" wp14:editId="0AE0A435">
                <wp:simplePos x="0" y="0"/>
                <wp:positionH relativeFrom="column">
                  <wp:posOffset>1470660</wp:posOffset>
                </wp:positionH>
                <wp:positionV relativeFrom="paragraph">
                  <wp:posOffset>130810</wp:posOffset>
                </wp:positionV>
                <wp:extent cx="3044190" cy="476250"/>
                <wp:effectExtent l="0" t="38100" r="80010" b="19050"/>
                <wp:wrapNone/>
                <wp:docPr id="210" name="رابط بشكل مرفق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044190" cy="476250"/>
                        </a:xfrm>
                        <a:prstGeom prst="bentConnector3">
                          <a:avLst>
                            <a:gd name="adj1" fmla="val -690"/>
                          </a:avLst>
                        </a:prstGeom>
                        <a:noFill/>
                        <a:ln w="28575">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بشكل مرفق 210" o:spid="_x0000_s1026" type="#_x0000_t34" style="position:absolute;margin-left:115.8pt;margin-top:10.3pt;width:239.7pt;height:37.5pt;rotation:18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UAiAIAAMYEAAAOAAAAZHJzL2Uyb0RvYy54bWysVM2O0zAQviPxDpbv3STdtNuNNl2hpOWy&#10;QKVduLux0xj8E9nephXiwN+zwHUlJF6lfRvGbrawcEGIHBw7nvlmvm9mcnG5kQKtmbFcqxwnJzFG&#10;TFWacrXK8cub+WCCkXVEUSK0YjneMosvp48fXXRtxoa60YIygwBE2axrc9w412ZRZKuGSWJPdMsU&#10;XNbaSOLgaFYRNaQDdCmiYRyPo04b2hpdMWvha3m4xNOAX9esci/q2jKHRI4hNxdWE9alX6PpBclW&#10;hrQNr/o0yD9kIQlXEPQIVRJH0K3hf0BJXhltde1OKi0jXde8YoEDsEni39hcN6RlgQuIY9ujTPb/&#10;wVbP1wuDOM3xMAF9FJFQpN3d7svu6+47guXb/uP+E9p/3t3t3+8/IG8FmnWtzcC1UAvjWVcbdd1e&#10;6eqNRUoXDVErFnK/2bYAl3iP6IGLP9gWIi+7Z5qCDbl1Ogi4qY1ERkOhkngS+wejWvD2lcfxsUAz&#10;tAkF3B4LyDYOVfDxNE7T5Bw8KrhLz8bDUcg2IpmH9d6tse4p0xL5TY6XTLlCKwV9os1pwCfrK+tC&#10;KWkvB6GvE0hCCuiMNRFoMIYQnhLJemPY3QN7T6XnXIjQWkKhDrSdjM5GAd1qwam/9XbWrJaFMAhA&#10;gcqB7AH3gZnkDmZEcJnjXpEA3TBCZ4oiF0R2hoPsgmEfTzKKkWAwkX4XrB3hAqwP8EL58KBaT9Xr&#10;F7r17Xl8PpvMJukgHY5ngzQuy8GTeZEOxvPkbFSelkVRJu88kyTNGk4pU57M/eQk6d91Zj/Dh54/&#10;zs5RtughelAaUrx/h6RDP/kWOjTjUtPtwnh2vrVgWIJxP9h+Gn89B6ufv5/pDwAAAP//AwBQSwME&#10;FAAGAAgAAAAhAOAagQveAAAACQEAAA8AAABkcnMvZG93bnJldi54bWxMj0FPwzAMhe9I/IfISNxY&#10;2gHtVppOY6gXLmgDcc4a03Q0Tmmyrfx7zAlOtvWenr9XribXixOOofOkIJ0lIJAabzpqFby91jcL&#10;ECFqMrr3hAq+McCqurwodWH8mbZ42sVWcAiFQiuwMQ6FlKGx6HSY+QGJtQ8/Oh35HFtpRn3mcNfL&#10;eZJk0umO+IPVA24sNp+7o1Pw8l7ndwe7qVP7mLdP2/Bs1ocvpa6vpvUDiIhT/DPDLz6jQ8VMe38k&#10;E0SvYH6bZmzlJeHJhjxNudxewfI+A1mV8n+D6gcAAP//AwBQSwECLQAUAAYACAAAACEAtoM4kv4A&#10;AADhAQAAEwAAAAAAAAAAAAAAAAAAAAAAW0NvbnRlbnRfVHlwZXNdLnhtbFBLAQItABQABgAIAAAA&#10;IQA4/SH/1gAAAJQBAAALAAAAAAAAAAAAAAAAAC8BAABfcmVscy8ucmVsc1BLAQItABQABgAIAAAA&#10;IQCklPUAiAIAAMYEAAAOAAAAAAAAAAAAAAAAAC4CAABkcnMvZTJvRG9jLnhtbFBLAQItABQABgAI&#10;AAAAIQDgGoEL3gAAAAkBAAAPAAAAAAAAAAAAAAAAAOIEAABkcnMvZG93bnJldi54bWxQSwUGAAAA&#10;AAQABADzAAAA7QUAAAAA&#10;" adj="-149" strokeweight="2.25pt">
                <v:stroke startarrow="block"/>
              </v:shape>
            </w:pict>
          </mc:Fallback>
        </mc:AlternateContent>
      </w:r>
    </w:p>
    <w:p w:rsidR="003E241C" w:rsidRPr="003E241C" w:rsidRDefault="003E241C" w:rsidP="003E241C">
      <w:pPr>
        <w:spacing w:line="240" w:lineRule="auto"/>
        <w:jc w:val="both"/>
        <w:rPr>
          <w:rFonts w:ascii="Simplified Arabic" w:hAnsi="Simplified Arabic" w:cs="Simplified Arabic"/>
          <w:sz w:val="28"/>
          <w:szCs w:val="28"/>
          <w:rtl/>
          <w:lang w:bidi="ar-IQ"/>
        </w:rPr>
      </w:pPr>
    </w:p>
    <w:p w:rsidR="003E241C" w:rsidRPr="003E241C" w:rsidRDefault="003E241C"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فالإدارة في المنظمات تعمل وتعتني بكيفية بناء أنظمة المعلومات وتنفيذها، وتشارك في التغيرات التي تحصل في المنظمة، بسبب الاندفاع نحو تفعيل الاستثمارات في تكنولوجيا المعلومات، والتي تتزايد يوماً بعد آخر، </w:t>
      </w:r>
      <w:r w:rsidRPr="003E241C">
        <w:rPr>
          <w:rFonts w:ascii="Simplified Arabic" w:hAnsi="Simplified Arabic" w:cs="Simplified Arabic"/>
          <w:sz w:val="28"/>
          <w:szCs w:val="28"/>
          <w:rtl/>
          <w:lang w:bidi="ar-IQ"/>
        </w:rPr>
        <w:lastRenderedPageBreak/>
        <w:t>وكمثال على ذلك يمكن أن نتصور ثم نقارن الوضع قبل خمسة سنوات تقريباً، إذ كان البريد الالكتروني والرسائل القصيرة تعد أفضل وسائل الاتصال في إدارة الأعمال، وعندها يمكن أن نتخيل أو نتوقع الذي يحصل بعد هذا، فقد تطورت نظم الاتصالات ودخلت عالم الأعمال من أوسع أبوابه، باستخدام وسائط جديدة ومتنوعة، حتى صارت المعلومات تدخل وتخرج من المنظمات في جميع أشكالها (المسموعة، والمقروءة، والمرئية) وفي وقت واحد .</w:t>
      </w:r>
    </w:p>
    <w:p w:rsidR="003E241C" w:rsidRPr="003E241C" w:rsidRDefault="003E241C" w:rsidP="005952E0">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w:t>
      </w:r>
      <w:r w:rsidR="005952E0">
        <w:rPr>
          <w:rFonts w:ascii="Simplified Arabic" w:hAnsi="Simplified Arabic" w:cs="Simplified Arabic" w:hint="cs"/>
          <w:sz w:val="28"/>
          <w:szCs w:val="28"/>
          <w:rtl/>
          <w:lang w:bidi="ar-IQ"/>
        </w:rPr>
        <w:t>إ</w:t>
      </w:r>
      <w:r w:rsidRPr="003E241C">
        <w:rPr>
          <w:rFonts w:ascii="Simplified Arabic" w:hAnsi="Simplified Arabic" w:cs="Simplified Arabic"/>
          <w:sz w:val="28"/>
          <w:szCs w:val="28"/>
          <w:rtl/>
          <w:lang w:bidi="ar-IQ"/>
        </w:rPr>
        <w:t>ن الإدارة والمنظمة عليهما معاً مواكبة التطورات في عالم تكنولوجيا المعلومات، والعمل على إدخالها وإدماجها</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 xml:space="preserve">في عمل المنظمة، بغية دفع تطورها وتقدمها نحو الأفضل، لان هدف المنظمات الأسمى هو البقاء والنمو، فلا نمو ولا بقاء من دون موائمة بين الأعمال فيها والتطورات التي تحصل في العالم وبخاصةً في مجال أنظمة وتكنولوجيا المعلومات، وقد صنف خبراء الإدارة أهم التوجهات والقوى العالمية الجديدة التي تعمل على إفشال الإدارة التقليدية التي تعمل في المنظمات، وتقوم بتهيئة المنظمات والإدارات العلمية الحديثة والعصرية وتحل محلها، وتعد هذه القوى والتوجهات العوامل المؤثرة والمحفزة على تطوير أنظمة وتكنولوجيا المعلومات في المنظمات وهي:  </w:t>
      </w:r>
    </w:p>
    <w:p w:rsidR="003E241C" w:rsidRPr="00F34BF1" w:rsidRDefault="003E241C" w:rsidP="00B338D4">
      <w:pPr>
        <w:pStyle w:val="a3"/>
        <w:numPr>
          <w:ilvl w:val="0"/>
          <w:numId w:val="31"/>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قوى العولمة </w:t>
      </w:r>
      <w:r w:rsidRPr="003E241C">
        <w:rPr>
          <w:rFonts w:ascii="Simplified Arabic" w:hAnsi="Simplified Arabic" w:cs="Simplified Arabic"/>
          <w:sz w:val="28"/>
          <w:szCs w:val="28"/>
          <w:lang w:bidi="ar-IQ"/>
        </w:rPr>
        <w:t xml:space="preserve">Globalization </w:t>
      </w:r>
      <w:r w:rsidRPr="003E241C">
        <w:rPr>
          <w:rFonts w:ascii="Simplified Arabic" w:hAnsi="Simplified Arabic" w:cs="Simplified Arabic"/>
          <w:sz w:val="28"/>
          <w:szCs w:val="28"/>
          <w:rtl/>
        </w:rPr>
        <w:t xml:space="preserve"> .</w:t>
      </w:r>
      <w:r w:rsidR="00F34BF1">
        <w:rPr>
          <w:rFonts w:ascii="Simplified Arabic" w:hAnsi="Simplified Arabic" w:cs="Simplified Arabic" w:hint="cs"/>
          <w:sz w:val="28"/>
          <w:szCs w:val="28"/>
          <w:rtl/>
        </w:rPr>
        <w:t xml:space="preserve"> و</w:t>
      </w:r>
      <w:r w:rsidRPr="00F34BF1">
        <w:rPr>
          <w:rFonts w:ascii="Simplified Arabic" w:hAnsi="Simplified Arabic" w:cs="Simplified Arabic"/>
          <w:sz w:val="28"/>
          <w:szCs w:val="28"/>
          <w:rtl/>
        </w:rPr>
        <w:t xml:space="preserve">انتشار الحواسيب على مستوى عالمي </w:t>
      </w:r>
      <w:r w:rsidRPr="00F34BF1">
        <w:rPr>
          <w:rFonts w:ascii="Simplified Arabic" w:hAnsi="Simplified Arabic" w:cs="Simplified Arabic"/>
          <w:sz w:val="28"/>
          <w:szCs w:val="28"/>
        </w:rPr>
        <w:t xml:space="preserve">Computerization </w:t>
      </w:r>
      <w:r w:rsidRPr="00F34BF1">
        <w:rPr>
          <w:rFonts w:ascii="Simplified Arabic" w:hAnsi="Simplified Arabic" w:cs="Simplified Arabic"/>
          <w:sz w:val="28"/>
          <w:szCs w:val="28"/>
          <w:rtl/>
        </w:rPr>
        <w:t xml:space="preserve"> </w:t>
      </w:r>
      <w:r w:rsidRPr="00F34BF1">
        <w:rPr>
          <w:rFonts w:ascii="Simplified Arabic" w:hAnsi="Simplified Arabic" w:cs="Simplified Arabic"/>
          <w:sz w:val="28"/>
          <w:szCs w:val="28"/>
          <w:rtl/>
          <w:lang w:bidi="ar-IQ"/>
        </w:rPr>
        <w:t>.</w:t>
      </w:r>
    </w:p>
    <w:p w:rsidR="003E241C" w:rsidRPr="003E241C" w:rsidRDefault="003E241C" w:rsidP="00B338D4">
      <w:pPr>
        <w:pStyle w:val="a3"/>
        <w:numPr>
          <w:ilvl w:val="0"/>
          <w:numId w:val="31"/>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rPr>
        <w:t xml:space="preserve">انتشار قوى تكنولوجيا المعلومات على مستوى عالمي </w:t>
      </w:r>
      <w:proofErr w:type="spellStart"/>
      <w:r w:rsidRPr="003E241C">
        <w:rPr>
          <w:rFonts w:ascii="Simplified Arabic" w:hAnsi="Simplified Arabic" w:cs="Simplified Arabic"/>
          <w:sz w:val="28"/>
          <w:szCs w:val="28"/>
        </w:rPr>
        <w:t>Informationlization</w:t>
      </w:r>
      <w:proofErr w:type="spellEnd"/>
      <w:r w:rsidRPr="003E241C">
        <w:rPr>
          <w:rFonts w:ascii="Simplified Arabic" w:hAnsi="Simplified Arabic" w:cs="Simplified Arabic"/>
          <w:sz w:val="28"/>
          <w:szCs w:val="28"/>
        </w:rPr>
        <w:t xml:space="preserve"> </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w:t>
      </w:r>
    </w:p>
    <w:p w:rsidR="003E241C" w:rsidRPr="003E241C" w:rsidRDefault="003E241C" w:rsidP="00B338D4">
      <w:pPr>
        <w:pStyle w:val="a3"/>
        <w:numPr>
          <w:ilvl w:val="0"/>
          <w:numId w:val="31"/>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rPr>
        <w:t xml:space="preserve">قوى إدارة الجودة الشاملة </w:t>
      </w:r>
      <w:r w:rsidRPr="003E241C">
        <w:rPr>
          <w:rFonts w:ascii="Simplified Arabic" w:hAnsi="Simplified Arabic" w:cs="Simplified Arabic"/>
          <w:sz w:val="28"/>
          <w:szCs w:val="28"/>
        </w:rPr>
        <w:t>Total Quality Management</w:t>
      </w:r>
      <w:r w:rsidRPr="003E241C">
        <w:rPr>
          <w:rFonts w:ascii="Simplified Arabic" w:hAnsi="Simplified Arabic" w:cs="Simplified Arabic"/>
          <w:sz w:val="28"/>
          <w:szCs w:val="28"/>
          <w:rtl/>
        </w:rPr>
        <w:t xml:space="preserve"> .</w:t>
      </w:r>
    </w:p>
    <w:p w:rsidR="003E241C" w:rsidRPr="003E241C" w:rsidRDefault="003E241C" w:rsidP="00B338D4">
      <w:pPr>
        <w:pStyle w:val="a3"/>
        <w:numPr>
          <w:ilvl w:val="0"/>
          <w:numId w:val="31"/>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تكنولوجيا الشبكات والانترنت </w:t>
      </w:r>
      <w:proofErr w:type="spellStart"/>
      <w:r w:rsidRPr="003E241C">
        <w:rPr>
          <w:rFonts w:ascii="Simplified Arabic" w:hAnsi="Simplified Arabic" w:cs="Simplified Arabic"/>
          <w:sz w:val="28"/>
          <w:szCs w:val="28"/>
          <w:lang w:bidi="ar-IQ"/>
        </w:rPr>
        <w:t>Net work</w:t>
      </w:r>
      <w:proofErr w:type="spellEnd"/>
      <w:r w:rsidRPr="003E241C">
        <w:rPr>
          <w:rFonts w:ascii="Simplified Arabic" w:hAnsi="Simplified Arabic" w:cs="Simplified Arabic"/>
          <w:sz w:val="28"/>
          <w:szCs w:val="28"/>
          <w:lang w:bidi="ar-IQ"/>
        </w:rPr>
        <w:t xml:space="preserve"> &amp; Internet Technology</w:t>
      </w:r>
      <w:r w:rsidRPr="003E241C">
        <w:rPr>
          <w:rFonts w:ascii="Simplified Arabic" w:hAnsi="Simplified Arabic" w:cs="Simplified Arabic"/>
          <w:sz w:val="28"/>
          <w:szCs w:val="28"/>
          <w:rtl/>
        </w:rPr>
        <w:t xml:space="preserve"> .</w:t>
      </w:r>
    </w:p>
    <w:p w:rsidR="003E241C" w:rsidRPr="003E241C" w:rsidRDefault="003E241C" w:rsidP="00B338D4">
      <w:pPr>
        <w:pStyle w:val="a3"/>
        <w:numPr>
          <w:ilvl w:val="0"/>
          <w:numId w:val="31"/>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rPr>
        <w:t xml:space="preserve">ثورة المعلومات والمعرفة وكم المتعاملين معها </w:t>
      </w:r>
      <w:r w:rsidRPr="003E241C">
        <w:rPr>
          <w:rFonts w:ascii="Simplified Arabic" w:hAnsi="Simplified Arabic" w:cs="Simplified Arabic"/>
          <w:sz w:val="28"/>
          <w:szCs w:val="28"/>
        </w:rPr>
        <w:t>Knowledge &amp; Information Revolution</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w:t>
      </w:r>
    </w:p>
    <w:p w:rsidR="003E241C" w:rsidRPr="003E241C" w:rsidRDefault="003E241C" w:rsidP="00B338D4">
      <w:pPr>
        <w:pStyle w:val="a3"/>
        <w:numPr>
          <w:ilvl w:val="0"/>
          <w:numId w:val="31"/>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rPr>
        <w:t xml:space="preserve">انبثاق الأعمال والمعالجات الالكترونية </w:t>
      </w:r>
      <w:r w:rsidRPr="003E241C">
        <w:rPr>
          <w:rFonts w:ascii="Simplified Arabic" w:hAnsi="Simplified Arabic" w:cs="Simplified Arabic"/>
          <w:sz w:val="28"/>
          <w:szCs w:val="28"/>
        </w:rPr>
        <w:t>Electronic Businesses &amp; Processing</w:t>
      </w:r>
      <w:r w:rsidRPr="003E241C">
        <w:rPr>
          <w:rFonts w:ascii="Simplified Arabic" w:hAnsi="Simplified Arabic" w:cs="Simplified Arabic"/>
          <w:sz w:val="28"/>
          <w:szCs w:val="28"/>
          <w:rtl/>
        </w:rPr>
        <w:t xml:space="preserve"> .</w:t>
      </w:r>
    </w:p>
    <w:p w:rsidR="003E241C" w:rsidRPr="003E241C" w:rsidRDefault="003E241C" w:rsidP="00B338D4">
      <w:pPr>
        <w:pStyle w:val="a3"/>
        <w:numPr>
          <w:ilvl w:val="0"/>
          <w:numId w:val="31"/>
        </w:numPr>
        <w:spacing w:line="240" w:lineRule="auto"/>
        <w:ind w:left="282" w:hanging="283"/>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rPr>
        <w:t xml:space="preserve">التغير الكمي والنوعي في بيئة الأعمال </w:t>
      </w:r>
      <w:r w:rsidRPr="003E241C">
        <w:rPr>
          <w:rFonts w:ascii="Simplified Arabic" w:hAnsi="Simplified Arabic" w:cs="Simplified Arabic"/>
          <w:sz w:val="28"/>
          <w:szCs w:val="28"/>
        </w:rPr>
        <w:t>Exchange in Businesses Environment</w:t>
      </w:r>
      <w:r w:rsidRPr="003E241C">
        <w:rPr>
          <w:rFonts w:ascii="Simplified Arabic" w:hAnsi="Simplified Arabic" w:cs="Simplified Arabic"/>
          <w:sz w:val="28"/>
          <w:szCs w:val="28"/>
          <w:rtl/>
          <w:lang w:bidi="ar-IQ"/>
        </w:rPr>
        <w:t xml:space="preserve"> .</w:t>
      </w:r>
    </w:p>
    <w:p w:rsidR="003E241C" w:rsidRPr="003E241C" w:rsidRDefault="003E241C" w:rsidP="003E241C">
      <w:pPr>
        <w:spacing w:line="240" w:lineRule="auto"/>
        <w:jc w:val="both"/>
        <w:rPr>
          <w:rFonts w:ascii="Simplified Arabic" w:hAnsi="Simplified Arabic" w:cs="Simplified Arabic"/>
          <w:b/>
          <w:bCs/>
          <w:sz w:val="36"/>
          <w:szCs w:val="36"/>
          <w:rtl/>
        </w:rPr>
      </w:pPr>
      <w:r w:rsidRPr="003E241C">
        <w:rPr>
          <w:rFonts w:ascii="Simplified Arabic" w:hAnsi="Simplified Arabic" w:cs="Simplified Arabic"/>
          <w:b/>
          <w:bCs/>
          <w:sz w:val="36"/>
          <w:szCs w:val="36"/>
          <w:rtl/>
          <w:lang w:bidi="ar-IQ"/>
        </w:rPr>
        <w:t>ثانياً: -  متطلبات تطوير أنظمة وتكنولوجيا المعلومات في المنظمات</w:t>
      </w:r>
      <w:r w:rsidRPr="003E241C">
        <w:rPr>
          <w:rFonts w:ascii="Simplified Arabic" w:hAnsi="Simplified Arabic" w:cs="Simplified Arabic"/>
          <w:b/>
          <w:bCs/>
          <w:sz w:val="36"/>
          <w:szCs w:val="36"/>
          <w:rtl/>
        </w:rPr>
        <w:t xml:space="preserve"> </w:t>
      </w:r>
    </w:p>
    <w:p w:rsidR="003E241C" w:rsidRPr="003E241C" w:rsidRDefault="003E241C"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يحتاج المديرون في المنظمات إلى أن يكونوا على قدر كبير من الفهم والاستيعاب لماهية أنظمة وتكنولوجيا المعلومات وطبيعة عملها وعملياتها ومدى أهميتها في تنمية وتطوير أعمال المنظمة، بغية ممارسة أعمالها ووظائفها وتحقيق النجاح المستهدف، ويتم ذلك من خلال اعمام ثقافة المعلومات والاستثمار في التكنولوجيا، ويتحدد ذلك في عدد من المتطلبات تعمل على تطوير أنظمة وتكنولوجيا المعلومات في المنظمات ومنها ما يأتي: </w:t>
      </w:r>
    </w:p>
    <w:p w:rsidR="003E241C" w:rsidRPr="003E241C" w:rsidRDefault="003E241C" w:rsidP="003E241C">
      <w:pPr>
        <w:spacing w:line="240" w:lineRule="auto"/>
        <w:jc w:val="both"/>
        <w:rPr>
          <w:rFonts w:ascii="Simplified Arabic" w:hAnsi="Simplified Arabic" w:cs="Simplified Arabic"/>
          <w:b/>
          <w:bCs/>
          <w:sz w:val="32"/>
          <w:szCs w:val="32"/>
          <w:rtl/>
        </w:rPr>
      </w:pPr>
      <w:r w:rsidRPr="003E241C">
        <w:rPr>
          <w:rFonts w:ascii="Simplified Arabic" w:hAnsi="Simplified Arabic" w:cs="Simplified Arabic"/>
          <w:b/>
          <w:bCs/>
          <w:sz w:val="32"/>
          <w:szCs w:val="32"/>
          <w:lang w:bidi="ar-IQ"/>
        </w:rPr>
        <w:t>1</w:t>
      </w:r>
      <w:r w:rsidRPr="003E241C">
        <w:rPr>
          <w:rFonts w:ascii="Simplified Arabic" w:hAnsi="Simplified Arabic" w:cs="Simplified Arabic"/>
          <w:b/>
          <w:bCs/>
          <w:sz w:val="32"/>
          <w:szCs w:val="32"/>
          <w:rtl/>
        </w:rPr>
        <w:t xml:space="preserve"> –  تكوين ثقافة معلوماتية </w:t>
      </w:r>
      <w:r w:rsidRPr="003E241C">
        <w:rPr>
          <w:rFonts w:ascii="Simplified Arabic" w:hAnsi="Simplified Arabic" w:cs="Simplified Arabic"/>
          <w:b/>
          <w:bCs/>
          <w:sz w:val="32"/>
          <w:szCs w:val="32"/>
        </w:rPr>
        <w:t xml:space="preserve">Information Culture Create </w:t>
      </w:r>
    </w:p>
    <w:p w:rsidR="003E241C" w:rsidRPr="003E241C" w:rsidRDefault="003E241C"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sz w:val="28"/>
          <w:szCs w:val="28"/>
          <w:rtl/>
        </w:rPr>
        <w:t xml:space="preserve">        فلو دقق النظر في الكثير من المنظمات لوجد أن أنظمة الحواسيب فيها هي على الأغلب أدوات بديلة عن الآلات الطابعة والكاتبة أو لحفظ الوثائق والمستندات، ولا تعدو ذلك، ومن الناحية العملية تعد هذه حالة سلبية بل وغايةً في الرتابة، وعلى أن تعمل المنظمات لتغييرها والانتقال إلى الأشكال الآتية: </w:t>
      </w:r>
    </w:p>
    <w:p w:rsidR="003E241C" w:rsidRPr="003E241C" w:rsidRDefault="003E241C"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b/>
          <w:bCs/>
          <w:sz w:val="28"/>
          <w:szCs w:val="28"/>
        </w:rPr>
        <w:lastRenderedPageBreak/>
        <w:t>1</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1</w:t>
      </w:r>
      <w:r w:rsidRPr="003E241C">
        <w:rPr>
          <w:rFonts w:ascii="Simplified Arabic" w:hAnsi="Simplified Arabic" w:cs="Simplified Arabic"/>
          <w:b/>
          <w:bCs/>
          <w:sz w:val="28"/>
          <w:szCs w:val="28"/>
          <w:rtl/>
        </w:rPr>
        <w:t xml:space="preserve"> إشاعة ثقافة المعلومات:</w:t>
      </w:r>
      <w:r w:rsidRPr="003E241C">
        <w:rPr>
          <w:rFonts w:ascii="Simplified Arabic" w:hAnsi="Simplified Arabic" w:cs="Simplified Arabic"/>
          <w:sz w:val="28"/>
          <w:szCs w:val="28"/>
          <w:rtl/>
        </w:rPr>
        <w:t xml:space="preserve"> وترتكز على كيفية استخدام المعلومات في معالجة وحل المشكلات الإدارية فعلياً، مع القدرة على تحديد مصادر ووسائل توافر المعلومات اللازمة وحالات تبادلها أو المشاركة فيها مع الجهات الأخرى داخل وخارج المنظمة، فضلاً عن فهم أن البيانات والمعلومات تأتي من خارج أو من داخل المنظمة، ولكن يجب خضوعها إلى عمليات تحليل وتقييم ومعالجة وحتى إبداع بغية صنع واتخاذ قرارات صائبة .</w:t>
      </w:r>
    </w:p>
    <w:p w:rsidR="003E241C" w:rsidRPr="003E241C" w:rsidRDefault="003E241C"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b/>
          <w:bCs/>
          <w:sz w:val="28"/>
          <w:szCs w:val="28"/>
        </w:rPr>
        <w:t>1</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2</w:t>
      </w:r>
      <w:r w:rsidRPr="003E241C">
        <w:rPr>
          <w:rFonts w:ascii="Simplified Arabic" w:hAnsi="Simplified Arabic" w:cs="Simplified Arabic"/>
          <w:b/>
          <w:bCs/>
          <w:sz w:val="28"/>
          <w:szCs w:val="28"/>
          <w:rtl/>
        </w:rPr>
        <w:t xml:space="preserve"> إشاعة ثقافة التكنولوجيا:</w:t>
      </w:r>
      <w:r w:rsidRPr="003E241C">
        <w:rPr>
          <w:rFonts w:ascii="Simplified Arabic" w:hAnsi="Simplified Arabic" w:cs="Simplified Arabic"/>
          <w:sz w:val="28"/>
          <w:szCs w:val="28"/>
          <w:rtl/>
        </w:rPr>
        <w:t xml:space="preserve"> وبخاصة فهم أنظمة الحاسوب والإلمام بنقاط قوته وضعفه، والبرامج التي تعمل فيه مع القدرة على تشغيل واستخدام الحواسيب في أداء المهام والأعمال، وغير الروتينية بخاصة، كتطبيقات الأنظمة الخبيرة على سبيل المثال، وعلى الرغم من كون الثقافة المعلوماتية أوسع وأكثر أهمية من ثقافة التكنولوجيا، لكن لا غنى عن إتقان مهارات التكنولوجيا أيضاً، لأنها الوسيلة التي توصل إلى الأداء الفاعل .</w:t>
      </w:r>
    </w:p>
    <w:p w:rsidR="003E241C" w:rsidRPr="003E241C" w:rsidRDefault="003E241C" w:rsidP="003E241C">
      <w:pPr>
        <w:spacing w:line="240" w:lineRule="auto"/>
        <w:jc w:val="both"/>
        <w:rPr>
          <w:rFonts w:ascii="Simplified Arabic" w:hAnsi="Simplified Arabic" w:cs="Simplified Arabic"/>
          <w:b/>
          <w:bCs/>
          <w:sz w:val="32"/>
          <w:szCs w:val="32"/>
        </w:rPr>
      </w:pPr>
      <w:r w:rsidRPr="003E241C">
        <w:rPr>
          <w:rFonts w:ascii="Simplified Arabic" w:hAnsi="Simplified Arabic" w:cs="Simplified Arabic"/>
          <w:b/>
          <w:bCs/>
          <w:sz w:val="32"/>
          <w:szCs w:val="32"/>
          <w:lang w:bidi="ar-IQ"/>
        </w:rPr>
        <w:t>2</w:t>
      </w:r>
      <w:r w:rsidRPr="003E241C">
        <w:rPr>
          <w:rFonts w:ascii="Simplified Arabic" w:hAnsi="Simplified Arabic" w:cs="Simplified Arabic"/>
          <w:b/>
          <w:bCs/>
          <w:sz w:val="32"/>
          <w:szCs w:val="32"/>
          <w:rtl/>
        </w:rPr>
        <w:t xml:space="preserve"> – تكوين رؤيا تكنولوجية موحدة </w:t>
      </w:r>
      <w:r w:rsidRPr="003E241C">
        <w:rPr>
          <w:rFonts w:ascii="Simplified Arabic" w:hAnsi="Simplified Arabic" w:cs="Simplified Arabic"/>
          <w:b/>
          <w:bCs/>
          <w:sz w:val="32"/>
          <w:szCs w:val="32"/>
        </w:rPr>
        <w:t>Technological View Create</w:t>
      </w:r>
    </w:p>
    <w:p w:rsidR="003E241C" w:rsidRPr="003E241C" w:rsidRDefault="003E241C"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sz w:val="28"/>
          <w:szCs w:val="28"/>
          <w:rtl/>
        </w:rPr>
        <w:t xml:space="preserve">        تشكل الرؤيا الجديدة عند المديرين والعاملين مرحلة كبيرة لتجاوز العمل بالطرائق التقليدية وبشكل خاص فيما يتعلق بنظم وأساليب وطرائق التعامل مع البيانات والمعلومات، من خلال الآتي: </w:t>
      </w:r>
    </w:p>
    <w:p w:rsidR="003E241C" w:rsidRPr="003E241C" w:rsidRDefault="003E241C"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b/>
          <w:bCs/>
          <w:sz w:val="28"/>
          <w:szCs w:val="28"/>
        </w:rPr>
        <w:t>2</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1</w:t>
      </w:r>
      <w:r w:rsidRPr="003E241C">
        <w:rPr>
          <w:rFonts w:ascii="Simplified Arabic" w:hAnsi="Simplified Arabic" w:cs="Simplified Arabic"/>
          <w:b/>
          <w:bCs/>
          <w:sz w:val="28"/>
          <w:szCs w:val="28"/>
          <w:rtl/>
        </w:rPr>
        <w:t xml:space="preserve"> ربط تكنولوجيا المعلومات باتخاذ القرارات:</w:t>
      </w:r>
      <w:r w:rsidRPr="003E241C">
        <w:rPr>
          <w:rFonts w:ascii="Simplified Arabic" w:hAnsi="Simplified Arabic" w:cs="Simplified Arabic"/>
          <w:sz w:val="28"/>
          <w:szCs w:val="28"/>
          <w:rtl/>
        </w:rPr>
        <w:t xml:space="preserve"> إذ تعمل أنظمة وتكنولوجيا المعلومات لتحقيق أهداف وتلبية احتياجات الإدارات من المعلومات بشكل تقارير أو إحصاءات أو نماذج، بغية تسهيل عملية صنع واتخاذ القرار الصائب .</w:t>
      </w:r>
    </w:p>
    <w:p w:rsidR="003E241C" w:rsidRPr="003E241C" w:rsidRDefault="003E241C"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b/>
          <w:bCs/>
          <w:sz w:val="28"/>
          <w:szCs w:val="28"/>
        </w:rPr>
        <w:t>2</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2</w:t>
      </w:r>
      <w:r w:rsidRPr="003E241C">
        <w:rPr>
          <w:rFonts w:ascii="Simplified Arabic" w:hAnsi="Simplified Arabic" w:cs="Simplified Arabic"/>
          <w:b/>
          <w:bCs/>
          <w:sz w:val="28"/>
          <w:szCs w:val="28"/>
          <w:rtl/>
        </w:rPr>
        <w:t xml:space="preserve"> </w:t>
      </w:r>
      <w:r w:rsidRPr="003E241C">
        <w:rPr>
          <w:rFonts w:ascii="Simplified Arabic" w:hAnsi="Simplified Arabic" w:cs="Simplified Arabic"/>
          <w:b/>
          <w:bCs/>
          <w:sz w:val="28"/>
          <w:szCs w:val="28"/>
          <w:rtl/>
          <w:lang w:bidi="ar-IQ"/>
        </w:rPr>
        <w:t xml:space="preserve"> ربط التكنولوجيا بإنتاج المعلومات:</w:t>
      </w:r>
      <w:r w:rsidRPr="003E241C">
        <w:rPr>
          <w:rFonts w:ascii="Simplified Arabic" w:hAnsi="Simplified Arabic" w:cs="Simplified Arabic"/>
          <w:sz w:val="28"/>
          <w:szCs w:val="28"/>
          <w:rtl/>
          <w:lang w:bidi="ar-IQ"/>
        </w:rPr>
        <w:t xml:space="preserve"> وذلك من خلال تغيير أسلوب التفكير لدى الأفراد العاملين مع تغيير الذهنية في التعامل مع البيانات والمعلومات، فضلاً عن إيجاد طرائق عمل جديدة اعتماداً على التكنولوجيا المت</w:t>
      </w:r>
      <w:r w:rsidR="00F34BF1">
        <w:rPr>
          <w:rFonts w:ascii="Simplified Arabic" w:hAnsi="Simplified Arabic" w:cs="Simplified Arabic"/>
          <w:sz w:val="28"/>
          <w:szCs w:val="28"/>
          <w:rtl/>
          <w:lang w:bidi="ar-IQ"/>
        </w:rPr>
        <w:t>احة</w:t>
      </w:r>
      <w:r w:rsidRPr="003E241C">
        <w:rPr>
          <w:rFonts w:ascii="Simplified Arabic" w:hAnsi="Simplified Arabic" w:cs="Simplified Arabic"/>
          <w:sz w:val="28"/>
          <w:szCs w:val="28"/>
          <w:rtl/>
          <w:lang w:bidi="ar-IQ"/>
        </w:rPr>
        <w:t>.</w:t>
      </w:r>
    </w:p>
    <w:p w:rsidR="003E241C" w:rsidRPr="003E241C" w:rsidRDefault="003E241C"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b/>
          <w:bCs/>
          <w:sz w:val="28"/>
          <w:szCs w:val="28"/>
          <w:lang w:bidi="ar-IQ"/>
        </w:rPr>
        <w:t>2</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3</w:t>
      </w:r>
      <w:r w:rsidRPr="003E241C">
        <w:rPr>
          <w:rFonts w:ascii="Simplified Arabic" w:hAnsi="Simplified Arabic" w:cs="Simplified Arabic"/>
          <w:b/>
          <w:bCs/>
          <w:sz w:val="28"/>
          <w:szCs w:val="28"/>
          <w:rtl/>
        </w:rPr>
        <w:t xml:space="preserve"> عمليات التدريب:</w:t>
      </w:r>
      <w:r w:rsidRPr="003E241C">
        <w:rPr>
          <w:rFonts w:ascii="Simplified Arabic" w:hAnsi="Simplified Arabic" w:cs="Simplified Arabic"/>
          <w:sz w:val="28"/>
          <w:szCs w:val="28"/>
          <w:rtl/>
        </w:rPr>
        <w:t xml:space="preserve"> إن إدخال أنظمة وتكنولوجيا المعلومات إلى العمل في المنظمات يتطلب تدريب مستخدمي التكنولوجيا الجديدة والمختلفة في جميع أقسام وأجزاء المنظمة على عمليات تبادل ونقل البيانات والمعلومات داخل المنظمة أو خارجها .</w:t>
      </w:r>
    </w:p>
    <w:p w:rsidR="003E241C" w:rsidRPr="003E241C" w:rsidRDefault="003E241C" w:rsidP="003E241C">
      <w:pPr>
        <w:spacing w:line="240" w:lineRule="auto"/>
        <w:jc w:val="both"/>
        <w:rPr>
          <w:rFonts w:ascii="Simplified Arabic" w:hAnsi="Simplified Arabic" w:cs="Simplified Arabic"/>
          <w:b/>
          <w:bCs/>
          <w:sz w:val="32"/>
          <w:szCs w:val="32"/>
          <w:rtl/>
        </w:rPr>
      </w:pPr>
      <w:r w:rsidRPr="003E241C">
        <w:rPr>
          <w:rFonts w:ascii="Simplified Arabic" w:hAnsi="Simplified Arabic" w:cs="Simplified Arabic"/>
          <w:b/>
          <w:bCs/>
          <w:sz w:val="32"/>
          <w:szCs w:val="32"/>
          <w:lang w:bidi="ar-IQ"/>
        </w:rPr>
        <w:t>3</w:t>
      </w:r>
      <w:r w:rsidRPr="003E241C">
        <w:rPr>
          <w:rFonts w:ascii="Simplified Arabic" w:hAnsi="Simplified Arabic" w:cs="Simplified Arabic"/>
          <w:b/>
          <w:bCs/>
          <w:sz w:val="32"/>
          <w:szCs w:val="32"/>
          <w:rtl/>
        </w:rPr>
        <w:t xml:space="preserve"> – تطوير آلية عمل منظمة لاقتناء التكنولوجيا الجديدة </w:t>
      </w:r>
    </w:p>
    <w:p w:rsidR="003E241C" w:rsidRPr="003E241C" w:rsidRDefault="003E241C"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rPr>
        <w:t xml:space="preserve">        وتعني وضع خطة وآلية عمل لغرض إدخال التكنولوجيا الجديدة والترويج لها على أنها البديل الأنسب في انجاز الأعمال، ويتحقق ذلك من خلال عدة عوامل، إذ </w:t>
      </w:r>
      <w:r w:rsidRPr="003E241C">
        <w:rPr>
          <w:rFonts w:ascii="Simplified Arabic" w:hAnsi="Simplified Arabic" w:cs="Simplified Arabic"/>
          <w:sz w:val="28"/>
          <w:szCs w:val="28"/>
          <w:rtl/>
          <w:lang w:bidi="ar-IQ"/>
        </w:rPr>
        <w:t xml:space="preserve">تقتني المنظمات تكنولوجيا المعلومات (الأجهزة والبرامج) وتدرب أفرادها عليها وعلى  استخدامها من خلال الدورات التعليمية الخاصة بذلك، ولهذا يجب وضع تنظيم وإجراءات من شأنها تسهيل اختيار واختبار الأجهزة والبرامج من خلال مراعاة أموراً مهمة ومنها الحاجة إلى إعداد دراسة متوازنة تتضمن مجموعة من العناصر الأساسية والتي تتعلق بعدد ونوعية الأجهزة والبرامج والنظم اللازمة لأداء العمل في المنظمة قبل الإنفاق على هذه التكنولوجيا، ومن ثم دراسة تكاليف نقل وتعديل وتطوير التكنولوجيا </w:t>
      </w:r>
      <w:r w:rsidRPr="003E241C">
        <w:rPr>
          <w:rFonts w:ascii="Simplified Arabic" w:hAnsi="Simplified Arabic" w:cs="Simplified Arabic"/>
          <w:sz w:val="28"/>
          <w:szCs w:val="28"/>
          <w:rtl/>
          <w:lang w:bidi="ar-IQ"/>
        </w:rPr>
        <w:lastRenderedPageBreak/>
        <w:t xml:space="preserve">التي اختيرت بحسب حاجة العمل، بشرط أن تواكب هذه التكنولوجيا أدوات القياس اللازمة لتحسين المردود الناتج عن استخدامها في المنظمة، والتأكد من عدم الانبهار بوهم التكنولوجيا .     </w:t>
      </w:r>
    </w:p>
    <w:p w:rsidR="003E241C" w:rsidRPr="003E241C" w:rsidRDefault="00F34BF1" w:rsidP="003E241C">
      <w:pPr>
        <w:spacing w:before="240" w:line="240" w:lineRule="auto"/>
        <w:ind w:left="-2"/>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ثالثاً: -</w:t>
      </w:r>
      <w:r w:rsidR="00DA3A7A">
        <w:rPr>
          <w:rFonts w:ascii="Simplified Arabic" w:hAnsi="Simplified Arabic" w:cs="Simplified Arabic"/>
          <w:b/>
          <w:bCs/>
          <w:sz w:val="36"/>
          <w:szCs w:val="36"/>
          <w:rtl/>
          <w:lang w:bidi="ar-IQ"/>
        </w:rPr>
        <w:t xml:space="preserve"> أهمية أنظمة</w:t>
      </w:r>
      <w:r w:rsidR="003E241C" w:rsidRPr="003E241C">
        <w:rPr>
          <w:rFonts w:ascii="Simplified Arabic" w:hAnsi="Simplified Arabic" w:cs="Simplified Arabic"/>
          <w:b/>
          <w:bCs/>
          <w:sz w:val="36"/>
          <w:szCs w:val="36"/>
          <w:rtl/>
          <w:lang w:bidi="ar-IQ"/>
        </w:rPr>
        <w:t xml:space="preserve"> وتكنولوجيا المعلومات في المنظمات </w:t>
      </w:r>
    </w:p>
    <w:p w:rsidR="003E241C" w:rsidRPr="003E241C" w:rsidRDefault="003E241C" w:rsidP="003E241C">
      <w:pPr>
        <w:spacing w:before="240" w:line="240" w:lineRule="auto"/>
        <w:ind w:left="-2"/>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أصبحت استخدامات (</w:t>
      </w:r>
      <w:r w:rsidRPr="003E241C">
        <w:rPr>
          <w:rFonts w:ascii="Simplified Arabic" w:hAnsi="Simplified Arabic" w:cs="Simplified Arabic"/>
          <w:sz w:val="28"/>
          <w:szCs w:val="28"/>
          <w:lang w:bidi="ar-IQ"/>
        </w:rPr>
        <w:t>IT</w:t>
      </w:r>
      <w:r w:rsidRPr="003E241C">
        <w:rPr>
          <w:rFonts w:ascii="Simplified Arabic" w:hAnsi="Simplified Arabic" w:cs="Simplified Arabic"/>
          <w:sz w:val="28"/>
          <w:szCs w:val="28"/>
          <w:rtl/>
          <w:lang w:bidi="ar-IQ"/>
        </w:rPr>
        <w:t xml:space="preserve">) أكثر مجالات الحياة الإنسانية نشاطاً وبروزاً وتأثيراً، إذ أنها قلبت موازين الثروات المادية وصار لها موقعاً ريادياً في حلبات السباق الاقتصادية والصناعية والمادية، وقد ازداد في الآونة الأخيرة اهتمام المنظمات بـمفهوم أنظمة وتكنولوجيا المعلومات ودوره في التأثير على نجاحها من حيث القيام بالوظائف المناطة بها مثل التخطيط والتنظيم والرقابة واتخاذ القرارات، وبخاصة في ظل التطورات الهائلة والمستمرة في مجال المعلومات، ويعد نظام تكنولوجيا المعلومات في المنظمة القاعدة الأساس التي تبني على ضوئها المنظمات ميزتها التنافسية، فضلاً عن كونه مصدراً مهماً للتطوير والنمو الاقتصادي للمنظمات، وتدعم أنظمة وتكنولوجيا المعلومات عمليات المنظمة ليكون نظام متكامل للمعلومات، وكما يظهر في الشكل الآتي: </w:t>
      </w:r>
    </w:p>
    <w:p w:rsidR="003E241C" w:rsidRPr="003E241C" w:rsidRDefault="003E241C" w:rsidP="00F34BF1">
      <w:pPr>
        <w:spacing w:before="240" w:line="240" w:lineRule="auto"/>
        <w:ind w:left="-2"/>
        <w:jc w:val="center"/>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56896" behindDoc="0" locked="0" layoutInCell="1" allowOverlap="1" wp14:anchorId="2C05FEB8" wp14:editId="7D09942F">
                <wp:simplePos x="0" y="0"/>
                <wp:positionH relativeFrom="column">
                  <wp:posOffset>728345</wp:posOffset>
                </wp:positionH>
                <wp:positionV relativeFrom="paragraph">
                  <wp:posOffset>339725</wp:posOffset>
                </wp:positionV>
                <wp:extent cx="4486275" cy="3350895"/>
                <wp:effectExtent l="12065" t="12065" r="16510" b="18415"/>
                <wp:wrapNone/>
                <wp:docPr id="209" name="مربع نص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350895"/>
                        </a:xfrm>
                        <a:prstGeom prst="rect">
                          <a:avLst/>
                        </a:prstGeom>
                        <a:solidFill>
                          <a:schemeClr val="bg2">
                            <a:lumMod val="100000"/>
                            <a:lumOff val="0"/>
                          </a:schemeClr>
                        </a:solidFill>
                        <a:ln w="19050">
                          <a:solidFill>
                            <a:srgbClr val="000000"/>
                          </a:solidFill>
                          <a:miter lim="800000"/>
                          <a:headEnd/>
                          <a:tailEnd/>
                        </a:ln>
                      </wps:spPr>
                      <wps:txbx>
                        <w:txbxContent>
                          <w:p w:rsidR="00364D3E" w:rsidRDefault="00364D3E" w:rsidP="003E2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209" o:spid="_x0000_s1086" type="#_x0000_t202" style="position:absolute;left:0;text-align:left;margin-left:57.35pt;margin-top:26.75pt;width:353.25pt;height:263.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WDYgIAAJoEAAAOAAAAZHJzL2Uyb0RvYy54bWysVM1u1DAQviPxDpbvNNntbtmNmq1KSxFS&#10;+ZEKD+A4TmJhe4zt3aTc4Vm4cuDAm2zfhrGz3W7hhsjB8szY33z+ZianZ4NWZCOcl2BKOjnKKRGG&#10;Qy1NW9KPH66eLSjxgZmaKTCipLfC07PV0yenvS3EFDpQtXAEQYwvelvSLgRbZJnnndDMH4EVBoMN&#10;OM0Cmq7Nasd6RNcqm+b5SdaDq60DLrxH7+UYpKuE3zSCh3dN40UgqqTILaTVpbWKa7Y6ZUXrmO0k&#10;39Fg/8BCM2kw6R7qkgVG1k7+BaUld+ChCUccdAZNI7lIb8DXTPI/XnPTMSvSW1Acb/cy+f8Hy99u&#10;3jsi65JO8yUlhmks0t3X7Y/t9+0vcvdt+5PEAMrUW1/g6RuL58PwAgYsd3qyt9fAP3li4KJjphXn&#10;zkHfCVYjzUm8mR1cHXF8BKn6N1BjNrYOkICGxumoIapCEB3LdbsvkRgC4eiczRYn0+dzSjjGjo/n&#10;+WI5TzlYcX/dOh9eCdAkbkrqsAcSPNtc+xDpsOL+SMzmQcn6SiqVjNh34kI5smHYMVU7TVfVWiPX&#10;0TfJ4zc2DvqxvUZ/ciF2at0IkTI9QleG9KjJMp/nCfZR0Lu22idOOfaIhwy1DDgwSuqSLg6YRL1f&#10;mjq1c2BSjXuko8yuAFHzUf0wVEMq+UnKEKtTQX2LJXEwDggONG46cF8o6XE4Suo/r5kTlKjXBsu6&#10;nMxmcZqSMZs/n6LhDiPVYYQZjlAlDZSM24swTuDaOtl2mGlsJAPn2AqNTEV6YLXjjwOQFN0Na5yw&#10;QzudevilrH4DAAD//wMAUEsDBBQABgAIAAAAIQCHvT7/4AAAAAoBAAAPAAAAZHJzL2Rvd25yZXYu&#10;eG1sTI/BTsMwEETvSPyDtUjcqJOUQAhxqoJULpzaggQ3NzZxRLwOtpOmfD3LCW47u6PZN9Vqtj2b&#10;tA+dQwHpIgGmsXGqw1bAy35zVQALUaKSvUMt4KQDrOrzs0qWyh1xq6ddbBmFYCilABPjUHIeGqOt&#10;DAs3aKTbh/NWRpK+5crLI4XbnmdJcsOt7JA+GDnoR6Obz91oBezV8uk0fb++53dvyYMdN379ZZ6F&#10;uLyY1/fAop7jnxl+8QkdamI6uBFVYD3p9PqWrALyZQ6MDEWWZsAOtCho4HXF/1eofwAAAP//AwBQ&#10;SwECLQAUAAYACAAAACEAtoM4kv4AAADhAQAAEwAAAAAAAAAAAAAAAAAAAAAAW0NvbnRlbnRfVHlw&#10;ZXNdLnhtbFBLAQItABQABgAIAAAAIQA4/SH/1gAAAJQBAAALAAAAAAAAAAAAAAAAAC8BAABfcmVs&#10;cy8ucmVsc1BLAQItABQABgAIAAAAIQDwD5WDYgIAAJoEAAAOAAAAAAAAAAAAAAAAAC4CAABkcnMv&#10;ZTJvRG9jLnhtbFBLAQItABQABgAIAAAAIQCHvT7/4AAAAAoBAAAPAAAAAAAAAAAAAAAAALwEAABk&#10;cnMvZG93bnJldi54bWxQSwUGAAAAAAQABADzAAAAyQUAAAAA&#10;" fillcolor="#eeece1 [3214]" strokeweight="1.5pt">
                <v:textbox>
                  <w:txbxContent>
                    <w:p w:rsidR="00364D3E" w:rsidRDefault="00364D3E" w:rsidP="003E241C"/>
                  </w:txbxContent>
                </v:textbox>
              </v:shape>
            </w:pict>
          </mc:Fallback>
        </mc:AlternateContent>
      </w:r>
      <w:r w:rsidRPr="003E241C">
        <w:rPr>
          <w:rFonts w:ascii="Simplified Arabic" w:hAnsi="Simplified Arabic" w:cs="Simplified Arabic"/>
          <w:sz w:val="28"/>
          <w:szCs w:val="28"/>
          <w:rtl/>
          <w:lang w:bidi="ar-IQ"/>
        </w:rPr>
        <w:t>وظيفة (</w:t>
      </w:r>
      <w:r w:rsidRPr="003E241C">
        <w:rPr>
          <w:rFonts w:ascii="Simplified Arabic" w:hAnsi="Simplified Arabic" w:cs="Simplified Arabic"/>
          <w:sz w:val="28"/>
          <w:szCs w:val="28"/>
          <w:lang w:bidi="ar-IQ"/>
        </w:rPr>
        <w:t>ITS</w:t>
      </w:r>
      <w:r w:rsidRPr="003E241C">
        <w:rPr>
          <w:rFonts w:ascii="Simplified Arabic" w:hAnsi="Simplified Arabic" w:cs="Simplified Arabic"/>
          <w:sz w:val="28"/>
          <w:szCs w:val="28"/>
          <w:rtl/>
          <w:lang w:bidi="ar-IQ"/>
        </w:rPr>
        <w:t xml:space="preserve">) </w:t>
      </w:r>
      <w:r w:rsidR="00F34BF1">
        <w:rPr>
          <w:rFonts w:ascii="Simplified Arabic" w:hAnsi="Simplified Arabic" w:cs="Simplified Arabic"/>
          <w:sz w:val="28"/>
          <w:szCs w:val="28"/>
          <w:rtl/>
          <w:lang w:bidi="ar-IQ"/>
        </w:rPr>
        <w:t>المتكامل بين أجزاء المنظمة .</w:t>
      </w:r>
    </w:p>
    <w:p w:rsidR="003E241C" w:rsidRPr="003E241C" w:rsidRDefault="00F34BF1" w:rsidP="003E241C">
      <w:pPr>
        <w:tabs>
          <w:tab w:val="left" w:pos="2756"/>
          <w:tab w:val="center" w:pos="4534"/>
        </w:tabs>
        <w:spacing w:before="240" w:line="240" w:lineRule="auto"/>
        <w:ind w:left="-2"/>
        <w:rPr>
          <w:rFonts w:ascii="Simplified Arabic" w:hAnsi="Simplified Arabic" w:cs="Simplified Arabic"/>
          <w:sz w:val="28"/>
          <w:szCs w:val="28"/>
          <w:rtl/>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58944" behindDoc="0" locked="0" layoutInCell="1" allowOverlap="1" wp14:anchorId="71CF2CB0" wp14:editId="33F251A7">
                <wp:simplePos x="0" y="0"/>
                <wp:positionH relativeFrom="column">
                  <wp:posOffset>3766185</wp:posOffset>
                </wp:positionH>
                <wp:positionV relativeFrom="paragraph">
                  <wp:posOffset>318135</wp:posOffset>
                </wp:positionV>
                <wp:extent cx="1057275" cy="495300"/>
                <wp:effectExtent l="0" t="0" r="28575" b="19050"/>
                <wp:wrapNone/>
                <wp:docPr id="206" name="مربع نص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95300"/>
                        </a:xfrm>
                        <a:prstGeom prst="rect">
                          <a:avLst/>
                        </a:prstGeom>
                        <a:solidFill>
                          <a:schemeClr val="bg1">
                            <a:lumMod val="85000"/>
                            <a:lumOff val="0"/>
                          </a:schemeClr>
                        </a:solidFill>
                        <a:ln w="19050">
                          <a:solidFill>
                            <a:srgbClr val="000000"/>
                          </a:solidFill>
                          <a:miter lim="800000"/>
                          <a:headEnd/>
                          <a:tailEnd/>
                        </a:ln>
                      </wps:spPr>
                      <wps:txbx>
                        <w:txbxContent>
                          <w:p w:rsidR="00364D3E" w:rsidRPr="000D6802" w:rsidRDefault="00364D3E" w:rsidP="003E241C">
                            <w:pPr>
                              <w:jc w:val="center"/>
                              <w:rPr>
                                <w:b/>
                                <w:bCs/>
                                <w:sz w:val="24"/>
                                <w:szCs w:val="24"/>
                              </w:rPr>
                            </w:pPr>
                            <w:r w:rsidRPr="000D6802">
                              <w:rPr>
                                <w:rFonts w:hint="cs"/>
                                <w:b/>
                                <w:bCs/>
                                <w:sz w:val="24"/>
                                <w:szCs w:val="24"/>
                                <w:rtl/>
                              </w:rPr>
                              <w:t>تطبيقات المبيعات (التسويق)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06" o:spid="_x0000_s1087" type="#_x0000_t202" style="position:absolute;left:0;text-align:left;margin-left:296.55pt;margin-top:25.05pt;width:83.25pt;height:3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R6YAIAAJgEAAAOAAAAZHJzL2Uyb0RvYy54bWysVMuO0zAU3SPxD5b3NGlpO51o0tHQYRDS&#10;8JAGPsBxnMTCL2y3ybCHb2HLggV/0vkbru2208IOsYlsX/uce8+5NxeXgxRow6zjWpV4PMoxYorq&#10;mqu2xB8/3DxbYOQ8UTURWrES3zOHL5dPn1z0pmAT3WlRM4sARLmiNyXuvDdFljnaMUncSBumINho&#10;K4mHrW2z2pIe0KXIJnk+z3pta2M1Zc7B6XUK4mXEbxpG/bumccwjUWLIzcevjd8qfLPlBSlaS0zH&#10;6S4N8g9ZSMIVkB6groknaG35X1CSU6udbvyIapnppuGUxRqgmnH+RzV3HTEs1gLiOHOQyf0/WPp2&#10;894iXpd4ks8xUkSCSQ9ftz+237e/0MO37U8UAiBTb1wBt+8M3PfDCz2A3bFkZ241/eSQ0quOqJZd&#10;Wav7jpEa0hyHl9nR04TjAkjVv9E1sJG11xFoaKwMGoIqCNDBrvuDRWzwiAbKfHY2OZthRCE2PZ89&#10;z6OHGSn2r411/hXTEoVFiS20QEQnm1vnQzak2F8JZE4LXt9wIeImtB1bCYs2BBqmalOFYi0h1XS2&#10;mOWJkhRwDM2VjvdZxMYNCJHoBFwo1EMB5/ksT7qdMNu2OvACw44Ekj3BkNzDuAguS7w4XCJFUPul&#10;qmMze8JFWsNjoXbyB8WT9n6ohmj4PJoTvKl0fQ+GWJ3GA8YZFp22XzDqYTRK7D6viWUYidcKTD0f&#10;T6dhluJmCn7Axh5HquMIURSgSuwxSsuVT/O3Npa3HTAlkZW+gkZoePToMatd/tD+UdHdqIb5Ot7H&#10;W48/lOVvAAAA//8DAFBLAwQUAAYACAAAACEAz+LbOuEAAAAKAQAADwAAAGRycy9kb3ducmV2Lnht&#10;bEyPTU/DMAyG70j8h8hIXBBLO9hHS9MJIRAITut24Og1pq3aJKXJ1sKvx5zgZFt+9PpxtplMJ040&#10;+MZZBfEsAkG2dLqxlYL97ul6DcIHtBo7Z0nBF3nY5OdnGabajXZLpyJUgkOsT1FBHUKfSunLmgz6&#10;mevJ8u7DDQYDj0Ml9YAjh5tOzqNoKQ02li/U2NNDTWVbHI2CbXv7lrw8j49X33r3Wby3iH33qtTl&#10;xXR/ByLQFP5g+NVndcjZ6eCOVnvRKVgkNzGj3ERcGVgtkiWIA5PzdQwyz+T/F/IfAAAA//8DAFBL&#10;AQItABQABgAIAAAAIQC2gziS/gAAAOEBAAATAAAAAAAAAAAAAAAAAAAAAABbQ29udGVudF9UeXBl&#10;c10ueG1sUEsBAi0AFAAGAAgAAAAhADj9If/WAAAAlAEAAAsAAAAAAAAAAAAAAAAALwEAAF9yZWxz&#10;Ly5yZWxzUEsBAi0AFAAGAAgAAAAhANlJdHpgAgAAmAQAAA4AAAAAAAAAAAAAAAAALgIAAGRycy9l&#10;Mm9Eb2MueG1sUEsBAi0AFAAGAAgAAAAhAM/i2zrhAAAACgEAAA8AAAAAAAAAAAAAAAAAugQAAGRy&#10;cy9kb3ducmV2LnhtbFBLBQYAAAAABAAEAPMAAADIBQAAAAA=&#10;" fillcolor="#d8d8d8 [2732]" strokeweight="1.5pt">
                <v:textbox>
                  <w:txbxContent>
                    <w:p w:rsidR="00364D3E" w:rsidRPr="000D6802" w:rsidRDefault="00364D3E" w:rsidP="003E241C">
                      <w:pPr>
                        <w:jc w:val="center"/>
                        <w:rPr>
                          <w:b/>
                          <w:bCs/>
                          <w:sz w:val="24"/>
                          <w:szCs w:val="24"/>
                        </w:rPr>
                      </w:pPr>
                      <w:r w:rsidRPr="000D6802">
                        <w:rPr>
                          <w:rFonts w:hint="cs"/>
                          <w:b/>
                          <w:bCs/>
                          <w:sz w:val="24"/>
                          <w:szCs w:val="24"/>
                          <w:rtl/>
                        </w:rPr>
                        <w:t>تطبيقات المبيعات (التسويق)</w:t>
                      </w:r>
                    </w:p>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64064" behindDoc="0" locked="0" layoutInCell="1" allowOverlap="1" wp14:anchorId="4B5AFED1" wp14:editId="7CEE6AB8">
                <wp:simplePos x="0" y="0"/>
                <wp:positionH relativeFrom="column">
                  <wp:posOffset>1223010</wp:posOffset>
                </wp:positionH>
                <wp:positionV relativeFrom="paragraph">
                  <wp:posOffset>270510</wp:posOffset>
                </wp:positionV>
                <wp:extent cx="971550" cy="485775"/>
                <wp:effectExtent l="0" t="0" r="19050" b="28575"/>
                <wp:wrapNone/>
                <wp:docPr id="205" name="مربع نص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85775"/>
                        </a:xfrm>
                        <a:prstGeom prst="rect">
                          <a:avLst/>
                        </a:prstGeom>
                        <a:solidFill>
                          <a:schemeClr val="bg1">
                            <a:lumMod val="85000"/>
                            <a:lumOff val="0"/>
                          </a:schemeClr>
                        </a:solidFill>
                        <a:ln w="19050">
                          <a:solidFill>
                            <a:srgbClr val="000000"/>
                          </a:solidFill>
                          <a:miter lim="800000"/>
                          <a:headEnd/>
                          <a:tailEnd/>
                        </a:ln>
                      </wps:spPr>
                      <wps:txbx>
                        <w:txbxContent>
                          <w:p w:rsidR="00364D3E" w:rsidRPr="000D6802" w:rsidRDefault="00364D3E" w:rsidP="003E241C">
                            <w:pPr>
                              <w:jc w:val="center"/>
                              <w:rPr>
                                <w:b/>
                                <w:bCs/>
                                <w:sz w:val="24"/>
                                <w:szCs w:val="24"/>
                              </w:rPr>
                            </w:pPr>
                            <w:r w:rsidRPr="000D6802">
                              <w:rPr>
                                <w:rFonts w:hint="cs"/>
                                <w:b/>
                                <w:bCs/>
                                <w:sz w:val="24"/>
                                <w:szCs w:val="24"/>
                                <w:rtl/>
                              </w:rPr>
                              <w:t>تطبيقات مالية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05" o:spid="_x0000_s1088" type="#_x0000_t202" style="position:absolute;left:0;text-align:left;margin-left:96.3pt;margin-top:21.3pt;width:76.5pt;height:38.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09YYAIAAJcEAAAOAAAAZHJzL2Uyb0RvYy54bWysVM2O0zAQviPxDpbvbNKq3Xajpqtll0VI&#10;y4+08ACO4yQWtsfYbpPlDs/ClQMH3qT7NoydbinsDXGJ7JnxN998M5PV+aAV2QrnJZiSTk5ySoTh&#10;UEvTlvTD++tnS0p8YKZmCowo6Z3w9Hz99Mmqt4WYQgeqFo4giPFFb0vahWCLLPO8E5r5E7DCoLMB&#10;p1nAq2uz2rEe0bXKpnl+mvXgauuAC+/RejU66TrhN43g4W3TeBGIKilyC+nr0reK32y9YkXrmO0k&#10;39Ng/8BCM2kw6QHqigVGNk4+gtKSO/DQhBMOOoOmkVykGrCaSf5XNbcdsyLVguJ4e5DJ/z9Y/mb7&#10;zhFZl3SazykxTGOT7r/svu++7X6S+6+7HyQ6UKbe+gKjby3Gh+E5DNjuVLK3N8A/emLgsmOmFRfO&#10;Qd8JViPNSXyZHT0dcXwEqfrXUGM2tgmQgIbG6aghqkIQHdt1d2iRGALhaDxbTOZz9HB0zZbzxSJx&#10;y1jx8Ng6H14K0CQeSupwAhI42974EMmw4iEk5vKgZH0tlUqXOHXiUjmyZTgvVTsWqDYamY625TzP&#10;91ODZpyt0ZxMCJ3mNiKkRH+AK0N6FOQsR/qPM7u2OuTFDPskEfGYoJYBt0VJXdLlIYgVUewXpk6z&#10;HJhU4xkfK7NXPwo+Sh+Gakj9Pp0+dLWC+g774WDcDtxmPHTgPlPS42aU1H/aMCcoUa8M9vRsMpvF&#10;VUqX2XwxxYs79lTHHmY4QpU0UDIeL8O4fhvrZNthplFkAxc4B41MPYoDM7La88fpT4ruNzWu1/E9&#10;Rf3+n6x/AQAA//8DAFBLAwQUAAYACAAAACEAI946Nd8AAAAKAQAADwAAAGRycy9kb3ducmV2Lnht&#10;bEyPQU+DQBCF7yb+h82YeDF2oWIjyNIYo9HUU6kHj1N2BAK7i+y2oL/e6UlPMy/v5c03+Xo2vTjS&#10;6FtnFcSLCATZyunW1gred8/XdyB8QKuxd5YUfJOHdXF+lmOm3WS3dCxDLbjE+gwVNCEMmZS+asig&#10;X7iBLHufbjQYWI611CNOXG56uYyilTTYWr7Q4ECPDVVdeTAKtl3ylr6+TE9XP3r3VX50iEO/Uery&#10;Yn64BxFoDn9hOOEzOhTMtHcHq73oWafLFUcVJKfJgZvklpc9O3Eagyxy+f+F4hcAAP//AwBQSwEC&#10;LQAUAAYACAAAACEAtoM4kv4AAADhAQAAEwAAAAAAAAAAAAAAAAAAAAAAW0NvbnRlbnRfVHlwZXNd&#10;LnhtbFBLAQItABQABgAIAAAAIQA4/SH/1gAAAJQBAAALAAAAAAAAAAAAAAAAAC8BAABfcmVscy8u&#10;cmVsc1BLAQItABQABgAIAAAAIQCYb09YYAIAAJcEAAAOAAAAAAAAAAAAAAAAAC4CAABkcnMvZTJv&#10;RG9jLnhtbFBLAQItABQABgAIAAAAIQAj3jo13wAAAAoBAAAPAAAAAAAAAAAAAAAAALoEAABkcnMv&#10;ZG93bnJldi54bWxQSwUGAAAAAAQABADzAAAAxgUAAAAA&#10;" fillcolor="#d8d8d8 [2732]" strokeweight="1.5pt">
                <v:textbox>
                  <w:txbxContent>
                    <w:p w:rsidR="00364D3E" w:rsidRPr="000D6802" w:rsidRDefault="00364D3E" w:rsidP="003E241C">
                      <w:pPr>
                        <w:jc w:val="center"/>
                        <w:rPr>
                          <w:b/>
                          <w:bCs/>
                          <w:sz w:val="24"/>
                          <w:szCs w:val="24"/>
                        </w:rPr>
                      </w:pPr>
                      <w:r w:rsidRPr="000D6802">
                        <w:rPr>
                          <w:rFonts w:hint="cs"/>
                          <w:b/>
                          <w:bCs/>
                          <w:sz w:val="24"/>
                          <w:szCs w:val="24"/>
                          <w:rtl/>
                        </w:rPr>
                        <w:t>تطبيقات مالية</w:t>
                      </w:r>
                    </w:p>
                  </w:txbxContent>
                </v:textbox>
              </v:shape>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57920" behindDoc="0" locked="0" layoutInCell="1" allowOverlap="1" wp14:anchorId="61810A08" wp14:editId="2E6AB20B">
                <wp:simplePos x="0" y="0"/>
                <wp:positionH relativeFrom="column">
                  <wp:posOffset>2461260</wp:posOffset>
                </wp:positionH>
                <wp:positionV relativeFrom="paragraph">
                  <wp:posOffset>151765</wp:posOffset>
                </wp:positionV>
                <wp:extent cx="1000125" cy="514350"/>
                <wp:effectExtent l="11430" t="16510" r="17145" b="12065"/>
                <wp:wrapNone/>
                <wp:docPr id="208" name="مربع نص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4350"/>
                        </a:xfrm>
                        <a:prstGeom prst="rect">
                          <a:avLst/>
                        </a:prstGeom>
                        <a:solidFill>
                          <a:schemeClr val="bg1">
                            <a:lumMod val="85000"/>
                            <a:lumOff val="0"/>
                          </a:schemeClr>
                        </a:solidFill>
                        <a:ln w="19050">
                          <a:solidFill>
                            <a:srgbClr val="000000"/>
                          </a:solidFill>
                          <a:miter lim="800000"/>
                          <a:headEnd/>
                          <a:tailEnd/>
                        </a:ln>
                      </wps:spPr>
                      <wps:txbx>
                        <w:txbxContent>
                          <w:p w:rsidR="00364D3E" w:rsidRPr="00EF488B" w:rsidRDefault="00364D3E" w:rsidP="003E241C">
                            <w:pPr>
                              <w:jc w:val="center"/>
                              <w:rPr>
                                <w:b/>
                                <w:bCs/>
                                <w:sz w:val="24"/>
                                <w:szCs w:val="24"/>
                              </w:rPr>
                            </w:pPr>
                            <w:r w:rsidRPr="00EF488B">
                              <w:rPr>
                                <w:rFonts w:hint="cs"/>
                                <w:b/>
                                <w:bCs/>
                                <w:sz w:val="24"/>
                                <w:szCs w:val="24"/>
                                <w:rtl/>
                              </w:rPr>
                              <w:t xml:space="preserve">توجهات </w:t>
                            </w:r>
                            <w:proofErr w:type="spellStart"/>
                            <w:r w:rsidRPr="00EF488B">
                              <w:rPr>
                                <w:rFonts w:hint="eastAsia"/>
                                <w:b/>
                                <w:bCs/>
                                <w:sz w:val="24"/>
                                <w:szCs w:val="24"/>
                                <w:rtl/>
                              </w:rPr>
                              <w:t>إستراتيجية</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08" o:spid="_x0000_s1089" type="#_x0000_t202" style="position:absolute;left:0;text-align:left;margin-left:193.8pt;margin-top:11.95pt;width:78.75pt;height:4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9vvXwIAAJgEAAAOAAAAZHJzL2Uyb0RvYy54bWysVMuO0zAU3SPxD5b3NGmnHTpR09HQYRDS&#10;8JAGPsBxnMTCL2y3SdnDt7BlwYI/6fwN13ZbOswOsYlsX/vcc8+5N4vLQQq0YdZxrUo8HuUYMUV1&#10;zVVb4o8fbp7NMXKeqJoIrViJt8zhy+XTJ4veFGyiOy1qZhGAKFf0psSd96bIMkc7JokbacMUBBtt&#10;JfGwtW1WW9IDuhTZJM/Ps17b2lhNmXNwep2CeBnxm4ZR/65pHPNIlBi4+fi18VuFb7ZckKK1xHSc&#10;7mmQf2AhCVeQ9Ah1TTxBa8sfQUlOrXa68SOqZaabhlMWa4Bqxvlf1dx1xLBYC4jjzFEm9/9g6dvN&#10;e4t4XeJJDlYpIsGk+6+7H7vvu1/o/tvuJwoBkKk3roDbdwbu++GFHsDuWLIzt5p+ckjpVUdUy66s&#10;1X3HSA00x+FldvI04bgAUvVvdA3ZyNrrCDQ0VgYNQRUE6GDX9mgRGzyiIWWe5+PJDCMKsdl4ejaL&#10;HmakOLw21vlXTEsUFiW20AIRnWxunQ9sSHG4EpI5LXh9w4WIm9B2bCUs2hBomKpNFYq1BKrpbD4D&#10;Bqlt4BiaKx0fWMTGDQgx0QNwoVAPBVzkQPlxZttWx7yQYZ8EyD7AkNzDuAguSzw/XiJFUPulqmMz&#10;e8JFWsNjofbyB8WT9n6ohmj4+dnB1krXWzDE6jQeMM6w6LT9glEPo1Fi93lNLMNIvFZg6sV4Og2z&#10;FDfT2fMJbOxppDqNEEUBqsQeo7Rc+TR/a2N520GmJLLSV9AIDY8ehY5JrPb8of2jovtRDfN1uo+3&#10;/vxQlr8BAAD//wMAUEsDBBQABgAIAAAAIQCX4JZn4gAAAAoBAAAPAAAAZHJzL2Rvd25yZXYueG1s&#10;TI9BT4NAEIXvJv6HzZh4MXZpS2tBlsYYjUZPpR48TtkRCOwustuC/nrHkx4n78t732TbyXTiRINv&#10;nFUwn0UgyJZON7ZS8LZ/vN6A8AGtxs5ZUvBFHrb5+VmGqXaj3dGpCJXgEutTVFCH0KdS+rImg37m&#10;erKcfbjBYOBzqKQecORy08lFFK2lwcbyQo093ddUtsXRKNi18Wvy/DQ+XH3r/Wfx3iL23YtSlxfT&#10;3S2IQFP4g+FXn9UhZ6eDO1rtRadgublZM6pgsUxAMLCKV3MQByajOAGZZ/L/C/kPAAAA//8DAFBL&#10;AQItABQABgAIAAAAIQC2gziS/gAAAOEBAAATAAAAAAAAAAAAAAAAAAAAAABbQ29udGVudF9UeXBl&#10;c10ueG1sUEsBAi0AFAAGAAgAAAAhADj9If/WAAAAlAEAAAsAAAAAAAAAAAAAAAAALwEAAF9yZWxz&#10;Ly5yZWxzUEsBAi0AFAAGAAgAAAAhAHTD2+9fAgAAmAQAAA4AAAAAAAAAAAAAAAAALgIAAGRycy9l&#10;Mm9Eb2MueG1sUEsBAi0AFAAGAAgAAAAhAJfglmfiAAAACgEAAA8AAAAAAAAAAAAAAAAAuQQAAGRy&#10;cy9kb3ducmV2LnhtbFBLBQYAAAAABAAEAPMAAADIBQAAAAA=&#10;" fillcolor="#d8d8d8 [2732]" strokeweight="1.5pt">
                <v:textbox>
                  <w:txbxContent>
                    <w:p w:rsidR="00364D3E" w:rsidRPr="00EF488B" w:rsidRDefault="00364D3E" w:rsidP="003E241C">
                      <w:pPr>
                        <w:jc w:val="center"/>
                        <w:rPr>
                          <w:b/>
                          <w:bCs/>
                          <w:sz w:val="24"/>
                          <w:szCs w:val="24"/>
                        </w:rPr>
                      </w:pPr>
                      <w:r w:rsidRPr="00EF488B">
                        <w:rPr>
                          <w:rFonts w:hint="cs"/>
                          <w:b/>
                          <w:bCs/>
                          <w:sz w:val="24"/>
                          <w:szCs w:val="24"/>
                          <w:rtl/>
                        </w:rPr>
                        <w:t xml:space="preserve">توجهات </w:t>
                      </w:r>
                      <w:proofErr w:type="spellStart"/>
                      <w:r w:rsidRPr="00EF488B">
                        <w:rPr>
                          <w:rFonts w:hint="eastAsia"/>
                          <w:b/>
                          <w:bCs/>
                          <w:sz w:val="24"/>
                          <w:szCs w:val="24"/>
                          <w:rtl/>
                        </w:rPr>
                        <w:t>إستراتيجية</w:t>
                      </w:r>
                      <w:proofErr w:type="spellEnd"/>
                    </w:p>
                  </w:txbxContent>
                </v:textbox>
              </v:shape>
            </w:pict>
          </mc:Fallback>
        </mc:AlternateContent>
      </w:r>
    </w:p>
    <w:p w:rsidR="003E241C" w:rsidRPr="003E241C" w:rsidRDefault="00F34BF1" w:rsidP="003E241C">
      <w:pPr>
        <w:spacing w:before="240" w:line="240" w:lineRule="auto"/>
        <w:ind w:left="-2"/>
        <w:jc w:val="both"/>
        <w:rPr>
          <w:rFonts w:ascii="Simplified Arabic" w:hAnsi="Simplified Arabic" w:cs="Simplified Arabic"/>
          <w:sz w:val="28"/>
          <w:szCs w:val="28"/>
          <w:rtl/>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73280" behindDoc="0" locked="0" layoutInCell="1" allowOverlap="1" wp14:anchorId="4E6842FA" wp14:editId="10DE3F80">
                <wp:simplePos x="0" y="0"/>
                <wp:positionH relativeFrom="column">
                  <wp:posOffset>1223010</wp:posOffset>
                </wp:positionH>
                <wp:positionV relativeFrom="paragraph">
                  <wp:posOffset>294640</wp:posOffset>
                </wp:positionV>
                <wp:extent cx="342900" cy="381000"/>
                <wp:effectExtent l="38100" t="38100" r="38100" b="38100"/>
                <wp:wrapNone/>
                <wp:docPr id="202" name="رابط كسهم مستقيم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8100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02" o:spid="_x0000_s1026" type="#_x0000_t32" style="position:absolute;margin-left:96.3pt;margin-top:23.2pt;width:27pt;height:30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40hbAIAAKcEAAAOAAAAZHJzL2Uyb0RvYy54bWysVMFuEzEQvSPxD5bv6e4m2zZddVOh3QQO&#10;BSq1fICz9mYtvLZlu9lEiAuoQuJHQNxQD/zK5m8YO2kgcKkQOThjz8ybmTcze36xagVaMmO5kjlO&#10;jmKMmKwU5XKR4zc3s8EYI+uIpEQoyXK8ZhZfTJ4+Oe90xoaqUYIygwBE2qzTOW6c01kU2aphLbFH&#10;SjMJylqZlji4mkVEDekAvRXRMI5Pok4Zqo2qmLXwWm6VeBLw65pV7nVdW+aQyDHk5sJpwjn3ZzQ5&#10;J9nCEN3wapcG+YcsWsIlBN1DlcQRdGv4X1Atr4yyqnZHlWojVde8YqEGqCaJ/6jmuiGahVqAHKv3&#10;NNn/B1u9Wl4ZxGmOh/EQI0laaFL/vf/Sf+1/oM3H/n7zaXOHNnf9ff9t82HzGS7eEnjrtM3AvZBX&#10;xldereS1vlTVW4ukKhoiFyzkf7PWAJl4j+jAxV+shujz7qWiYENunQokrmrTolpw/cI7enAgCq1C&#10;19b7rrGVQxU8jtLhWQy9rUA1GicxyD4WyTyMd9bGuudMtcgLObbOEL5oXKGkhPlQZhuCLC+t2zo+&#10;OHhnqWZcCHgnmZCoA57Gx6fHISmrBKde65XWLOaFMGhJ/KSF3y6NAzOjbiUNaA0jdCopcoEfZzgw&#10;Jhj2IVpGMRIMFspLwdoRLh5rDaUL6XMChqCmnbQdx3dn8dl0PB2ng3R4Mh2kcVkOns2KdHAyS06P&#10;y1FZFGXy3peXpFnDKWXSV/iwGkn6uNHbLel2qPfLsecyOkQP3YJkH/5D0mFY/HxsJ22u6PrK+P74&#10;uYFtCMa7zfXr9vs9WP36vkx+AgAA//8DAFBLAwQUAAYACAAAACEA8EEFft4AAAAKAQAADwAAAGRy&#10;cy9kb3ducmV2LnhtbEyPy07DMBBF90j8gzVI7KhDiAKkcaoCZYHURV8f4MZuHDUeR7bTpHw9wwqW&#10;96E7Z8rFZDt20T60DgU8zhJgGmunWmwEHPafDy/AQpSoZOdQC7jqAIvq9qaUhXIjbvVlFxtGIxgK&#10;KcDE2Bech9poK8PM9RopOzlvZSTpG668HGncdjxNkpxb2SJdMLLX70bX591gBWwOm9XX9W1p/PB0&#10;Xm/H1Yf6ft4LcX83LefAop7iXxl+8QkdKmI6ugFVYB3p1zSnqoAsz4BRIc1yMo6UJOTwquT/X6h+&#10;AAAA//8DAFBLAQItABQABgAIAAAAIQC2gziS/gAAAOEBAAATAAAAAAAAAAAAAAAAAAAAAABbQ29u&#10;dGVudF9UeXBlc10ueG1sUEsBAi0AFAAGAAgAAAAhADj9If/WAAAAlAEAAAsAAAAAAAAAAAAAAAAA&#10;LwEAAF9yZWxzLy5yZWxzUEsBAi0AFAAGAAgAAAAhAIbjjSFsAgAApwQAAA4AAAAAAAAAAAAAAAAA&#10;LgIAAGRycy9lMm9Eb2MueG1sUEsBAi0AFAAGAAgAAAAhAPBBBX7eAAAACgEAAA8AAAAAAAAAAAAA&#10;AAAAxgQAAGRycy9kb3ducmV2LnhtbFBLBQYAAAAABAAEAPMAAADRBQAAAAA=&#10;" strokeweight="2.25pt">
                <v:stroke startarrow="block" endarrow="block"/>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77376" behindDoc="0" locked="0" layoutInCell="1" allowOverlap="1" wp14:anchorId="7AEB1E27" wp14:editId="28F0AB7D">
                <wp:simplePos x="0" y="0"/>
                <wp:positionH relativeFrom="column">
                  <wp:posOffset>4528185</wp:posOffset>
                </wp:positionH>
                <wp:positionV relativeFrom="paragraph">
                  <wp:posOffset>313690</wp:posOffset>
                </wp:positionV>
                <wp:extent cx="247650" cy="381000"/>
                <wp:effectExtent l="38100" t="38100" r="38100" b="38100"/>
                <wp:wrapNone/>
                <wp:docPr id="203" name="رابط كسهم مستقيم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38100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03" o:spid="_x0000_s1026" type="#_x0000_t32" style="position:absolute;margin-left:356.55pt;margin-top:24.7pt;width:19.5pt;height:30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GQZwIAAJ0EAAAOAAAAZHJzL2Uyb0RvYy54bWysVM2O0zAQviPxDpbvbZJu2u1Gm65Q0nJZ&#10;oNIuD+DGTmPh2JHtNq0QF9AKiRcBcUN74FXSt2Hs/rALlxUiB8eOZ76Zb+abXF5taoHWTBuuZIqj&#10;fogRk4WiXC5T/PZ21htjZCyRlAglWYq3zOCryfNnl22TsIGqlKBMIwCRJmmbFFfWNkkQmKJiNTF9&#10;1TAJl6XSNbFw1MuAatICei2CQRiOglZp2mhVMGPga76/xBOPX5assG/K0jCLRIohN+tX7deFW4PJ&#10;JUmWmjQVLw5pkH/IoiZcQtATVE4sQSvN/4KqeaGVUaXtF6oOVFnygnkOwCYK/2BzU5GGeS5QHNOc&#10;ymT+H2zxej3XiNMUD8IzjCSpoUndj+5r9637iXafuvvd590d2t1199333cfdFzg4S6hb25gE3DM5&#10;1455sZE3zbUq3hkkVVYRuWQ+/9ttA5CR8wgeubiDaSD6on2lKNiQlVW+iJtS1w4SyoM2vlfbU6/Y&#10;xqICPg7i89EQOlrA1dk4CkPfy4AkR+dGG/uSqRq5TYqN1YQvK5spKUEVSkc+FFlfG+tSI8nRwUWW&#10;asaF8OIQErUQbjw8H3oPowSn7tbZGb1cZEKjNXH68o8nCjcPzbRaSerRKkboVFJkfVWs5lAnwbAL&#10;UTOKkWAwRm7nrS3h4qnWwEBIlxNUCDgddnsRvr8IL6bj6TjuxYPRtBeHed57Mcvi3mgWnQ/zszzL&#10;8uiDoxfFScUpZdIxPA5EFD9NcIfR3Ev5NBKnWgaP0X3RIdnj2yftJeJUsdfXQtHtXLv+OLXADHjj&#10;w7y6IXt49la//yqTXwAAAP//AwBQSwMEFAAGAAgAAAAhAK4xHoDeAAAACgEAAA8AAABkcnMvZG93&#10;bnJldi54bWxMj8tOwzAQRfdI/IM1SOyok2JaCHEqhJQdakSLhNg58ZBY+BHFbhr+nmEFy7lzdOdM&#10;uVucZTNO0QQvIV9lwNB3QRvfS3g71jf3wGJSXisbPEr4xgi76vKiVIUOZ/+K8yH1jEp8LJSEIaWx&#10;4Dx2AzoVV2FET7vPMDmVaJx6rid1pnJn+TrLNtwp4+nCoEZ8HrD7OpychOYoXvbmfW6jEZt909T2&#10;Q4hayuur5ekRWMIl/cHwq0/qUJFTG05eR2YlbPPbnFAJ4kEAI2B7t6agJTKjhFcl//9C9QMAAP//&#10;AwBQSwECLQAUAAYACAAAACEAtoM4kv4AAADhAQAAEwAAAAAAAAAAAAAAAAAAAAAAW0NvbnRlbnRf&#10;VHlwZXNdLnhtbFBLAQItABQABgAIAAAAIQA4/SH/1gAAAJQBAAALAAAAAAAAAAAAAAAAAC8BAABf&#10;cmVscy8ucmVsc1BLAQItABQABgAIAAAAIQAJiwGQZwIAAJ0EAAAOAAAAAAAAAAAAAAAAAC4CAABk&#10;cnMvZTJvRG9jLnhtbFBLAQItABQABgAIAAAAIQCuMR6A3gAAAAoBAAAPAAAAAAAAAAAAAAAAAMEE&#10;AABkcnMvZG93bnJldi54bWxQSwUGAAAAAAQABADzAAAAzAUAAAAA&#10;" strokeweight="2.25pt">
                <v:stroke startarrow="block" endarrow="block"/>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76352" behindDoc="0" locked="0" layoutInCell="1" allowOverlap="1" wp14:anchorId="33EFB4DA" wp14:editId="0DF9CBE4">
                <wp:simplePos x="0" y="0"/>
                <wp:positionH relativeFrom="column">
                  <wp:posOffset>3261360</wp:posOffset>
                </wp:positionH>
                <wp:positionV relativeFrom="paragraph">
                  <wp:posOffset>361315</wp:posOffset>
                </wp:positionV>
                <wp:extent cx="504825" cy="428625"/>
                <wp:effectExtent l="38100" t="38100" r="47625" b="47625"/>
                <wp:wrapNone/>
                <wp:docPr id="201" name="رابط كسهم مستقيم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4286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01" o:spid="_x0000_s1026" type="#_x0000_t32" style="position:absolute;margin-left:256.8pt;margin-top:28.45pt;width:39.75pt;height:33.75pt;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NtagIAAKcEAAAOAAAAZHJzL2Uyb0RvYy54bWysVM2O0zAQviPxDpbv3aQl7XajTVcoaeGw&#10;wEq7PIAbO42FY1u2t2mFuLBaIfEiIG5oD7xK+jaM3R8oXFaIHBw7nvnmm29mcn6xagRaMmO5khnu&#10;n8QYMVkqyuUiw29vZr0xRtYRSYlQkmV4zSy+mDx9ct7qlA1UrQRlBgGItGmrM1w7p9MosmXNGmJP&#10;lGYSLitlGuLgaBYRNaQF9EZEgzgeRa0yVBtVMmvha7G9xJOAX1WsdG+qyjKHRIaBmwurCevcr9Hk&#10;nKQLQ3TNyx0N8g8sGsIlBD1AFcQRdGv4X1ANL42yqnInpWoiVVW8ZCEHyKYf/5HNdU00C7mAOFYf&#10;ZLL/D7Z8vbwyiNMMQ3yMJGmgSN337kv3tfuBNnfdw+bT5h5t7ruH7tvm4+YzHLwl6NZqm4J7Lq+M&#10;z7xcyWt9qcp3FkmV10QuWOB/s9YAGTyiIxd/sBqiz9tXioINuXUqiLiqTIMqwfVL7+jBQSi0ClVb&#10;H6rGVg6V8HEYJ+PBEKMSrpLBeAR7YBeR1MN4Z22se8FUg/wmw9YZwhe1y5WU0B/KbEOQ5aV1W8e9&#10;g3eWasaFCG0iJGpBp/HwdBhIWSU49bfezprFPBcGLYnvtPDsaByZGXUraUCrGaFTSZEL+jjDQTHB&#10;sA/RMIqRYDBQfhesHeHisdaQupCeEygEOe1223Z8fxafTcfTcdJLBqNpL4mLovd8lie90ax/Oiye&#10;FXle9D/49PpJWnNKmfQZ7kejnzyu9XZDum3qw3ActIyO0UO1gOz+HUiHZvH9se20uaLrK+Pr4/sG&#10;piEY7ybXj9vv52D16/8y+QkAAP//AwBQSwMEFAAGAAgAAAAhAIcN5bXiAAAACgEAAA8AAABkcnMv&#10;ZG93bnJldi54bWxMj8tOwzAQRfdI/IM1ldhRJ00baIhTFSgLJBZ9fYAbT+OosR3FTpPy9Qwr2M1o&#10;ju6cm69G07Ardr52VkA8jYChLZ2qbSXgePh4fAbmg7RKNs6igBt6WBX3d7nMlBvsDq/7UDEKsT6T&#10;AnQIbca5LzUa6aeuRUu3s+uMDLR2FVedHCjcNHwWRSk3srb0QcsW3zSWl31vBGyP283n7XWtuz65&#10;fO2Gzbv6fjoI8TAZ1y/AAo7hD4ZffVKHgpxOrrfKs0bAIk5SQmlIl8AIWCyTGNiJyNl8DrzI+f8K&#10;xQ8AAAD//wMAUEsBAi0AFAAGAAgAAAAhALaDOJL+AAAA4QEAABMAAAAAAAAAAAAAAAAAAAAAAFtD&#10;b250ZW50X1R5cGVzXS54bWxQSwECLQAUAAYACAAAACEAOP0h/9YAAACUAQAACwAAAAAAAAAAAAAA&#10;AAAvAQAAX3JlbHMvLnJlbHNQSwECLQAUAAYACAAAACEAXgzzbWoCAACnBAAADgAAAAAAAAAAAAAA&#10;AAAuAgAAZHJzL2Uyb0RvYy54bWxQSwECLQAUAAYACAAAACEAhw3lteIAAAAKAQAADwAAAAAAAAAA&#10;AAAAAADEBAAAZHJzL2Rvd25yZXYueG1sUEsFBgAAAAAEAAQA8wAAANMFAAAAAA==&#10;" strokeweight="2.25pt">
                <v:stroke startarrow="block" endarrow="block"/>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75328" behindDoc="0" locked="0" layoutInCell="1" allowOverlap="1" wp14:anchorId="430FA240" wp14:editId="49D04279">
                <wp:simplePos x="0" y="0"/>
                <wp:positionH relativeFrom="column">
                  <wp:posOffset>2985135</wp:posOffset>
                </wp:positionH>
                <wp:positionV relativeFrom="paragraph">
                  <wp:posOffset>223520</wp:posOffset>
                </wp:positionV>
                <wp:extent cx="0" cy="457200"/>
                <wp:effectExtent l="95250" t="38100" r="76200" b="38100"/>
                <wp:wrapNone/>
                <wp:docPr id="207" name="رابط كسهم مستقيم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07" o:spid="_x0000_s1026" type="#_x0000_t32" style="position:absolute;margin-left:235.05pt;margin-top:17.6pt;width:0;height:3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rmXgIAAJgEAAAOAAAAZHJzL2Uyb0RvYy54bWysVM2O0zAQviPxDpbv3SQl3XajTVcoabks&#10;sNIuD+DaTmPh2JHtbVohLqAVEi8C4ob2wKukb8PY/YGFywrRg+uxZ76Z+fxNzi/WjUQrbqzQKsfJ&#10;SYwRV1QzoZY5fnMzH0wwso4oRqRWPMcbbvHF9OmT867N+FDXWjJuEIAom3Vtjmvn2iyKLK15Q+yJ&#10;brmCy0qbhjgwzTJihnSA3shoGMenUacNa42m3Fo4LXeXeBrwq4pT97qqLHdI5hhqc2E1YV34NZqe&#10;k2xpSFsLui+D/EMVDREKkh6hSuIIujXiL6hGUKOtrtwJ1U2kq0pQHnqAbpL4j26ua9Ly0AuQY9sj&#10;Tfb/wdJXqyuDBMvxMB5jpEgDj9R/77/0X/sfaPuxv99+2t6h7V1/33/bfth+BsN7Am9dazMIL9SV&#10;8Z3TtbpuLzV9a5HSRU3Ukof6bzYtQCY+InoQ4g3bQvZF91Iz8CG3TgcS15VpPCTQg9bhrTbHt+Jr&#10;h+jukMJpOhqDDAI4yQ5xrbHuBdcN8pscW2eIWNau0EqBILRJQhayurTOV0WyQ4BPqvRcSBl0IRXq&#10;gJjJaDwKEVZLwfyt97NmuSikQSvipRV++zIeuBl9q1hAqzlhM8WQC4Q4I4AiybFP0XCGkeQwQX4X&#10;vB0R8rHe0IFUviYgB3ra73b6e3cWn80ms0k6SIens0Eal+Xg+bxIB6fzZDwqn5VFUSbvfXtJmtWC&#10;Ma58h4dZSNLHaW0/lTsVH6fhyGX0ED2QDsUe/kPRQR1eEDtpLTTbXBn/Pl4oIP/gvB9VP1+/28Hr&#10;1wdl+hMAAP//AwBQSwMEFAAGAAgAAAAhADzV7qneAAAACgEAAA8AAABkcnMvZG93bnJldi54bWxM&#10;j8FKxDAQhu+C7xBG8OYmW+uu1KaLCL3JFncF8ZY2sQ0mk9Jku/XtHfGgx5n5+Of7y93iHZvNFG1A&#10;CeuVAGawC9piL+H1WN/cA4tJoVYuoJHwZSLsqsuLUhU6nPHFzIfUMwrBWCgJQ0pjwXnsBuNVXIXR&#10;IN0+wuRVonHquZ7UmcK945kQG+6VRfowqNE8Dab7PJy8hOaYP+/t29xGm2/2TVO79zyvpby+Wh4f&#10;gCWzpD8YfvRJHSpyasMJdWROQr4Va0Il3N5lwAj4XbREim0GvCr5/wrVNwAAAP//AwBQSwECLQAU&#10;AAYACAAAACEAtoM4kv4AAADhAQAAEwAAAAAAAAAAAAAAAAAAAAAAW0NvbnRlbnRfVHlwZXNdLnht&#10;bFBLAQItABQABgAIAAAAIQA4/SH/1gAAAJQBAAALAAAAAAAAAAAAAAAAAC8BAABfcmVscy8ucmVs&#10;c1BLAQItABQABgAIAAAAIQBXuormXgIAAJgEAAAOAAAAAAAAAAAAAAAAAC4CAABkcnMvZTJvRG9j&#10;LnhtbFBLAQItABQABgAIAAAAIQA81e6p3gAAAAoBAAAPAAAAAAAAAAAAAAAAALgEAABkcnMvZG93&#10;bnJldi54bWxQSwUGAAAAAAQABADzAAAAwwUAAAAA&#10;" strokeweight="2.25pt">
                <v:stroke startarrow="block" endarrow="block"/>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74304" behindDoc="0" locked="0" layoutInCell="1" allowOverlap="1" wp14:anchorId="5592F1E6" wp14:editId="0156EB83">
                <wp:simplePos x="0" y="0"/>
                <wp:positionH relativeFrom="column">
                  <wp:posOffset>2089785</wp:posOffset>
                </wp:positionH>
                <wp:positionV relativeFrom="paragraph">
                  <wp:posOffset>313690</wp:posOffset>
                </wp:positionV>
                <wp:extent cx="542925" cy="428625"/>
                <wp:effectExtent l="38100" t="38100" r="47625" b="47625"/>
                <wp:wrapNone/>
                <wp:docPr id="204" name="رابط كسهم مستقيم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4286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04" o:spid="_x0000_s1026" type="#_x0000_t32" style="position:absolute;margin-left:164.55pt;margin-top:24.7pt;width:42.75pt;height:33.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W/ZAIAAJ0EAAAOAAAAZHJzL2Uyb0RvYy54bWysVM2O0zAQviPxDpbvbX5Iu91o0xVKWi4L&#10;rLTLA7ix01g4dmS7TSvEBbRC4kVA3NAeeJX0bRi7P7BwWSF6cMeemW9mvpnJxeWmEWjNtOFKZjga&#10;hhgxWSrK5TLDb27ngwlGxhJJiVCSZXjLDL6cPn1y0bUpi1WtBGUaAYg0addmuLa2TYPAlDVriBmq&#10;lklQVko3xMJVLwOqSQfojQjiMBwHndK01apkxsBrsVfiqcevKlba11VlmEUiw5Cb9af258KdwfSC&#10;pEtN2pqXhzTIP2TREC4h6AmqIJagleZ/QTW81Mqoyg5L1QSqqnjJfA1QTRT+Uc1NTVrmawFyTHui&#10;yfw/2PLV+lojTjMchwlGkjTQpP57/6X/2v9Au4/9/e7T7g7t7vr7/tvuw+4zXJwl8Na1JgX3XF5r&#10;V3m5kTftlSrfGiRVXhO5ZD7/220LkJHzCB64uItpIfqie6ko2JCVVZ7ETaUbBwn0oI3v1fbUK7ax&#10;qITHURKfxyOMSlAl8WQMsotA0qNzq419wVSDnJBhYzXhy9rmSkqYCqUjH4qsr4zdOx4dXGSp5lwI&#10;eCepkKgDdiajs5H3MEpw6rROafRykQuN1sTNl/8d0nhgptVKUo9WM0JnkiLrWbGaA0+CYReiYRQj&#10;wWCNnOStLeHisdZQupAuJ2AIajpI+yF8dx6ezyazSTJI4vFskIRFMXg+z5PBeB6djYpnRZ4X0XtX&#10;XpSkNaeUSVfhcSGi5HEDd1jN/SifVuLEZfAQ3XcLkj3++6T9iLip2M/XQtHttXb9cdMCO+CND/vq&#10;luz3u7f69VWZ/gQAAP//AwBQSwMEFAAGAAgAAAAhAFSNwtnfAAAACgEAAA8AAABkcnMvZG93bnJl&#10;di54bWxMj0FLxDAQhe+C/yGM4M1Nu4Ziu00XEXqTLe4K4i1tZttgk5Qm263/3vGkx+F9vPdNuV/t&#10;yBacg/FOQrpJgKHrvDaul/B+qh+egIWonFajdyjhGwPsq9ubUhXaX90bLsfYMypxoVAShhingvPQ&#10;DWhV2PgJHWVnP1sV6Zx7rmd1pXI78m2SZNwq42hhUBO+DNh9HS9WQnMSrwfzsbTBiOzQNPX4KUQt&#10;5f3d+rwDFnGNfzD86pM6VOTU+ovTgY0SHrd5SqgEkQtgBIhUZMBaItMsB16V/P8L1Q8AAAD//wMA&#10;UEsBAi0AFAAGAAgAAAAhALaDOJL+AAAA4QEAABMAAAAAAAAAAAAAAAAAAAAAAFtDb250ZW50X1R5&#10;cGVzXS54bWxQSwECLQAUAAYACAAAACEAOP0h/9YAAACUAQAACwAAAAAAAAAAAAAAAAAvAQAAX3Jl&#10;bHMvLnJlbHNQSwECLQAUAAYACAAAACEAGw11v2QCAACdBAAADgAAAAAAAAAAAAAAAAAuAgAAZHJz&#10;L2Uyb0RvYy54bWxQSwECLQAUAAYACAAAACEAVI3C2d8AAAAKAQAADwAAAAAAAAAAAAAAAAC+BAAA&#10;ZHJzL2Rvd25yZXYueG1sUEsFBgAAAAAEAAQA8wAAAMoFAAAAAA==&#10;" strokeweight="2.25pt">
                <v:stroke startarrow="block" endarrow="block"/>
              </v:shape>
            </w:pict>
          </mc:Fallback>
        </mc:AlternateContent>
      </w:r>
    </w:p>
    <w:p w:rsidR="003E241C" w:rsidRPr="003E241C" w:rsidRDefault="00F34BF1" w:rsidP="003E241C">
      <w:pPr>
        <w:spacing w:before="240" w:line="240" w:lineRule="auto"/>
        <w:ind w:left="-2"/>
        <w:jc w:val="both"/>
        <w:rPr>
          <w:rFonts w:ascii="Simplified Arabic" w:hAnsi="Simplified Arabic" w:cs="Simplified Arabic"/>
          <w:sz w:val="28"/>
          <w:szCs w:val="28"/>
          <w:rtl/>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66112" behindDoc="0" locked="0" layoutInCell="1" allowOverlap="1" wp14:anchorId="4E02D4F6" wp14:editId="5DB0BA02">
                <wp:simplePos x="0" y="0"/>
                <wp:positionH relativeFrom="column">
                  <wp:posOffset>975360</wp:posOffset>
                </wp:positionH>
                <wp:positionV relativeFrom="paragraph">
                  <wp:posOffset>233680</wp:posOffset>
                </wp:positionV>
                <wp:extent cx="409575" cy="695325"/>
                <wp:effectExtent l="0" t="0" r="28575" b="28575"/>
                <wp:wrapNone/>
                <wp:docPr id="197" name="مربع ن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695325"/>
                        </a:xfrm>
                        <a:prstGeom prst="rect">
                          <a:avLst/>
                        </a:prstGeom>
                        <a:solidFill>
                          <a:schemeClr val="bg1">
                            <a:lumMod val="85000"/>
                            <a:lumOff val="0"/>
                          </a:schemeClr>
                        </a:solidFill>
                        <a:ln w="19050">
                          <a:solidFill>
                            <a:srgbClr val="000000"/>
                          </a:solidFill>
                          <a:miter lim="800000"/>
                          <a:headEnd/>
                          <a:tailEnd/>
                        </a:ln>
                      </wps:spPr>
                      <wps:txbx>
                        <w:txbxContent>
                          <w:p w:rsidR="00364D3E" w:rsidRPr="000D6802" w:rsidRDefault="00364D3E" w:rsidP="003E241C">
                            <w:pPr>
                              <w:jc w:val="center"/>
                              <w:rPr>
                                <w:b/>
                                <w:bCs/>
                                <w:sz w:val="24"/>
                                <w:szCs w:val="24"/>
                              </w:rPr>
                            </w:pPr>
                            <w:r w:rsidRPr="000D6802">
                              <w:rPr>
                                <w:rFonts w:hint="cs"/>
                                <w:b/>
                                <w:bCs/>
                                <w:sz w:val="24"/>
                                <w:szCs w:val="24"/>
                                <w:rtl/>
                              </w:rPr>
                              <w:t>المجهزين</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97" o:spid="_x0000_s1090" type="#_x0000_t202" style="position:absolute;left:0;text-align:left;margin-left:76.8pt;margin-top:18.4pt;width:32.25pt;height:54.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8YQIAAJoEAAAOAAAAZHJzL2Uyb0RvYy54bWysVM2O0zAQviPxDpbvNGlptm206WrZZRHS&#10;8iMtPIDjOImF/7DdJvsA8CxcOXDgTbpvw9huSxduiItlz883M9/M+PxilAJtmXVcqwpPJzlGTFHd&#10;cNVV+OOHm2dLjJwnqiFCK1bhe+bwxfrpk/PBlGymey0aZhGAKFcOpsK996bMMkd7JombaMMUKFtt&#10;JfHwtF3WWDIAuhTZLM/PskHbxlhNmXMgvU5KvI74bcuof9e2jnkkKgy5+XjaeNbhzNbnpOwsMT2n&#10;+zTIP2QhCVcQ9Ah1TTxBG8v/gpKcWu106ydUy0y3Lacs1gDVTPM/qrnriWGxFiDHmSNN7v/B0rfb&#10;9xbxBnq3WmCkiIQmPXzZfd992/1ED193P1BQAE2DcSVY3xmw9+MLPYJLLNmZW00/OaT0VU9Uxy6t&#10;1UPPSANpToNnduKacFwAqYc3uoFoZON1BBpbKwOHwAoCdGjX/bFFbPSIgnCer4pFgREF1dmqeD4r&#10;YgRSHpyNdf4V0xKFS4UtTEAEJ9tb50MypDyYhFhOC97ccCHiI0wduxIWbQnMS92lAsVGQqZJtizy&#10;fD81IIbZSuIoAug4twEhBnoELhQaAst5kSfaHkW2XX2MCxH2QQLiqZnkHrZFcFnh5dGIlIHsl6qJ&#10;s+wJF+kOzkLt2Q+EJ+r9WI+x32fzQ1dr3dxDP6xO2wHbDJdwzhbQgwGWo8Lu84ZYhpF4raCtq+l8&#10;HrYpPubFYgYPe6qpTzVE0V7DznmM0vXKpw3cGMu7HoIlnpW+hFFoeWxTmJmU2L4EWIBI6n5Zw4ad&#10;vqPV7y9l/QsAAP//AwBQSwMEFAAGAAgAAAAhACQnoIjdAAAACgEAAA8AAABkcnMvZG93bnJldi54&#10;bWxMj8FOwzAQRO9I/IO1SNyokwZCFOJUVSsfObTkA9zYxCHxOordJvw9ywmOo3k7O1PtVjeym5lD&#10;71FAukmAGWy97rET0HzIpwJYiAq1Gj0aAd8mwK6+v6tUqf2CJ3M7x45RCIZSCbAxTiXnobXGqbDx&#10;k0HyPv3sVCQ5d1zPaqFwN/JtkuTcqR7pg1WTOVjTDueroxqvx0b2Ur5/LcVpkEc3HOy+EeLxYd2/&#10;AYtmjX8w/NanG6ip08VfUQc2kn7JckIFZDlNIGCbFimwCznPeQa8rvj/CfUPAAAA//8DAFBLAQIt&#10;ABQABgAIAAAAIQC2gziS/gAAAOEBAAATAAAAAAAAAAAAAAAAAAAAAABbQ29udGVudF9UeXBlc10u&#10;eG1sUEsBAi0AFAAGAAgAAAAhADj9If/WAAAAlAEAAAsAAAAAAAAAAAAAAAAALwEAAF9yZWxzLy5y&#10;ZWxzUEsBAi0AFAAGAAgAAAAhAOjP8LxhAgAAmgQAAA4AAAAAAAAAAAAAAAAALgIAAGRycy9lMm9E&#10;b2MueG1sUEsBAi0AFAAGAAgAAAAhACQnoIjdAAAACgEAAA8AAAAAAAAAAAAAAAAAuwQAAGRycy9k&#10;b3ducmV2LnhtbFBLBQYAAAAABAAEAPMAAADFBQAAAAA=&#10;" fillcolor="#d8d8d8 [2732]" strokeweight="1.5pt">
                <v:textbox style="layout-flow:vertical;mso-layout-flow-alt:bottom-to-top">
                  <w:txbxContent>
                    <w:p w:rsidR="00364D3E" w:rsidRPr="000D6802" w:rsidRDefault="00364D3E" w:rsidP="003E241C">
                      <w:pPr>
                        <w:jc w:val="center"/>
                        <w:rPr>
                          <w:b/>
                          <w:bCs/>
                          <w:sz w:val="24"/>
                          <w:szCs w:val="24"/>
                        </w:rPr>
                      </w:pPr>
                      <w:r w:rsidRPr="000D6802">
                        <w:rPr>
                          <w:rFonts w:hint="cs"/>
                          <w:b/>
                          <w:bCs/>
                          <w:sz w:val="24"/>
                          <w:szCs w:val="24"/>
                          <w:rtl/>
                        </w:rPr>
                        <w:t>المجهزين</w:t>
                      </w:r>
                    </w:p>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65088" behindDoc="0" locked="0" layoutInCell="1" allowOverlap="1" wp14:anchorId="71156334" wp14:editId="5C8BAC10">
                <wp:simplePos x="0" y="0"/>
                <wp:positionH relativeFrom="column">
                  <wp:posOffset>1565910</wp:posOffset>
                </wp:positionH>
                <wp:positionV relativeFrom="paragraph">
                  <wp:posOffset>243205</wp:posOffset>
                </wp:positionV>
                <wp:extent cx="676275" cy="695325"/>
                <wp:effectExtent l="0" t="0" r="28575" b="28575"/>
                <wp:wrapNone/>
                <wp:docPr id="199" name="مربع نص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95325"/>
                        </a:xfrm>
                        <a:prstGeom prst="rect">
                          <a:avLst/>
                        </a:prstGeom>
                        <a:solidFill>
                          <a:schemeClr val="bg1">
                            <a:lumMod val="85000"/>
                            <a:lumOff val="0"/>
                          </a:schemeClr>
                        </a:solidFill>
                        <a:ln w="19050">
                          <a:solidFill>
                            <a:srgbClr val="000000"/>
                          </a:solidFill>
                          <a:miter lim="800000"/>
                          <a:headEnd/>
                          <a:tailEnd/>
                        </a:ln>
                      </wps:spPr>
                      <wps:txbx>
                        <w:txbxContent>
                          <w:p w:rsidR="00364D3E" w:rsidRPr="000D6802" w:rsidRDefault="00364D3E" w:rsidP="003E241C">
                            <w:pPr>
                              <w:jc w:val="center"/>
                              <w:rPr>
                                <w:b/>
                                <w:bCs/>
                                <w:sz w:val="24"/>
                                <w:szCs w:val="24"/>
                              </w:rPr>
                            </w:pPr>
                            <w:r w:rsidRPr="000D6802">
                              <w:rPr>
                                <w:rFonts w:hint="eastAsia"/>
                                <w:b/>
                                <w:bCs/>
                                <w:sz w:val="24"/>
                                <w:szCs w:val="24"/>
                                <w:rtl/>
                              </w:rPr>
                              <w:t>الإنتاج</w:t>
                            </w:r>
                            <w:r w:rsidRPr="000D6802">
                              <w:rPr>
                                <w:rFonts w:hint="cs"/>
                                <w:b/>
                                <w:bCs/>
                                <w:sz w:val="24"/>
                                <w:szCs w:val="24"/>
                                <w:rtl/>
                              </w:rPr>
                              <w:t xml:space="preserve"> والعمليات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99" o:spid="_x0000_s1091" type="#_x0000_t202" style="position:absolute;left:0;text-align:left;margin-left:123.3pt;margin-top:19.15pt;width:53.25pt;height:54.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RkYAIAAJcEAAAOAAAAZHJzL2Uyb0RvYy54bWysVM1u1DAQviPxDpbvNNmlu+1Gm61KSxFS&#10;+ZEKD+A4TmJhe4zt3aTc4Vm4cuDAm2zfhrGz3W7hhrhEnr9vZr6ZyfJs0IpshPMSTEknRzklwnCo&#10;pWlL+vHD1bNTSnxgpmYKjCjprfD0bPX0ybK3hZhCB6oWjiCI8UVvS9qFYIss87wTmvkjsMKgsQGn&#10;WUDRtVntWI/oWmXTPJ9nPbjaOuDCe9Rejka6SvhNI3h41zReBKJKirWF9HXpW8VvtlqyonXMdpLv&#10;ymD/UIVm0mDSPdQlC4ysnfwLSkvuwEMTjjjoDJpGcpF6wG4m+R/d3HTMitQLkuPtnib//2D52817&#10;R2SNs1ssKDFM45Duvm5/bL9vf5G7b9ufJBqQpt76Ar1vLPqH4QUMGJJa9vYa+CdPDFx0zLTi3Dno&#10;O8FqLHMSI7OD0BHHR5CqfwM1ZmPrAAloaJyOHCIrBNFxXLf7EYkhEI7K+cl8ejKjhKNpvpg9n85S&#10;BlbcB1vnwysBmsRHSR1uQAJnm2sfYjGsuHeJuTwoWV9JpZIQt05cKEc2DPelascG1VpjpaPudJbn&#10;u61BNe7WqE4qhE57GxFSokfgypA+spzP8pG2R5ldW+3zYoZdkoh46KZlwGtRUpf0dO/Eikj2S1On&#10;XQ5MqvGNwcrs2I+Ej9SHoRrSvOeJuTiaCupbnIeD8TrwmvHRgftCSY+XUVL/ec2coES9NjjTxeT4&#10;OJ5SEo5nJ1MU3KGlOrQwwxGqpIGS8XkRxvNbWyfbDjONJBs4xz1oZJrRQ1W7+nH7E6O7S43ndSgn&#10;r4f/yeo3AAAA//8DAFBLAwQUAAYACAAAACEAoBeF9eEAAAAKAQAADwAAAGRycy9kb3ducmV2Lnht&#10;bEyPwU7DMBBE70j8g7VIXBB12oQ0hDgVQiAQnJr2wHEbmySKvQ6x2wS+HnOC42qeZt4Wm9lodlKj&#10;6ywJWC4iYIpqKztqBOx3T9cZMOeRJGpLSsCXcrApz88KzKWdaKtOlW9YKCGXo4DW+yHn3NWtMugW&#10;dlAUsg87GvThHBsuR5xCudF8FUUpN9hRWGhxUA+tqvvqaARs++Tt9uV5erz6lrvP6r1HHPSrEJcX&#10;8/0dMK9m/wfDr35QhzI4HeyRpGNawCpJ04AKiLMYWADim3gJ7BDIZJ0BLwv+/4XyBwAA//8DAFBL&#10;AQItABQABgAIAAAAIQC2gziS/gAAAOEBAAATAAAAAAAAAAAAAAAAAAAAAABbQ29udGVudF9UeXBl&#10;c10ueG1sUEsBAi0AFAAGAAgAAAAhADj9If/WAAAAlAEAAAsAAAAAAAAAAAAAAAAALwEAAF9yZWxz&#10;Ly5yZWxzUEsBAi0AFAAGAAgAAAAhABE71GRgAgAAlwQAAA4AAAAAAAAAAAAAAAAALgIAAGRycy9l&#10;Mm9Eb2MueG1sUEsBAi0AFAAGAAgAAAAhAKAXhfXhAAAACgEAAA8AAAAAAAAAAAAAAAAAugQAAGRy&#10;cy9kb3ducmV2LnhtbFBLBQYAAAAABAAEAPMAAADIBQAAAAA=&#10;" fillcolor="#d8d8d8 [2732]" strokeweight="1.5pt">
                <v:textbox>
                  <w:txbxContent>
                    <w:p w:rsidR="00364D3E" w:rsidRPr="000D6802" w:rsidRDefault="00364D3E" w:rsidP="003E241C">
                      <w:pPr>
                        <w:jc w:val="center"/>
                        <w:rPr>
                          <w:b/>
                          <w:bCs/>
                          <w:sz w:val="24"/>
                          <w:szCs w:val="24"/>
                        </w:rPr>
                      </w:pPr>
                      <w:r w:rsidRPr="000D6802">
                        <w:rPr>
                          <w:rFonts w:hint="eastAsia"/>
                          <w:b/>
                          <w:bCs/>
                          <w:sz w:val="24"/>
                          <w:szCs w:val="24"/>
                          <w:rtl/>
                        </w:rPr>
                        <w:t>الإنتاج</w:t>
                      </w:r>
                      <w:r w:rsidRPr="000D6802">
                        <w:rPr>
                          <w:rFonts w:hint="cs"/>
                          <w:b/>
                          <w:bCs/>
                          <w:sz w:val="24"/>
                          <w:szCs w:val="24"/>
                          <w:rtl/>
                        </w:rPr>
                        <w:t xml:space="preserve"> والعمليات</w:t>
                      </w:r>
                    </w:p>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63040" behindDoc="0" locked="0" layoutInCell="1" allowOverlap="1" wp14:anchorId="7554D606" wp14:editId="52A399D1">
                <wp:simplePos x="0" y="0"/>
                <wp:positionH relativeFrom="column">
                  <wp:posOffset>2364105</wp:posOffset>
                </wp:positionH>
                <wp:positionV relativeFrom="paragraph">
                  <wp:posOffset>240665</wp:posOffset>
                </wp:positionV>
                <wp:extent cx="1219200" cy="1133475"/>
                <wp:effectExtent l="0" t="0" r="19050" b="28575"/>
                <wp:wrapNone/>
                <wp:docPr id="200" name="شكل بيضاوي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133475"/>
                        </a:xfrm>
                        <a:prstGeom prst="ellipse">
                          <a:avLst/>
                        </a:prstGeom>
                        <a:solidFill>
                          <a:schemeClr val="bg2">
                            <a:lumMod val="100000"/>
                            <a:lumOff val="0"/>
                          </a:schemeClr>
                        </a:solidFill>
                        <a:ln w="19050">
                          <a:solidFill>
                            <a:srgbClr val="000000"/>
                          </a:solidFill>
                          <a:round/>
                          <a:headEnd/>
                          <a:tailEnd/>
                        </a:ln>
                      </wps:spPr>
                      <wps:txbx>
                        <w:txbxContent>
                          <w:p w:rsidR="00364D3E" w:rsidRPr="00DE4944" w:rsidRDefault="00364D3E" w:rsidP="003E241C">
                            <w:pPr>
                              <w:jc w:val="center"/>
                              <w:rPr>
                                <w:b/>
                                <w:bCs/>
                                <w:sz w:val="28"/>
                                <w:szCs w:val="28"/>
                              </w:rPr>
                            </w:pPr>
                            <w:r w:rsidRPr="00DE4944">
                              <w:rPr>
                                <w:rFonts w:hint="eastAsia"/>
                                <w:b/>
                                <w:bCs/>
                                <w:sz w:val="28"/>
                                <w:szCs w:val="28"/>
                                <w:rtl/>
                              </w:rPr>
                              <w:t>أنظمة</w:t>
                            </w:r>
                            <w:r w:rsidRPr="00DE4944">
                              <w:rPr>
                                <w:rFonts w:hint="cs"/>
                                <w:b/>
                                <w:bCs/>
                                <w:sz w:val="28"/>
                                <w:szCs w:val="28"/>
                                <w:rtl/>
                              </w:rPr>
                              <w:t xml:space="preserve"> وتكنولوجيا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00" o:spid="_x0000_s1092" style="position:absolute;left:0;text-align:left;margin-left:186.15pt;margin-top:18.95pt;width:96pt;height:89.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qsXgIAAIwEAAAOAAAAZHJzL2Uyb0RvYy54bWysVMFu1DAQvSPxD5bvbJLtbkujZquqpQip&#10;QKXCBziOk1g4HmM7my1XOKD+CHwA4lt2/4axs7ts4YbYg+WZid+8eTOzZ+erTpGlsE6CLmg2SSkR&#10;mkMldVPQ9++unz2nxHmmK6ZAi4LeC0fPF0+fnA0mF1NoQVXCEgTRLh9MQVvvTZ4kjreiY24CRmgM&#10;1mA75tG0TVJZNiB6p5Jpmh4nA9jKWODCOfRejUG6iPh1Lbh/W9dOeKIKitx8PG08y3AmizOWN5aZ&#10;VvItDfYPLDomNSbdQ10xz0hv5V9QneQWHNR+wqFLoK4lF7EGrCZL/6jmrmVGxFpQHGf2Mrn/B8vf&#10;LG8tkVVBUU1KNOuwSesfm8+bL2T9ffOw/rn+tvm6eSAhjGINxuX45s7c2lCuMzfAPzii4bJluhEX&#10;1sLQClYhxSx8nzx6EAyHT0k5vIYKM7HeQ9RtVdsuAKIiZBXbc79vj1h5wtGZTbPTyJJjLMuOjmYn&#10;85iD5bvnxjr/UkBHwqWgQilpXJCQ5Wx543xgxPLdV7ECULK6lkpFI4yduFSWLBkOTNlM41PVd0h3&#10;9GVp+I1zg36crtEfXYgdJzdAxEzuEF1pMiDx03SeRthHQWebcp845tgjHmJY6HUVhzao/GJ790yq&#10;8Y4MlN7KHpQeO+ZX5So2+fh418QSqntshIVxJXCF8dKC/UTJgOtQUPexZ1ZQol5pbOZpNpuF/YnG&#10;bH4yRcMeRsrDCNMcoQrqKRmvl37cud5Y2bSYKYsKaLjAAahl7EsYjpHVlj+OfBRxu55hpw7t+NXv&#10;P5HFLwAAAP//AwBQSwMEFAAGAAgAAAAhAHLbszPeAAAACgEAAA8AAABkcnMvZG93bnJldi54bWxM&#10;j89Og0AQh+8mvsNmTLzZpYCIyNKYRtN4aSL1AaYwwqbsLmG3Bd/e6Ulv8+fLb74pN4sZxIUmr51V&#10;sF5FIMg2rtW2U/B1eH/IQfiAtsXBWVLwQx421e1NiUXrZvtJlzp0gkOsL1BBH8JYSOmbngz6lRvJ&#10;8u7bTQYDt1Mn2wlnDjeDjKMokwa15Qs9jrTtqTnVZ6Mg3yVpCAczp3qb7/YfzVuN+qTU/d3y+gIi&#10;0BL+YLjqszpU7HR0Z9t6MShInuKE0WvxDIKBxyzlwVFBvM5SkFUp/79Q/QIAAP//AwBQSwECLQAU&#10;AAYACAAAACEAtoM4kv4AAADhAQAAEwAAAAAAAAAAAAAAAAAAAAAAW0NvbnRlbnRfVHlwZXNdLnht&#10;bFBLAQItABQABgAIAAAAIQA4/SH/1gAAAJQBAAALAAAAAAAAAAAAAAAAAC8BAABfcmVscy8ucmVs&#10;c1BLAQItABQABgAIAAAAIQAKCMqsXgIAAIwEAAAOAAAAAAAAAAAAAAAAAC4CAABkcnMvZTJvRG9j&#10;LnhtbFBLAQItABQABgAIAAAAIQBy27Mz3gAAAAoBAAAPAAAAAAAAAAAAAAAAALgEAABkcnMvZG93&#10;bnJldi54bWxQSwUGAAAAAAQABADzAAAAwwUAAAAA&#10;" fillcolor="#eeece1 [3214]" strokeweight="1.5pt">
                <v:textbox>
                  <w:txbxContent>
                    <w:p w:rsidR="00364D3E" w:rsidRPr="00DE4944" w:rsidRDefault="00364D3E" w:rsidP="003E241C">
                      <w:pPr>
                        <w:jc w:val="center"/>
                        <w:rPr>
                          <w:b/>
                          <w:bCs/>
                          <w:sz w:val="28"/>
                          <w:szCs w:val="28"/>
                        </w:rPr>
                      </w:pPr>
                      <w:r w:rsidRPr="00DE4944">
                        <w:rPr>
                          <w:rFonts w:hint="eastAsia"/>
                          <w:b/>
                          <w:bCs/>
                          <w:sz w:val="28"/>
                          <w:szCs w:val="28"/>
                          <w:rtl/>
                        </w:rPr>
                        <w:t>أنظمة</w:t>
                      </w:r>
                      <w:r w:rsidRPr="00DE4944">
                        <w:rPr>
                          <w:rFonts w:hint="cs"/>
                          <w:b/>
                          <w:bCs/>
                          <w:sz w:val="28"/>
                          <w:szCs w:val="28"/>
                          <w:rtl/>
                        </w:rPr>
                        <w:t xml:space="preserve"> وتكنولوجيا المعلومات</w:t>
                      </w:r>
                    </w:p>
                  </w:txbxContent>
                </v:textbox>
              </v:oval>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60992" behindDoc="0" locked="0" layoutInCell="1" allowOverlap="1" wp14:anchorId="6950C7A8" wp14:editId="5B0864FA">
                <wp:simplePos x="0" y="0"/>
                <wp:positionH relativeFrom="column">
                  <wp:posOffset>3689985</wp:posOffset>
                </wp:positionH>
                <wp:positionV relativeFrom="paragraph">
                  <wp:posOffset>243205</wp:posOffset>
                </wp:positionV>
                <wp:extent cx="647700" cy="742950"/>
                <wp:effectExtent l="0" t="0" r="19050" b="19050"/>
                <wp:wrapNone/>
                <wp:docPr id="198" name="مربع نص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742950"/>
                        </a:xfrm>
                        <a:prstGeom prst="rect">
                          <a:avLst/>
                        </a:prstGeom>
                        <a:solidFill>
                          <a:schemeClr val="bg1">
                            <a:lumMod val="85000"/>
                            <a:lumOff val="0"/>
                          </a:schemeClr>
                        </a:solidFill>
                        <a:ln w="19050">
                          <a:solidFill>
                            <a:srgbClr val="000000"/>
                          </a:solidFill>
                          <a:miter lim="800000"/>
                          <a:headEnd/>
                          <a:tailEnd/>
                        </a:ln>
                      </wps:spPr>
                      <wps:txbx>
                        <w:txbxContent>
                          <w:p w:rsidR="00364D3E" w:rsidRPr="000D6802" w:rsidRDefault="00364D3E" w:rsidP="003E241C">
                            <w:pPr>
                              <w:jc w:val="center"/>
                              <w:rPr>
                                <w:b/>
                                <w:bCs/>
                                <w:sz w:val="24"/>
                                <w:szCs w:val="24"/>
                              </w:rPr>
                            </w:pPr>
                            <w:r w:rsidRPr="000D6802">
                              <w:rPr>
                                <w:rFonts w:hint="cs"/>
                                <w:b/>
                                <w:bCs/>
                                <w:sz w:val="24"/>
                                <w:szCs w:val="24"/>
                                <w:rtl/>
                              </w:rPr>
                              <w:t>التوزيع والتسليم المادي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98" o:spid="_x0000_s1093" type="#_x0000_t202" style="position:absolute;left:0;text-align:left;margin-left:290.55pt;margin-top:19.15pt;width:51pt;height:58.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hnXgIAAJcEAAAOAAAAZHJzL2Uyb0RvYy54bWysVEtu2zAQ3RfoHQjuG8mGE8dC5CBNmqJA&#10;+gHSHoCiKIkoyWFJ2lK6b87SbRdd9CbObTqkbNdpdkU3Askh37x5b0Zn54NWZC2cl2BKOjnKKRGG&#10;Qy1NW9JPH69fnFLiAzM1U2BESe+Ep+fL58/OeluIKXSgauEIghhf9LakXQi2yDLPO6GZPwIrDAYb&#10;cJoF3Lo2qx3rEV2rbJrnJ1kPrrYOuPAeT6/GIF0m/KYRPLxvGi8CUSVFbiF9XfpW8Zstz1jROmY7&#10;ybc02D+w0EwaTLqHumKBkZWTT6C05A48NOGIg86gaSQXqQasZpL/Vc1tx6xItaA43u5l8v8Plr9b&#10;f3BE1ujdAq0yTKNJD982PzbfN7/Iw/3mJ4kBlKm3vsDbtxbvh+ElDPgkleztDfDPnhi47JhpxYVz&#10;0HeC1UhzEl9mB09HHB9Bqv4t1JiNrQIkoKFxOmqIqhBER7vu9haJIRCOhyez+TzHCMfQfDZdHCcL&#10;M1bsHlvnw2sBmsRFSR12QAJn6xsfIhlW7K7EXB6UrK+lUmkTu05cKkfWDPulascC1Uoj0/Hs9DjH&#10;9Klr8Bh7azzesUh9GxFSokfgypA+qpwj5aeZXVvt82KGbRIk+whDy4DToqQu6en+Eiui2K9MnVgF&#10;JtW4xsfKbNWPgo/Sh6Eakt8n852rFdR36IeDcTpwmnHRgftKSY+TUVL/ZcWcoES9MejpYjKbxVFK&#10;m9nxfIobdxipDiPMcIQqaaBkXF6GcfxW1sm2w0yjyAYusA8amTyKDTOy2vLH7k+Kbic1jtfhPt36&#10;8z9Z/gYAAP//AwBQSwMEFAAGAAgAAAAhAJeoLIHgAAAACgEAAA8AAABkcnMvZG93bnJldi54bWxM&#10;j8FOhDAQhu8mvkMzJl6MWxDZIFI2xmg0elrWg8dZOgKBtki7C/r0jic9zsyXf76/2CxmEEeafOes&#10;gngVgSBbO93ZRsHb7vEyA+EDWo2Ds6TgizxsytOTAnPtZrulYxUawSHW56igDWHMpfR1Swb9yo1k&#10;+fbhJoOBx6mResKZw80gr6JoLQ12lj+0ONJ9S3VfHYyCbX/9evP8ND9cfOvdZ/XeI47Di1LnZ8vd&#10;LYhAS/iD4Vef1aFkp707WO3FoCDN4phRBUmWgGBgnSW82DOZpgnIspD/K5Q/AAAA//8DAFBLAQIt&#10;ABQABgAIAAAAIQC2gziS/gAAAOEBAAATAAAAAAAAAAAAAAAAAAAAAABbQ29udGVudF9UeXBlc10u&#10;eG1sUEsBAi0AFAAGAAgAAAAhADj9If/WAAAAlAEAAAsAAAAAAAAAAAAAAAAALwEAAF9yZWxzLy5y&#10;ZWxzUEsBAi0AFAAGAAgAAAAhAOdeeGdeAgAAlwQAAA4AAAAAAAAAAAAAAAAALgIAAGRycy9lMm9E&#10;b2MueG1sUEsBAi0AFAAGAAgAAAAhAJeoLIHgAAAACgEAAA8AAAAAAAAAAAAAAAAAuAQAAGRycy9k&#10;b3ducmV2LnhtbFBLBQYAAAAABAAEAPMAAADFBQAAAAA=&#10;" fillcolor="#d8d8d8 [2732]" strokeweight="1.5pt">
                <v:textbox>
                  <w:txbxContent>
                    <w:p w:rsidR="00364D3E" w:rsidRPr="000D6802" w:rsidRDefault="00364D3E" w:rsidP="003E241C">
                      <w:pPr>
                        <w:jc w:val="center"/>
                        <w:rPr>
                          <w:b/>
                          <w:bCs/>
                          <w:sz w:val="24"/>
                          <w:szCs w:val="24"/>
                        </w:rPr>
                      </w:pPr>
                      <w:r w:rsidRPr="000D6802">
                        <w:rPr>
                          <w:rFonts w:hint="cs"/>
                          <w:b/>
                          <w:bCs/>
                          <w:sz w:val="24"/>
                          <w:szCs w:val="24"/>
                          <w:rtl/>
                        </w:rPr>
                        <w:t>التوزيع والتسليم المادي</w:t>
                      </w:r>
                    </w:p>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59968" behindDoc="0" locked="0" layoutInCell="1" allowOverlap="1" wp14:anchorId="6C16A8B4" wp14:editId="3C52F215">
                <wp:simplePos x="0" y="0"/>
                <wp:positionH relativeFrom="column">
                  <wp:posOffset>4575810</wp:posOffset>
                </wp:positionH>
                <wp:positionV relativeFrom="paragraph">
                  <wp:posOffset>252730</wp:posOffset>
                </wp:positionV>
                <wp:extent cx="447675" cy="742950"/>
                <wp:effectExtent l="0" t="0" r="28575" b="19050"/>
                <wp:wrapNone/>
                <wp:docPr id="196" name="مربع نص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742950"/>
                        </a:xfrm>
                        <a:prstGeom prst="rect">
                          <a:avLst/>
                        </a:prstGeom>
                        <a:solidFill>
                          <a:schemeClr val="bg1">
                            <a:lumMod val="85000"/>
                            <a:lumOff val="0"/>
                          </a:schemeClr>
                        </a:solidFill>
                        <a:ln w="19050">
                          <a:solidFill>
                            <a:srgbClr val="000000"/>
                          </a:solidFill>
                          <a:miter lim="800000"/>
                          <a:headEnd/>
                          <a:tailEnd/>
                        </a:ln>
                      </wps:spPr>
                      <wps:txbx>
                        <w:txbxContent>
                          <w:p w:rsidR="00364D3E" w:rsidRPr="000D6802" w:rsidRDefault="00364D3E" w:rsidP="003E241C">
                            <w:pPr>
                              <w:jc w:val="center"/>
                              <w:rPr>
                                <w:b/>
                                <w:bCs/>
                                <w:sz w:val="24"/>
                                <w:szCs w:val="24"/>
                              </w:rPr>
                            </w:pPr>
                            <w:r w:rsidRPr="000D6802">
                              <w:rPr>
                                <w:rFonts w:hint="cs"/>
                                <w:b/>
                                <w:bCs/>
                                <w:sz w:val="24"/>
                                <w:szCs w:val="24"/>
                                <w:rtl/>
                              </w:rPr>
                              <w:t>الزبائن</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96" o:spid="_x0000_s1094" type="#_x0000_t202" style="position:absolute;left:0;text-align:left;margin-left:360.3pt;margin-top:19.9pt;width:35.25pt;height:5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RXgIAAJoEAAAOAAAAZHJzL2Uyb0RvYy54bWysVM2O0zAQviPxDpbvNGnV36jpaumyCGn5&#10;kRYewHGcxMJ/2G6TPgA8C1cOHHiT7tswdtLSZW+Ii2XP2N/MfN+M11edFGjPrONa5Xg8SjFiiuqS&#10;qzrHnz7evlhi5DxRJRFasRwfmMNXm+fP1q3J2EQ3WpTMIgBRLmtNjhvvTZYkjjZMEjfShilwVtpK&#10;4uFo66S0pAV0KZJJms6TVtvSWE2Zc2C96Z14E/GrilH/vqoc80jkGHLzcbVxLcKabNYkqy0xDadD&#10;GuQfspCEKwh6hrohnqCd5U+gJKdWO135EdUy0VXFKYs1QDXj9K9q7htiWKwFyHHmTJP7f7D03f6D&#10;RbwE7VZzjBSRINLD1+OP4/fjL/Tw7fgTBQfQ1BqXwe17A/d991J38CSW7Mydpp8dUnrbEFWza2t1&#10;2zBSQprj8DK5eNrjuABStG91CdHIzusI1FVWBg6BFQToINfhLBHrPKJgnE4X88UMIwquxXSymkUJ&#10;E5KdHhvr/GumJQqbHFvogAhO9nfOh2RIdroSYjkteHnLhYiH0HVsKyzaE+iXou4LFDsJmfa25SxN&#10;h64BM/RWbz5lEfs2IMRAj8CFQm1gOYWUn0a2dXGOCxGGIJDsIwzJPUyL4DLHy/MlkgWyX6ky9rIn&#10;XPR7eCzUwH4gvKfed0UX9Z4vT6oWujyAHlb30wHTDJuwThagQQvDkWP3ZUcsw0i8USDrajydhmmK&#10;h+lsMYGDvfQUlx6iaKNh5jxG/Xbr+wncGcvrBoL1PCt9Da1Q8ShT6Jk+saEEGIBI6jCsYcIuz/HW&#10;ny9l8xsAAP//AwBQSwMEFAAGAAgAAAAhADmBgRTdAAAACgEAAA8AAABkcnMvZG93bnJldi54bWxM&#10;j0FugzAQRfeVegdrKnXXGFIVCMFEUSIvu0jCARzsAAWPEXYCvX2nq3Y5mjd/3i92ix3Yw0y+cygg&#10;XkXADNZOd9gIqC7yLQPmg0KtBodGwLfxsCufnwqVazfjyTzOoWEUgj5XAtoQxpxzX7fGKr9yo0Ha&#10;3dxkVaBxarie1EzhduDrKEq4VR3Sh1aN5tCauj/fLWmkx0p2Un5+zdmpl0fbH9p9JcTry7LfAgtm&#10;CX8w/OrTDZTkdHV31J4NAtJ1lBAq4H1DFQhIN3EM7ErkR5IBLwv+v0L5AwAA//8DAFBLAQItABQA&#10;BgAIAAAAIQC2gziS/gAAAOEBAAATAAAAAAAAAAAAAAAAAAAAAABbQ29udGVudF9UeXBlc10ueG1s&#10;UEsBAi0AFAAGAAgAAAAhADj9If/WAAAAlAEAAAsAAAAAAAAAAAAAAAAALwEAAF9yZWxzLy5yZWxz&#10;UEsBAi0AFAAGAAgAAAAhADMOv5FeAgAAmgQAAA4AAAAAAAAAAAAAAAAALgIAAGRycy9lMm9Eb2Mu&#10;eG1sUEsBAi0AFAAGAAgAAAAhADmBgRTdAAAACgEAAA8AAAAAAAAAAAAAAAAAuAQAAGRycy9kb3du&#10;cmV2LnhtbFBLBQYAAAAABAAEAPMAAADCBQAAAAA=&#10;" fillcolor="#d8d8d8 [2732]" strokeweight="1.5pt">
                <v:textbox style="layout-flow:vertical;mso-layout-flow-alt:bottom-to-top">
                  <w:txbxContent>
                    <w:p w:rsidR="00364D3E" w:rsidRPr="000D6802" w:rsidRDefault="00364D3E" w:rsidP="003E241C">
                      <w:pPr>
                        <w:jc w:val="center"/>
                        <w:rPr>
                          <w:b/>
                          <w:bCs/>
                          <w:sz w:val="24"/>
                          <w:szCs w:val="24"/>
                        </w:rPr>
                      </w:pPr>
                      <w:r w:rsidRPr="000D6802">
                        <w:rPr>
                          <w:rFonts w:hint="cs"/>
                          <w:b/>
                          <w:bCs/>
                          <w:sz w:val="24"/>
                          <w:szCs w:val="24"/>
                          <w:rtl/>
                        </w:rPr>
                        <w:t>الزبائن</w:t>
                      </w:r>
                    </w:p>
                  </w:txbxContent>
                </v:textbox>
              </v:shape>
            </w:pict>
          </mc:Fallback>
        </mc:AlternateContent>
      </w:r>
    </w:p>
    <w:p w:rsidR="003E241C" w:rsidRPr="003E241C" w:rsidRDefault="00F34BF1" w:rsidP="003E241C">
      <w:pPr>
        <w:spacing w:before="240" w:line="240" w:lineRule="auto"/>
        <w:ind w:left="-2"/>
        <w:jc w:val="both"/>
        <w:rPr>
          <w:rFonts w:ascii="Simplified Arabic" w:hAnsi="Simplified Arabic" w:cs="Simplified Arabic"/>
          <w:sz w:val="28"/>
          <w:szCs w:val="28"/>
          <w:rtl/>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71232" behindDoc="0" locked="0" layoutInCell="1" allowOverlap="1" wp14:anchorId="38266775" wp14:editId="345BCC98">
                <wp:simplePos x="0" y="0"/>
                <wp:positionH relativeFrom="column">
                  <wp:posOffset>2194560</wp:posOffset>
                </wp:positionH>
                <wp:positionV relativeFrom="paragraph">
                  <wp:posOffset>114300</wp:posOffset>
                </wp:positionV>
                <wp:extent cx="266700" cy="0"/>
                <wp:effectExtent l="0" t="95250" r="0" b="95250"/>
                <wp:wrapNone/>
                <wp:docPr id="192" name="رابط كسهم مستقيم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92" o:spid="_x0000_s1026" type="#_x0000_t32" style="position:absolute;margin-left:172.8pt;margin-top:9pt;width:21pt;height:0;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gTZwIAAKIEAAAOAAAAZHJzL2Uyb0RvYy54bWysVMFuEzEQvSPxD5bv6e6GNE1XTSq0m8Ch&#10;QKWWD3Bsb9bCa1u2m02EuFBVSPwIiBvqgV/Z/A1jJ01buFSIPXjtnZnnmTdv9uR01Ui05NYJrcY4&#10;O0gx4opqJtRijN9fznojjJwnihGpFR/jNXf4dPL82Ulrct7XtZaMWwQgyuWtGePae5MniaM1b4g7&#10;0IYrMFbaNsTD0S4SZkkL6I1M+mk6TFptmbGacufga7k14knErypO/buqctwjOcaQm4+rjes8rMnk&#10;hOQLS0wt6C4N8g9ZNEQouHQPVRJP0JUVf0E1glrtdOUPqG4SXVWC8lgDVJOlf1RzURPDYy1AjjN7&#10;mtz/g6Vvl+cWCQa9O+5jpEgDTep+dt+6790vtLnubjdfNjdoc9Pddj82nzdf4RA8gbfWuBzCC3Vu&#10;Q+V0pS7MmaYfHFK6qIla8Jj/5doAZBYikkch4eAM3D5v32gGPuTK60jiqrINqqQwr0NgAAei0Cp2&#10;bb3vGl95ROFjfzg8SqG39M6UkDwghDhjnX/FdYPCZoydt0Qsal9opUAa2m7RyfLM+ZDffUAIVnom&#10;pIwKkQq1cNPo8Ogw5uO0FCxYg5+zi3khLVqSILL4xGrB8tDN6ivFIlrNCZsqhnykxlsBZEmOwxUN&#10;ZxhJDrMUdtHbEyGf6g0VSBVyAnKgpt1uq8SPx+nxdDQdDXqD/nDaG6Rl2Xs5Kwa94Sw7OixflEVR&#10;Zp9CedkgrwVjXIUK76YiGzxNdbv53Op5Pxd7LpPH6JF0SPbuHZOOOgnS2Ipsrtn63Ib+BMnAIETn&#10;3dCGSXt4jl73v5bJbwAAAP//AwBQSwMEFAAGAAgAAAAhALNgjgjeAAAACQEAAA8AAABkcnMvZG93&#10;bnJldi54bWxMj81OwzAQhO9IvIO1SNyoUwJtFOJUBcoBiUP/HsCN3ThqvI5sp0l5ehb1AMed+TQ7&#10;UyxG27Kz9qFxKGA6SYBprJxqsBaw3308ZMBClKhk61ALuOgAi/L2ppC5cgNu9Hkba0YhGHIpwMTY&#10;5ZyHymgrw8R1Gsk7Om9lpNPXXHk5ULht+WOSzLiVDdIHIzv9ZnR12vZWwHq/Xn1eXpfG9+npazOs&#10;3tX3fCfE/d24fAEW9Rj/YPitT9WhpE4H16MKrBWQPj3PCCUjo00EpNmchMNV4GXB/y8ofwAAAP//&#10;AwBQSwECLQAUAAYACAAAACEAtoM4kv4AAADhAQAAEwAAAAAAAAAAAAAAAAAAAAAAW0NvbnRlbnRf&#10;VHlwZXNdLnhtbFBLAQItABQABgAIAAAAIQA4/SH/1gAAAJQBAAALAAAAAAAAAAAAAAAAAC8BAABf&#10;cmVscy8ucmVsc1BLAQItABQABgAIAAAAIQDZO2gTZwIAAKIEAAAOAAAAAAAAAAAAAAAAAC4CAABk&#10;cnMvZTJvRG9jLnhtbFBLAQItABQABgAIAAAAIQCzYI4I3gAAAAkBAAAPAAAAAAAAAAAAAAAAAMEE&#10;AABkcnMvZG93bnJldi54bWxQSwUGAAAAAAQABADzAAAAzAUAAAAA&#10;" strokeweight="2.25pt">
                <v:stroke startarrow="block" endarrow="block"/>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72256" behindDoc="0" locked="0" layoutInCell="1" allowOverlap="1" wp14:anchorId="4984CF53" wp14:editId="0712847D">
                <wp:simplePos x="0" y="0"/>
                <wp:positionH relativeFrom="column">
                  <wp:posOffset>1318260</wp:posOffset>
                </wp:positionH>
                <wp:positionV relativeFrom="paragraph">
                  <wp:posOffset>161925</wp:posOffset>
                </wp:positionV>
                <wp:extent cx="342900" cy="635"/>
                <wp:effectExtent l="0" t="95250" r="0" b="113665"/>
                <wp:wrapNone/>
                <wp:docPr id="193" name="رابط كسهم مستقيم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63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93" o:spid="_x0000_s1026" type="#_x0000_t32" style="position:absolute;margin-left:103.8pt;margin-top:12.75pt;width:27pt;height:.0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gdaQIAAKQEAAAOAAAAZHJzL2Uyb0RvYy54bWysVM2O0zAQviPxDpbv3SRt2m2jTVcoaeGw&#10;wEq7PIAbO42FY1u2tz9CXEArJF4ExA3tgVdJ34ax2+2ycEGIHlI7nvn8zTff5Ox80wq0YsZyJXOc&#10;nMQYMVkpyuUyx2+u570xRtYRSYlQkuV4yyw+nz59crbWGeurRgnKDAIQabO1znHjnM6iyFYNa4k9&#10;UZpJOKyVaYmDrVlG1JA1oLci6sfxKForQ7VRFbMW3pb7QzwN+HXNKve6ri1zSOQYuLnwNOG58M9o&#10;ekaypSG64dWBBvkHFi3hEi49QpXEEXRj+B9QLa+Msqp2J5VqI1XXvGKhBqgmiX+r5qohmoVaQByr&#10;jzLZ/wdbvVpdGsQp9G4ywEiSFprUfe++dF+7H2j3sbvbfdrdot1td9d9233YfYaNjwTd1tpmkF7I&#10;S+MrrzbySl+o6q1FUhUNkUsW+F9vNUAmPiN6lOI3VsPti/VLRSGG3DgVRNzUpkW14PqFT/TgIBTa&#10;hK5tj11jG4cqeDlI+5MYelvB0WgwDBeRzGP4TG2se85Ui/wix9YZwpeNK5SUYA5l9vhkdWGdZ/iQ&#10;4JOlmnMhgkeEROsc98fD02FgZJXg1J/6OGuWi0IYtCLeZuF3oPEozKgbSQNawwidSYpcEMcZDnIJ&#10;hv0VLaMYCQbT5Fch2hEu/jYaKhDScwJ5oKbDau/Fd5N4MhvPxmkv7Y9mvTQuy96zeZH2RvPkdFgO&#10;yqIok/e+vCTNGk4pk77C+7lI0r/z3WFC944+TsZRy+gxehAdyN7/B9LBKd4ce5stFN1eGt8fbxoY&#10;hRB8GFs/a7/uQ9TDx2X6EwAA//8DAFBLAwQUAAYACAAAACEAmULCXd8AAAAJAQAADwAAAGRycy9k&#10;b3ducmV2LnhtbEyPzU7DMBCE70h9B2srcaNOg5qiEKcqUA5IHPr3AG68xFFjO7KdJuXp2Z7KbXdm&#10;NPttsRpNyy7oQ+OsgPksAYa2cqqxtYDj4fPpBViI0irZOosCrhhgVU4eCpkrN9gdXvaxZlRiQy4F&#10;6Bi7nPNQaTQyzFyHlrwf542MtPqaKy8HKjctT5Mk40Y2li5o2eG7xuq8742A7XG7+bq+rbXvn8/f&#10;u2HzoX6XByEep+P6FVjEMd7DcMMndCiJ6eR6qwJrBaTJMqMoDYsFMAqk2ZyE003IgJcF//9B+QcA&#10;AP//AwBQSwECLQAUAAYACAAAACEAtoM4kv4AAADhAQAAEwAAAAAAAAAAAAAAAAAAAAAAW0NvbnRl&#10;bnRfVHlwZXNdLnhtbFBLAQItABQABgAIAAAAIQA4/SH/1gAAAJQBAAALAAAAAAAAAAAAAAAAAC8B&#10;AABfcmVscy8ucmVsc1BLAQItABQABgAIAAAAIQBoIfgdaQIAAKQEAAAOAAAAAAAAAAAAAAAAAC4C&#10;AABkcnMvZTJvRG9jLnhtbFBLAQItABQABgAIAAAAIQCZQsJd3wAAAAkBAAAPAAAAAAAAAAAAAAAA&#10;AMMEAABkcnMvZG93bnJldi54bWxQSwUGAAAAAAQABADzAAAAzwUAAAAA&#10;" strokeweight="2.25pt">
                <v:stroke startarrow="block" endarrow="block"/>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70208" behindDoc="0" locked="0" layoutInCell="1" allowOverlap="1" wp14:anchorId="6C716103" wp14:editId="54A3935E">
                <wp:simplePos x="0" y="0"/>
                <wp:positionH relativeFrom="column">
                  <wp:posOffset>3461385</wp:posOffset>
                </wp:positionH>
                <wp:positionV relativeFrom="paragraph">
                  <wp:posOffset>182245</wp:posOffset>
                </wp:positionV>
                <wp:extent cx="304800" cy="0"/>
                <wp:effectExtent l="0" t="95250" r="0" b="95250"/>
                <wp:wrapNone/>
                <wp:docPr id="194" name="رابط كسهم مستقيم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94" o:spid="_x0000_s1026" type="#_x0000_t32" style="position:absolute;margin-left:272.55pt;margin-top:14.35pt;width:24pt;height:0;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SdZwIAAKIEAAAOAAAAZHJzL2Uyb0RvYy54bWysVMFu1DAQvSPxD5bv2yTbtN1GzVYo2YVD&#10;gZVaPsAbOxsLx7Zsd7MrxAVUIfEjIG6oB34l+zeMvdttC5cKkYNjZ2aeZ968ydn5qhVoyYzlSuY4&#10;OYgxYrJSlMtFjt9dTQcjjKwjkhKhJMvxmll8Pn7+7KzTGRuqRgnKDAIQabNO57hxTmdRZKuGtcQe&#10;KM0kGGtlWuLgaBYRNaQD9FZEwzg+jjplqDaqYtbC13JrxOOAX9escm/r2jKHRI4hNxdWE9a5X6Px&#10;GckWhuiGV7s0yD9k0RIu4dI9VEkcQdeG/wXV8sooq2p3UKk2UnXNKxZqgGqS+I9qLhuiWagFyLF6&#10;T5P9f7DVm+XMIE6hd6cpRpK00KT+Z/+t/97/QpvP/e3my+YGbW762/7H5tPmKxy8J/DWaZtBeCFn&#10;xldereSlvlDVe4ukKhoiFyzkf7XWAJn4iOhRiD9YDbfPu9eKgg+5diqQuKpNi2rB9Ssf6MGBKLQK&#10;XVvvu8ZWDlXw8TBORzH0trozRSTzCD5OG+teMtUiv8mxdYbwReMKJSVIQ5ktOlleWOfzuw/wwVJN&#10;uRBBIUKiLsfD0dHJUcjHKsGpt3o/axbzQhi0JF5k4QnVguWhm1HXkga0hhE6kRS5QI0zHMgSDPsr&#10;WkYxEgxmye+CtyNcPNUbKhDS5wTkQE273VaJH07j08loMkoH6fB4Mkjjshy8mBbp4HianByVh2VR&#10;lMlHX16SZg2nlElf4d1UJOnTVLebz62e93Ox5zJ6jB5Ih2Tv3iHpoBMvja3I5oquZ8b3x0sGBiE4&#10;74bWT9rDc/C6/7WMfwMAAP//AwBQSwMEFAAGAAgAAAAhAML/DmzfAAAACQEAAA8AAABkcnMvZG93&#10;bnJldi54bWxMj8tOwzAQRfdI/IM1ldhRpy2hJcSpCpQFEou+PsCN3ThqPI5sp0n5egaxgOXcObpz&#10;Jl8OtmEX7UPtUMBknADTWDpVYyXgsH+/XwALUaKSjUMt4KoDLIvbm1xmyvW41ZddrBiVYMikABNj&#10;m3EeSqOtDGPXaqTdyXkrI42+4srLnsptw6dJ8sitrJEuGNnqV6PL866zAjaHzfrj+rIyvpudP7f9&#10;+k19zfdC3I2G1TOwqIf4B8OPPqlDQU5H16EKrBGQPqQTQgVMF3NgBKRPMwqOvwEvcv7/g+IbAAD/&#10;/wMAUEsBAi0AFAAGAAgAAAAhALaDOJL+AAAA4QEAABMAAAAAAAAAAAAAAAAAAAAAAFtDb250ZW50&#10;X1R5cGVzXS54bWxQSwECLQAUAAYACAAAACEAOP0h/9YAAACUAQAACwAAAAAAAAAAAAAAAAAvAQAA&#10;X3JlbHMvLnJlbHNQSwECLQAUAAYACAAAACEA5qdknWcCAACiBAAADgAAAAAAAAAAAAAAAAAuAgAA&#10;ZHJzL2Uyb0RvYy54bWxQSwECLQAUAAYACAAAACEAwv8ObN8AAAAJAQAADwAAAAAAAAAAAAAAAADB&#10;BAAAZHJzL2Rvd25yZXYueG1sUEsFBgAAAAAEAAQA8wAAAM0FAAAAAA==&#10;" strokeweight="2.25pt">
                <v:stroke startarrow="block" endarrow="block"/>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69184" behindDoc="0" locked="0" layoutInCell="1" allowOverlap="1" wp14:anchorId="225970EA" wp14:editId="5C4D8CD5">
                <wp:simplePos x="0" y="0"/>
                <wp:positionH relativeFrom="column">
                  <wp:posOffset>4290060</wp:posOffset>
                </wp:positionH>
                <wp:positionV relativeFrom="paragraph">
                  <wp:posOffset>161925</wp:posOffset>
                </wp:positionV>
                <wp:extent cx="333375" cy="635"/>
                <wp:effectExtent l="0" t="95250" r="0" b="113665"/>
                <wp:wrapNone/>
                <wp:docPr id="195" name="رابط كسهم مستقيم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3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95" o:spid="_x0000_s1026" type="#_x0000_t32" style="position:absolute;margin-left:337.8pt;margin-top:12.75pt;width:26.25pt;height:.05pt;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ZwIAAKQEAAAOAAAAZHJzL2Uyb0RvYy54bWysVMFuEzEQvSPxD5bv6WbTNE1X3VRoN4FD&#10;gUotH+DY3qyF17ZsN5sIcQFVSPwIiBvqgV/Z/A1jJ01puVSIPXg965nnN29m9vRs1Ui05NYJrXKc&#10;HvQx4opqJtQix++uZr0xRs4TxYjUiud4zR0+mzx/dtqajA90rSXjFgGIcllrclx7b7IkcbTmDXEH&#10;2nAFh5W2DfFg2kXCLGkBvZHJoN8fJa22zFhNuXPwtdwe4knErypO/duqctwjmWPg5uNq4zoPazI5&#10;JdnCElMLuqNB/oFFQ4SCS/dQJfEEXVvxF1QjqNVOV/6A6ibRVSUojzlANmn/UTaXNTE85gLiOLOX&#10;yf0/WPpmeWGRYFC7kyOMFGmgSN3P7lv3vfuFNp+7282XzQ3a3HS33Y/Np81XMIIn6NYal0F4oS5s&#10;yJyu1KU51/S9Q0oXNVELHvlfrQ1ApiEieRASDGfg9nn7WjPwIddeRxFXlW1QJYV5FQIDOAiFVrFq&#10;633V+MojCh8P4TkG7hSORoeRWkKygBEijXX+JdcNCpscO2+JWNS+0EpBc2i7xSfLc+cDw/uAEKz0&#10;TEgZe0Qq1OZ4MD6Cq8KR01KwcBoNu5gX0qIlCW0Wn5jvIzerrxWLaDUnbKoY8lEcbwXIJTkOVzSc&#10;YSQ5TFPYRW9PhHyqN2QgVeAE8kBOu922Fz+c9E+m4+l42BsORtPesF+WvRezYtgbzdLjo/KwLIoy&#10;/RjSS4dZLRjjKmR4Nxfp8Gl9t5vQbUfvJ2OvZfIQPYoOZO/ekXTslNAc2zaba7a+sKE+oWlgFKLz&#10;bmzDrP1pR6/7n8vkNwAAAP//AwBQSwMEFAAGAAgAAAAhAKelRV/gAAAACQEAAA8AAABkcnMvZG93&#10;bnJldi54bWxMj8tugzAQRfeV8g/WROquMaECIoqJ0jZdVOoirw9w8BRQ8BjZJpB+fZ1Vu5yZozvn&#10;FutJd+yK1rWGBCwXETCkyqiWagGn48fTCpjzkpTsDKGAGzpYl7OHQubKjLTH68HXLISQy6WAxvs+&#10;59xVDWrpFqZHCrdvY7X0YbQ1V1aOIVx3PI6ilGvZUvjQyB7fGqwuh0EL2J1228/b66axw/Plaz9u&#10;39VPdhTicT5tXoB5nPwfDHf9oA5lcDqbgZRjnYA0S9KACoiTBFgAsni1BHa+L1LgZcH/Nyh/AQAA&#10;//8DAFBLAQItABQABgAIAAAAIQC2gziS/gAAAOEBAAATAAAAAAAAAAAAAAAAAAAAAABbQ29udGVu&#10;dF9UeXBlc10ueG1sUEsBAi0AFAAGAAgAAAAhADj9If/WAAAAlAEAAAsAAAAAAAAAAAAAAAAALwEA&#10;AF9yZWxzLy5yZWxzUEsBAi0AFAAGAAgAAAAhAPD9L61nAgAApAQAAA4AAAAAAAAAAAAAAAAALgIA&#10;AGRycy9lMm9Eb2MueG1sUEsBAi0AFAAGAAgAAAAhAKelRV/gAAAACQEAAA8AAAAAAAAAAAAAAAAA&#10;wQQAAGRycy9kb3ducmV2LnhtbFBLBQYAAAAABAAEAPMAAADOBQAAAAA=&#10;" strokeweight="2.25pt">
                <v:stroke startarrow="block" endarrow="block"/>
              </v:shape>
            </w:pict>
          </mc:Fallback>
        </mc:AlternateContent>
      </w:r>
    </w:p>
    <w:p w:rsidR="003E241C" w:rsidRPr="003E241C" w:rsidRDefault="00F34BF1" w:rsidP="003E241C">
      <w:pPr>
        <w:spacing w:before="240" w:line="240" w:lineRule="auto"/>
        <w:ind w:left="-2"/>
        <w:jc w:val="both"/>
        <w:rPr>
          <w:rFonts w:ascii="Simplified Arabic" w:hAnsi="Simplified Arabic" w:cs="Simplified Arabic"/>
          <w:sz w:val="28"/>
          <w:szCs w:val="28"/>
          <w:rtl/>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82496" behindDoc="0" locked="0" layoutInCell="1" allowOverlap="1" wp14:anchorId="1DA30ED3" wp14:editId="137C7EAF">
                <wp:simplePos x="0" y="0"/>
                <wp:positionH relativeFrom="column">
                  <wp:posOffset>1165860</wp:posOffset>
                </wp:positionH>
                <wp:positionV relativeFrom="paragraph">
                  <wp:posOffset>14605</wp:posOffset>
                </wp:positionV>
                <wp:extent cx="295275" cy="466725"/>
                <wp:effectExtent l="38100" t="38100" r="47625" b="47625"/>
                <wp:wrapNone/>
                <wp:docPr id="188" name="رابط كسهم مستقيم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4667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88" o:spid="_x0000_s1026" type="#_x0000_t32" style="position:absolute;margin-left:91.8pt;margin-top:1.15pt;width:23.25pt;height:36.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opYwIAAJ0EAAAOAAAAZHJzL2Uyb0RvYy54bWysVM2O0zAQviPxDpbv3TQl7XajbVcoabks&#10;sNIuD+DaTmPh2JbtbVohLqAVEi8C4ob2wKukb8PY/YGFywqRg+PJzHzz903OL9aNRCtundBqgtOT&#10;PkZcUc2EWk7wm5t5b4yR80QxIrXiE7zhDl9Mnz45b03OB7rWknGLAES5vDUTXHtv8iRxtOYNcSfa&#10;cAXKStuGeBDtMmGWtIDeyGTQ74+SVltmrKbcOfha7pR4GvGrilP/uqoc90hOMOTm42njuQhnMj0n&#10;+dISUwu6T4P8QxYNEQqCHqFK4gm6teIvqEZQq52u/AnVTaKrSlAea4Bq0v4f1VzXxPBYCzTHmWOb&#10;3P+Dpa9WVxYJBrMbw6gUaWBI3ffuS/e1+4G2H7v77aftHdredffdt+2H7WcQgiX0rTUuB/dCXdlQ&#10;OV2ra3Op6VuHlC5qopY85n+zMQCZBo/kgUsQnIHoi/alZmBDbr2OTVxXtgmQ0B60jrPaHGfF1x5R&#10;+Dg4Gw5OhxhRUGWj0elgGCOQ/OBsrPMvuG5QuEyw85aIZe0LrRSwQts0hiKrS+dDaiQ/OITISs+F&#10;lJEcUqEWwo2HEC2onJaCBW0U7HJRSItWJPArPvs0HphZfatYRKs5YTPFkI9d8VZAnyTHIUTDGUaS&#10;wxqFW7T2RMjHWkMFUoWcoENQ0/62I+G7s/7ZbDwbZ71sMJr1sn5Z9p7Pi6w3mqenw/JZWRRl+j6U&#10;l2Z5LRjjKlR4WIg0exzh9qu5o/JxJY69TB6ix6ZDsod3TDpSJLBix6+FZpsrG+YT2AI7EI33+xqW&#10;7Hc5Wv36q0x/AgAA//8DAFBLAwQUAAYACAAAACEA40zoxN4AAAAIAQAADwAAAGRycy9kb3ducmV2&#10;LnhtbEyPQU+EMBSE7yb+h+aZeHPLArIEKRtjws0scddk463QCo30ldAui//e50mPk5nMfFPuVzuy&#10;Rc/eOBSw3UTANHZOGewFvJ/qhxyYDxKVHB1qAd/aw766vSllodwV3/RyDD2jEvSFFDCEMBWc+27Q&#10;VvqNmzSS9+lmKwPJuedqllcqtyOPoyjjVhqkhUFO+mXQ3dfxYgU0p/T1YM5L602aHZqmHj/StBbi&#10;/m59fgIW9Br+wvCLT+hQEVPrLqg8G0nnSUZRAXECjPw4ibbAWgG7xxx4VfL/B6ofAAAA//8DAFBL&#10;AQItABQABgAIAAAAIQC2gziS/gAAAOEBAAATAAAAAAAAAAAAAAAAAAAAAABbQ29udGVudF9UeXBl&#10;c10ueG1sUEsBAi0AFAAGAAgAAAAhADj9If/WAAAAlAEAAAsAAAAAAAAAAAAAAAAALwEAAF9yZWxz&#10;Ly5yZWxzUEsBAi0AFAAGAAgAAAAhAI0l6iljAgAAnQQAAA4AAAAAAAAAAAAAAAAALgIAAGRycy9l&#10;Mm9Eb2MueG1sUEsBAi0AFAAGAAgAAAAhAONM6MTeAAAACAEAAA8AAAAAAAAAAAAAAAAAvQQAAGRy&#10;cy9kb3ducmV2LnhtbFBLBQYAAAAABAAEAPMAAADIBQAAAAA=&#10;" strokeweight="2.25pt">
                <v:stroke startarrow="block" endarrow="block"/>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81472" behindDoc="0" locked="0" layoutInCell="1" allowOverlap="1" wp14:anchorId="799FCEB3" wp14:editId="02C99D3F">
                <wp:simplePos x="0" y="0"/>
                <wp:positionH relativeFrom="column">
                  <wp:posOffset>2013585</wp:posOffset>
                </wp:positionH>
                <wp:positionV relativeFrom="paragraph">
                  <wp:posOffset>205105</wp:posOffset>
                </wp:positionV>
                <wp:extent cx="533400" cy="466725"/>
                <wp:effectExtent l="38100" t="38100" r="38100" b="47625"/>
                <wp:wrapNone/>
                <wp:docPr id="190" name="رابط كسهم مستقيم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4667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90" o:spid="_x0000_s1026" type="#_x0000_t32" style="position:absolute;margin-left:158.55pt;margin-top:16.15pt;width:42pt;height:36.75pt;flip:x;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kBNawIAAKcEAAAOAAAAZHJzL2Uyb0RvYy54bWysVMGO0zAQvSPxD5bv3STdtNuNNl2hpIXD&#10;Aivt8gFu7DQWjm3Z3qYV4gJaIfEjIG5oD/xK+jeM3W6XhQtC5ODY8cybN29mcna+bgVaMWO5kjlO&#10;jmKMmKwU5XKZ4zfX88EEI+uIpEQoyXK8YRafT58+Oet0xoaqUYIygwBE2qzTOW6c01kU2aphLbFH&#10;SjMJl7UyLXFwNMuIGtIBeiuiYRyPo04Zqo2qmLXwtdxd4mnAr2tWudd1bZlDIsfAzYXVhHXh12h6&#10;RrKlIbrh1Z4G+QcWLeESgh6gSuIIujH8D6iWV0ZZVbujSrWRqmtesZADZJPEv2Vz1RDNQi4gjtUH&#10;mez/g61erS4N4hRqdwr6SNJCkfrv/Zf+a/8DbT/2d9tP21u0ve3v+m/bD9vPcPCWoFunbQbuhbw0&#10;PvNqLa/0hareWiRV0RC5ZIH/9UYDZOI9okcu/mA1RF90LxUFG3LjVBBxXZsW1YLrF97Rg4NQaB2q&#10;tjlUja0dquDj6Pg4jYF7BVfpeHwyHIVYJPMw3lkb654z1SK/ybF1hvBl4wolJfSHMrsQZHVhnSf5&#10;4OCdpZpzIUKbCIm6HA8no5NRIGWV4NTfejtrlotCGLQivtPCs6fxyMyoG0kDWsMInUmKXNDHGQ6K&#10;CYZ9iJZRjASDgfK7YO0IF39rDRkI6TmBQpDTfrdrx3en8elsMpukg3Q4ng3SuCwHz+ZFOhjPk5NR&#10;eVwWRZm89+kladZwSpn0Gd6PRpL+Xevth3TX1IfhOGgZPUYPogPZ+3cgHZrF98eu0xaKbi6Nr4/v&#10;G5iGYLyfXD9uv56D1cP/ZfoTAAD//wMAUEsDBBQABgAIAAAAIQAVEEJM4AAAAAoBAAAPAAAAZHJz&#10;L2Rvd25yZXYueG1sTI/LTsMwEEX3SPyDNZXYUTsN0CrEqQqUBRKLvj7Ajd04ajyOYqdJ+XqGVdnN&#10;4+jOmXw5uoZdTBdqjxKSqQBmsPS6xkrCYf/5uAAWokKtGo9GwtUEWBb3d7nKtB9way67WDEKwZAp&#10;CTbGNuM8lNY4Faa+NUi7k++citR2FdedGijcNXwmxAt3qka6YFVr3q0pz7veSdgcNuuv69vKdn16&#10;/t4O6w/9M99L+TAZV6/AohnjDYY/fVKHgpyOvkcdWCMhTeYJoVTMUmAEPImEBkcixfMCeJHz/y8U&#10;vwAAAP//AwBQSwECLQAUAAYACAAAACEAtoM4kv4AAADhAQAAEwAAAAAAAAAAAAAAAAAAAAAAW0Nv&#10;bnRlbnRfVHlwZXNdLnhtbFBLAQItABQABgAIAAAAIQA4/SH/1gAAAJQBAAALAAAAAAAAAAAAAAAA&#10;AC8BAABfcmVscy8ucmVsc1BLAQItABQABgAIAAAAIQA17kBNawIAAKcEAAAOAAAAAAAAAAAAAAAA&#10;AC4CAABkcnMvZTJvRG9jLnhtbFBLAQItABQABgAIAAAAIQAVEEJM4AAAAAoBAAAPAAAAAAAAAAAA&#10;AAAAAMUEAABkcnMvZG93bnJldi54bWxQSwUGAAAAAAQABADzAAAA0gUAAAAA&#10;" strokeweight="2.25pt">
                <v:stroke startarrow="block" endarrow="block"/>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80448" behindDoc="0" locked="0" layoutInCell="1" allowOverlap="1" wp14:anchorId="0BA222E0" wp14:editId="6620AC90">
                <wp:simplePos x="0" y="0"/>
                <wp:positionH relativeFrom="column">
                  <wp:posOffset>2985770</wp:posOffset>
                </wp:positionH>
                <wp:positionV relativeFrom="paragraph">
                  <wp:posOffset>376555</wp:posOffset>
                </wp:positionV>
                <wp:extent cx="635" cy="390525"/>
                <wp:effectExtent l="95250" t="38100" r="94615" b="47625"/>
                <wp:wrapNone/>
                <wp:docPr id="191" name="رابط كسهم مستقيم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91" o:spid="_x0000_s1026" type="#_x0000_t32" style="position:absolute;margin-left:235.1pt;margin-top:29.65pt;width:.05pt;height:30.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vdYgIAAJoEAAAOAAAAZHJzL2Uyb0RvYy54bWysVM1uEzEQviPxDpbv6e6mSZqsuqnQbsKl&#10;QKWWB3DW3qyF17ZsN5sIcQFVlXgREDfUA6+yeRvGzg8ULhUiB8c/M9/MfPPNnl+sG4FWzFiuZIaT&#10;kxgjJktFuVxm+O3NvDfGyDoiKRFKsgxvmMUX0+fPzludsr6qlaDMIACRNm11hmvndBpFtqxZQ+yJ&#10;0kzCY6VMQxwczTKihrSA3oioH8ejqFWGaqNKZi3cFrtHPA34VcVK96aqLHNIZBhyc2E1YV34NZqe&#10;k3RpiK55uU+D/EMWDeESgh6hCuIIujX8L6iGl0ZZVbmTUjWRqipeslADVJPEf1RzXRPNQi1AjtVH&#10;muz/gy1fr64M4hR6N0kwkqSBJnXfuy/d1+4H2n7qHrb32zu0veseum/bj9vPcPCWwFurbQruubwy&#10;vvJyLa/1pSrfWSRVXhO5ZCH/m40GyOARPXLxB6sh+qJ9pSjYkFunAonryjQeEuhB69CrzbFXbO1Q&#10;CZej0yFGJdyfTuJhf+gTikh68NTGupdMNchvMmydIXxZu1xJCZJQJglxyOrSup3jwcGHlWrOhQjK&#10;EBK1Ge6Ph2fD4GGV4NS/ejtrlotcGLQiXlzht0/jkZlRt5IGtJoROpMUuUCJMxxIEgz7EA2jGAkG&#10;M+R3wdoRLp5qDaUL6XMCeqCm/W6nwPeTeDIbz8aD3qA/mvUGcVH0XszzQW80T86GxWmR50XywZeX&#10;DNKaU8qkr/AwDcngaWrbz+VOx8d5OHIZPUYP3YJkD/8h6aAPL4mduBaKbq6M74+XCgxAMN4Pq5+w&#10;38/B6tcnZfoTAAD//wMAUEsDBBQABgAIAAAAIQB8wr393gAAAAoBAAAPAAAAZHJzL2Rvd25yZXYu&#10;eG1sTI/LTsMwEEX3SPyDNUjsqE0wpYQ4FULKDjWiRULsnGRILPyIYjcNf8+wort5HN05U2wXZ9mM&#10;UzTBK7hdCWDo29AZ3yt4P1Q3G2Axad9pGzwq+MEI2/LyotB5F07+Ded96hmF+JhrBUNKY855bAd0&#10;Oq7CiJ52X2FyOlE79byb9InCneWZEGvutPF0YdAjvgzYfu+PTkF9kK878zE30cj1rq4r+yllpdT1&#10;1fL8BCzhkv5h+NMndSjJqQlH30VmFcgHkRGq4P7xDhgBNKCiITITG+Blwc9fKH8BAAD//wMAUEsB&#10;Ai0AFAAGAAgAAAAhALaDOJL+AAAA4QEAABMAAAAAAAAAAAAAAAAAAAAAAFtDb250ZW50X1R5cGVz&#10;XS54bWxQSwECLQAUAAYACAAAACEAOP0h/9YAAACUAQAACwAAAAAAAAAAAAAAAAAvAQAAX3JlbHMv&#10;LnJlbHNQSwECLQAUAAYACAAAACEAntXb3WICAACaBAAADgAAAAAAAAAAAAAAAAAuAgAAZHJzL2Uy&#10;b0RvYy54bWxQSwECLQAUAAYACAAAACEAfMK9/d4AAAAKAQAADwAAAAAAAAAAAAAAAAC8BAAAZHJz&#10;L2Rvd25yZXYueG1sUEsFBgAAAAAEAAQA8wAAAMcFAAAAAA==&#10;" strokeweight="2.25pt">
                <v:stroke startarrow="block" endarrow="block"/>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79424" behindDoc="0" locked="0" layoutInCell="1" allowOverlap="1" wp14:anchorId="0E890233" wp14:editId="39260651">
                <wp:simplePos x="0" y="0"/>
                <wp:positionH relativeFrom="column">
                  <wp:posOffset>3385185</wp:posOffset>
                </wp:positionH>
                <wp:positionV relativeFrom="paragraph">
                  <wp:posOffset>205105</wp:posOffset>
                </wp:positionV>
                <wp:extent cx="552450" cy="466725"/>
                <wp:effectExtent l="38100" t="38100" r="38100" b="47625"/>
                <wp:wrapNone/>
                <wp:docPr id="189" name="رابط كسهم مستقيم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4667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89" o:spid="_x0000_s1026" type="#_x0000_t32" style="position:absolute;margin-left:266.55pt;margin-top:16.15pt;width:43.5pt;height:36.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xZQIAAJ0EAAAOAAAAZHJzL2Uyb0RvYy54bWysVM2O0zAQviPxDpbv3TQl6XajTVcoabks&#10;sNIuD+DaTmPh2JHtbVohLqAVEi8C4ob2wKukb8PY/YGFywqRg2PHM9/MfPNNzi/WjUQrbqzQKsfx&#10;yRAjrqhmQi1z/OZmPphgZB1RjEiteI433OKL6dMn512b8ZGutWTcIABRNuvaHNfOtVkUWVrzhtgT&#10;3XIFl5U2DXFwNMuIGdIBeiOj0XA4jjptWGs05dbC13J3iacBv6o4da+rynKHZI4hNxdWE9aFX6Pp&#10;OcmWhrS1oPs0yD9k0RChIOgRqiSOoFsj/oJqBDXa6sqdUN1EuqoE5aEGqCYe/lHNdU1aHmoBcmx7&#10;pMn+P1j6anVlkGDQu8kZRoo00KT+e/+l/9r/QNuP/f320/YObe/6+/7b9sP2Mxy8JfDWtTYD90Jd&#10;GV85Xavr9lLTtxYpXdRELXnI/2bTAmTsPaIHLv5gW4i+6F5qBjbk1ulA4royjYcEetA69Gpz7BVf&#10;O0ThY5qOkhQ6SuEqGY9PR2mIQLKDc2use8F1g/wmx9YZIpa1K7RSoApt4hCKrC6t86mR7ODgIys9&#10;F1IGcUiFuhyPJulpGjysloL5W29nzXJRSINWxOsrPPs0HpgZfatYQKs5YTPFkAusOCOAJ8mxD9Fw&#10;hpHkMEZ+F6wdEfKx1lCBVD4nYAhq2u92Inx3NjybTWaTZJCMxrNBMizLwfN5kQzG8/g0LZ+VRVHG&#10;7315cZLVgjGufIWHgYiTxwluP5o7KR9H4shl9BA9kA7JHt4h6SARr4qdvhaaba6M749XC8xAMN7P&#10;qx+y38/B6tdfZfoTAAD//wMAUEsDBBQABgAIAAAAIQDBh8+b3wAAAAoBAAAPAAAAZHJzL2Rvd25y&#10;ZXYueG1sTI/BSsQwEIbvgu8QRvDmJtt2y1KbLiL0JlvcFcRb2oxtsElKk+3Wt3c86XFmPv75/vKw&#10;2pEtOAfjnYTtRgBD13ltXC/h7Vw/7IGFqJxWo3co4RsDHKrbm1IV2l/dKy6n2DMKcaFQEoYYp4Lz&#10;0A1oVdj4CR3dPv1sVaRx7rme1ZXC7cgTIXJulXH0YVATPg/YfZ0uVkJzzl6O5n1pg8nyY9PU40eW&#10;1VLe361Pj8AirvEPhl99UoeKnFp/cTqwUcIuTbeESkiTFBgBeSJo0RIpdnvgVcn/V6h+AAAA//8D&#10;AFBLAQItABQABgAIAAAAIQC2gziS/gAAAOEBAAATAAAAAAAAAAAAAAAAAAAAAABbQ29udGVudF9U&#10;eXBlc10ueG1sUEsBAi0AFAAGAAgAAAAhADj9If/WAAAAlAEAAAsAAAAAAAAAAAAAAAAALwEAAF9y&#10;ZWxzLy5yZWxzUEsBAi0AFAAGAAgAAAAhAL/NeDFlAgAAnQQAAA4AAAAAAAAAAAAAAAAALgIAAGRy&#10;cy9lMm9Eb2MueG1sUEsBAi0AFAAGAAgAAAAhAMGHz5vfAAAACgEAAA8AAAAAAAAAAAAAAAAAvwQA&#10;AGRycy9kb3ducmV2LnhtbFBLBQYAAAAABAAEAPMAAADLBQAAAAA=&#10;" strokeweight="2.25pt">
                <v:stroke startarrow="block" endarrow="block"/>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78400" behindDoc="0" locked="0" layoutInCell="1" allowOverlap="1" wp14:anchorId="02CD1637" wp14:editId="10D9E5B8">
                <wp:simplePos x="0" y="0"/>
                <wp:positionH relativeFrom="column">
                  <wp:posOffset>4528185</wp:posOffset>
                </wp:positionH>
                <wp:positionV relativeFrom="paragraph">
                  <wp:posOffset>100330</wp:posOffset>
                </wp:positionV>
                <wp:extent cx="247650" cy="419100"/>
                <wp:effectExtent l="38100" t="38100" r="38100" b="38100"/>
                <wp:wrapNone/>
                <wp:docPr id="187" name="رابط كسهم مستقيم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41910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87" o:spid="_x0000_s1026" type="#_x0000_t32" style="position:absolute;margin-left:356.55pt;margin-top:7.9pt;width:19.5pt;height:33pt;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DbQIAAKcEAAAOAAAAZHJzL2Uyb0RvYy54bWysVM1u1DAQviPxDlbu2yRL9qdRdyuU7MKh&#10;QKWWB/DazsbCsS3b3ewKcaGqkHgREDfUA6+SfRvG3u22hUuFyMGx45lv5pv5Jien60agFTOWKzmJ&#10;0qMkQkwSRblcTqL3l/PeOELWYUmxUJJNog2z0en0+bOTVuesr2olKDMIQKTNWz2Jaud0HseW1KzB&#10;9khpJuGyUqbBDo5mGVODW0BvRNxPkmHcKkO1UYRZC1/L3WU0DfhVxYh7V1WWOSQmEeTmwmrCuvBr&#10;PD3B+dJgXXOyTwP/QxYN5hKCHqBK7DC6MvwvqIYTo6yq3BFRTayqihMWOACbNPmDzUWNNQtcoDhW&#10;H8pk/x8sebs6N4hT6N14FCGJG2hS97P71n3vfqHtdXe7/bK9Qdub7rb7sf28/QoHbwl1a7XNwb2Q&#10;58YzJ2t5oc8U+WCRVEWN5ZKF/C83GiBT7xE/cvEHqyH6on2jKNjgK6dCEdeVaVAluH7tHT04FAqt&#10;Q9c2h66xtUMEPvaz0XAAvSVwlaXHaRK6GuPcw3hnbax7xVSD/GYSWWcwX9auUFKCPpTZhcCrM+t8&#10;kvcO3lmqORciyERI1EK48WA0CElZJTj1t97OmuWiEAatsFdaeAJluHloZtSVpAGtZpjOJEUu1McZ&#10;DhUTLPIhGkYjJBgMlN8Fa4e5eKo1MBDS5wQVAk773U6OH4+T49l4Ns56WX8462VJWfZezousN5yn&#10;o0H5oiyKMv3k6aVZXnNKmfQM70YjzZ4mvf2Q7kR9GI5DLePH6KHokOzdOyQdxOL1sVPaQtHNufH9&#10;8bqBaQjG+8n14/bwHKzu/y/T3wAAAP//AwBQSwMEFAAGAAgAAAAhAA122jPfAAAACQEAAA8AAABk&#10;cnMvZG93bnJldi54bWxMj81OwzAQhO9IvIO1SNyok1YlUYhTFSgHJA79ewA3NnHUeB3ZTpPy9Cyn&#10;ctyZT7Mz5WqyHbtoH1qHAtJZAkxj7VSLjYDj4eMpBxaiRCU7h1rAVQdYVfd3pSyUG3GnL/vYMArB&#10;UEgBJsa+4DzURlsZZq7XSN6381ZGOn3DlZcjhduOz5PkmVvZIn0wstdvRtfn/WAFbI/bzef1dW38&#10;sDh/7cbNu/rJDkI8PkzrF2BRT/EGw199qg4VdTq5AVVgnYAsXaSEkrGkCQRkyzkJJwF5mgOvSv5/&#10;QfULAAD//wMAUEsBAi0AFAAGAAgAAAAhALaDOJL+AAAA4QEAABMAAAAAAAAAAAAAAAAAAAAAAFtD&#10;b250ZW50X1R5cGVzXS54bWxQSwECLQAUAAYACAAAACEAOP0h/9YAAACUAQAACwAAAAAAAAAAAAAA&#10;AAAvAQAAX3JlbHMvLnJlbHNQSwECLQAUAAYACAAAACEA/zaLA20CAACnBAAADgAAAAAAAAAAAAAA&#10;AAAuAgAAZHJzL2Uyb0RvYy54bWxQSwECLQAUAAYACAAAACEADXbaM98AAAAJAQAADwAAAAAAAAAA&#10;AAAAAADHBAAAZHJzL2Rvd25yZXYueG1sUEsFBgAAAAAEAAQA8wAAANMFAAAAAA==&#10;" strokeweight="2.25pt">
                <v:stroke startarrow="block" endarrow="block"/>
              </v:shape>
            </w:pict>
          </mc:Fallback>
        </mc:AlternateContent>
      </w:r>
    </w:p>
    <w:p w:rsidR="003E241C" w:rsidRPr="003E241C" w:rsidRDefault="00F34BF1" w:rsidP="003E241C">
      <w:pPr>
        <w:spacing w:before="240" w:line="240" w:lineRule="auto"/>
        <w:ind w:left="-2"/>
        <w:jc w:val="both"/>
        <w:rPr>
          <w:rFonts w:ascii="Simplified Arabic" w:hAnsi="Simplified Arabic" w:cs="Simplified Arabic"/>
          <w:sz w:val="28"/>
          <w:szCs w:val="28"/>
          <w:rtl/>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67136" behindDoc="0" locked="0" layoutInCell="1" allowOverlap="1" wp14:anchorId="69A7A293" wp14:editId="5F14CCEC">
                <wp:simplePos x="0" y="0"/>
                <wp:positionH relativeFrom="column">
                  <wp:posOffset>2480310</wp:posOffset>
                </wp:positionH>
                <wp:positionV relativeFrom="paragraph">
                  <wp:posOffset>314960</wp:posOffset>
                </wp:positionV>
                <wp:extent cx="981075" cy="533400"/>
                <wp:effectExtent l="0" t="0" r="28575" b="19050"/>
                <wp:wrapNone/>
                <wp:docPr id="185" name="مربع نص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33400"/>
                        </a:xfrm>
                        <a:prstGeom prst="rect">
                          <a:avLst/>
                        </a:prstGeom>
                        <a:solidFill>
                          <a:schemeClr val="bg1">
                            <a:lumMod val="85000"/>
                            <a:lumOff val="0"/>
                          </a:schemeClr>
                        </a:solidFill>
                        <a:ln w="19050">
                          <a:solidFill>
                            <a:srgbClr val="000000"/>
                          </a:solidFill>
                          <a:miter lim="800000"/>
                          <a:headEnd/>
                          <a:tailEnd/>
                        </a:ln>
                      </wps:spPr>
                      <wps:txbx>
                        <w:txbxContent>
                          <w:p w:rsidR="00364D3E" w:rsidRPr="000D6802" w:rsidRDefault="00364D3E" w:rsidP="003E241C">
                            <w:pPr>
                              <w:jc w:val="center"/>
                              <w:rPr>
                                <w:b/>
                                <w:bCs/>
                                <w:sz w:val="24"/>
                                <w:szCs w:val="24"/>
                              </w:rPr>
                            </w:pPr>
                            <w:r w:rsidRPr="000D6802">
                              <w:rPr>
                                <w:rFonts w:hint="eastAsia"/>
                                <w:b/>
                                <w:bCs/>
                                <w:sz w:val="24"/>
                                <w:szCs w:val="24"/>
                                <w:rtl/>
                              </w:rPr>
                              <w:t>إدارة</w:t>
                            </w:r>
                            <w:r w:rsidRPr="000D6802">
                              <w:rPr>
                                <w:rFonts w:hint="cs"/>
                                <w:b/>
                                <w:bCs/>
                                <w:sz w:val="24"/>
                                <w:szCs w:val="24"/>
                                <w:rtl/>
                              </w:rPr>
                              <w:t xml:space="preserve"> الموارد البشرية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85" o:spid="_x0000_s1095" type="#_x0000_t202" style="position:absolute;left:0;text-align:left;margin-left:195.3pt;margin-top:24.8pt;width:77.25pt;height: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G2YAIAAJcEAAAOAAAAZHJzL2Uyb0RvYy54bWysVM2O0zAQviPxDpbvNGm33W2jTVdLl0VI&#10;y4+08ACO4yQW/sN2m5Q7PAtXDhx4k+7bMLbb0oUb4hLZM+NvvvlmJpdXgxRow6zjWpV4PMoxYorq&#10;mqu2xB/e3z6bY+Q8UTURWrESb5nDV8unTy57U7CJ7rSomUUAolzRmxJ33psiyxztmCRupA1T4Gy0&#10;lcTD1bZZbUkP6FJkkzw/z3pta2M1Zc6B9SY58TLiNw2j/m3TOOaRKDFw8/Fr47cK32x5SYrWEtNx&#10;uqdB/oGFJFxB0iPUDfEErS3/C0pyarXTjR9RLTPdNJyyWANUM87/qOa+I4bFWkAcZ44yuf8HS99s&#10;3lnEa+jdfIaRIhKa9PBl9333bfcTPXzd/UDBATL1xhUQfW8g3g/P9QBPYsnO3Gn60SGlVx1RLbu2&#10;VvcdIzXQHIeX2cnThOMCSNW/1jVkI2uvI9DQWBk0BFUQoEO7tscWscEjCsbFfJxfAFEKrtnZ2TSP&#10;LcxIcXhsrPMvmZYoHEpsYQIiONncOR/IkOIQEnI5LXh9y4WIlzB1bCUs2hCYl6pNBYq1BKbJNp/l&#10;KSUpwAyzlcwHFnFuA0JM9AhcKNSDIIt8lifZHmW2bXXMCxn2SYDsIwzJPWyL4LLE82MQKYLYL1Qd&#10;Z9kTLtIZHgu1Vz8InqT3QzXEfp8vDl2tdL2FflidtgO2GQ6dtp8x6mEzSuw+rYllGIlXCnq6GE+n&#10;YZXiZTq7mMDFnnqqUw9RFKBK7DFKx5VP67c2lrcdZEoiK30Nc9Dw2KMwMInVnj9Mf1R0v6lhvU7v&#10;Mer3/2T5CwAA//8DAFBLAwQUAAYACAAAACEA8WH1kOEAAAAKAQAADwAAAGRycy9kb3ducmV2Lnht&#10;bEyPTU+DQBCG7yb+h82YeDF2qVBSkKUxRqOpp9IePE7ZFQj7gey2oL/e8aSnyWSevPO8xWY2mp3V&#10;6DtnBSwXETBlayc72wg47J9v18B8QCtRO6sEfCkPm/LyosBcusnu1LkKDaMQ63MU0IYw5Jz7ulUG&#10;/cINytLtw40GA61jw+WIE4Ubze+iKOUGO0sfWhzUY6vqvjoZAbs+ecteX6anm2+5/6zee8RBb4W4&#10;vpof7oEFNYc/GH71SR1Kcjq6k5WeaQFxFqWECkgymgSsktUS2JHIOE6BlwX/X6H8AQAA//8DAFBL&#10;AQItABQABgAIAAAAIQC2gziS/gAAAOEBAAATAAAAAAAAAAAAAAAAAAAAAABbQ29udGVudF9UeXBl&#10;c10ueG1sUEsBAi0AFAAGAAgAAAAhADj9If/WAAAAlAEAAAsAAAAAAAAAAAAAAAAALwEAAF9yZWxz&#10;Ly5yZWxzUEsBAi0AFAAGAAgAAAAhAPtCEbZgAgAAlwQAAA4AAAAAAAAAAAAAAAAALgIAAGRycy9l&#10;Mm9Eb2MueG1sUEsBAi0AFAAGAAgAAAAhAPFh9ZDhAAAACgEAAA8AAAAAAAAAAAAAAAAAugQAAGRy&#10;cy9kb3ducmV2LnhtbFBLBQYAAAAABAAEAPMAAADIBQAAAAA=&#10;" fillcolor="#d8d8d8 [2732]" strokeweight="1.5pt">
                <v:textbox>
                  <w:txbxContent>
                    <w:p w:rsidR="00364D3E" w:rsidRPr="000D6802" w:rsidRDefault="00364D3E" w:rsidP="003E241C">
                      <w:pPr>
                        <w:jc w:val="center"/>
                        <w:rPr>
                          <w:b/>
                          <w:bCs/>
                          <w:sz w:val="24"/>
                          <w:szCs w:val="24"/>
                        </w:rPr>
                      </w:pPr>
                      <w:r w:rsidRPr="000D6802">
                        <w:rPr>
                          <w:rFonts w:hint="eastAsia"/>
                          <w:b/>
                          <w:bCs/>
                          <w:sz w:val="24"/>
                          <w:szCs w:val="24"/>
                          <w:rtl/>
                        </w:rPr>
                        <w:t>إدارة</w:t>
                      </w:r>
                      <w:r w:rsidRPr="000D6802">
                        <w:rPr>
                          <w:rFonts w:hint="cs"/>
                          <w:b/>
                          <w:bCs/>
                          <w:sz w:val="24"/>
                          <w:szCs w:val="24"/>
                          <w:rtl/>
                        </w:rPr>
                        <w:t xml:space="preserve"> الموارد البشرية</w:t>
                      </w:r>
                    </w:p>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68160" behindDoc="0" locked="0" layoutInCell="1" allowOverlap="1" wp14:anchorId="44F1A67A" wp14:editId="058C6F7D">
                <wp:simplePos x="0" y="0"/>
                <wp:positionH relativeFrom="column">
                  <wp:posOffset>1042035</wp:posOffset>
                </wp:positionH>
                <wp:positionV relativeFrom="paragraph">
                  <wp:posOffset>76835</wp:posOffset>
                </wp:positionV>
                <wp:extent cx="971550" cy="533400"/>
                <wp:effectExtent l="0" t="0" r="19050" b="19050"/>
                <wp:wrapNone/>
                <wp:docPr id="184" name="مربع نص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33400"/>
                        </a:xfrm>
                        <a:prstGeom prst="rect">
                          <a:avLst/>
                        </a:prstGeom>
                        <a:solidFill>
                          <a:schemeClr val="bg1">
                            <a:lumMod val="85000"/>
                            <a:lumOff val="0"/>
                          </a:schemeClr>
                        </a:solidFill>
                        <a:ln w="19050">
                          <a:solidFill>
                            <a:srgbClr val="000000"/>
                          </a:solidFill>
                          <a:miter lim="800000"/>
                          <a:headEnd/>
                          <a:tailEnd/>
                        </a:ln>
                      </wps:spPr>
                      <wps:txbx>
                        <w:txbxContent>
                          <w:p w:rsidR="00364D3E" w:rsidRPr="000D6802" w:rsidRDefault="00364D3E" w:rsidP="003E241C">
                            <w:pPr>
                              <w:jc w:val="center"/>
                              <w:rPr>
                                <w:b/>
                                <w:bCs/>
                                <w:sz w:val="24"/>
                                <w:szCs w:val="24"/>
                              </w:rPr>
                            </w:pPr>
                            <w:r w:rsidRPr="000D6802">
                              <w:rPr>
                                <w:rFonts w:hint="cs"/>
                                <w:b/>
                                <w:bCs/>
                                <w:sz w:val="24"/>
                                <w:szCs w:val="24"/>
                                <w:rtl/>
                              </w:rPr>
                              <w:t>تطبيقات الشراء والبيع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84" o:spid="_x0000_s1096" type="#_x0000_t202" style="position:absolute;left:0;text-align:left;margin-left:82.05pt;margin-top:6.05pt;width:76.5pt;height:4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63XgIAAJcEAAAOAAAAZHJzL2Uyb0RvYy54bWysVM1u1DAQviPxDpbvNNl2l+5GzValpQip&#10;/EiFB5g4TmLhP2zvJuVenoUrBw68yfZtGDvb7ZbeEJfInhl/8803Mzk5HZQka+68MLqkk4OcEq6Z&#10;qYVuS/r50+WLOSU+gK5BGs1LesM9PV0+f3bS24Ifms7ImjuCINoXvS1pF4ItssyzjivwB8Zyjc7G&#10;OAUBr67Nagc9oiuZHeb5y6w3rrbOMO49Wi9GJ10m/KbhLHxoGs8DkSVFbiF9XfpW8ZstT6BoHdhO&#10;sC0N+AcWCoTGpDuoCwhAVk48gVKCOeNNEw6YUZlpGsF4qgGrmeR/VXPdgeWpFhTH251M/v/Bsvfr&#10;j46IGns3n1KiQWGT7m43Pzc/Nr/J3ffNLxIdKFNvfYHR1xbjw/DKDPgkleztlWFfPNHmvAPd8jPn&#10;TN9xqJHmJL7M9p6OOD6CVP07U2M2WAWTgIbGqaghqkIQHdt1s2sRHwJhaFwcT2Yz9DB0zY6Opnlq&#10;YQbF/WPrfHjDjSLxUFKHE5DAYX3lQyQDxX1IzOWNFPWlkDJd4tTxc+nIGnBeqnYsUK4UMh1t81k+&#10;poQCzThbo/meRZrbiJASPQKXmvQoyCJH+k8zu7ba5cUM2yRI9hGGEgG3RQpV0vkuCIoo9mtdp1kO&#10;IOR4xsdSb9WPgo/Sh6EaUr+PE+fYmsrUN9gPZ8btwG3GQ2fcN0p63IyS+q8rcJwS+VZjTxeT6TSu&#10;UrpMZ8eHeHH7nmrfA5ohVEkDJePxPIzrt7JOtB1mGkXW5gznoBGpRw+stvxx+pOi202N67V/T1EP&#10;/5PlHwAAAP//AwBQSwMEFAAGAAgAAAAhAFFMNG/fAAAACQEAAA8AAABkcnMvZG93bnJldi54bWxM&#10;j0FPwzAMhe9I/IfISFwQSzumwkrTCSEQCE7rOHD0mtBWTZzSZGvh12NOcPJ78tPz52IzOyuOZgyd&#10;JwXpIgFhqPa6o0bB2+7x8gZEiEgarSej4MsE2JSnJwXm2k+0NccqNoJLKOSooI1xyKUMdWschoUf&#10;DPHuw48OI9uxkXrEicudlcskyaTDjvhCi4O5b03dVwenYNuvXtfPT9PDxbfefVbvPeJgX5Q6P5vv&#10;bkFEM8e/MPziMzqUzLT3B9JBWPbZKuUoiyVPDlyl1yz2CtZZCrIs5P8Pyh8AAAD//wMAUEsBAi0A&#10;FAAGAAgAAAAhALaDOJL+AAAA4QEAABMAAAAAAAAAAAAAAAAAAAAAAFtDb250ZW50X1R5cGVzXS54&#10;bWxQSwECLQAUAAYACAAAACEAOP0h/9YAAACUAQAACwAAAAAAAAAAAAAAAAAvAQAAX3JlbHMvLnJl&#10;bHNQSwECLQAUAAYACAAAACEApP+ut14CAACXBAAADgAAAAAAAAAAAAAAAAAuAgAAZHJzL2Uyb0Rv&#10;Yy54bWxQSwECLQAUAAYACAAAACEAUUw0b98AAAAJAQAADwAAAAAAAAAAAAAAAAC4BAAAZHJzL2Rv&#10;d25yZXYueG1sUEsFBgAAAAAEAAQA8wAAAMQFAAAAAA==&#10;" fillcolor="#d8d8d8 [2732]" strokeweight="1.5pt">
                <v:textbox>
                  <w:txbxContent>
                    <w:p w:rsidR="00364D3E" w:rsidRPr="000D6802" w:rsidRDefault="00364D3E" w:rsidP="003E241C">
                      <w:pPr>
                        <w:jc w:val="center"/>
                        <w:rPr>
                          <w:b/>
                          <w:bCs/>
                          <w:sz w:val="24"/>
                          <w:szCs w:val="24"/>
                        </w:rPr>
                      </w:pPr>
                      <w:r w:rsidRPr="000D6802">
                        <w:rPr>
                          <w:rFonts w:hint="cs"/>
                          <w:b/>
                          <w:bCs/>
                          <w:sz w:val="24"/>
                          <w:szCs w:val="24"/>
                          <w:rtl/>
                        </w:rPr>
                        <w:t>تطبيقات الشراء والبيع</w:t>
                      </w:r>
                    </w:p>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62016" behindDoc="0" locked="0" layoutInCell="1" allowOverlap="1" wp14:anchorId="779DC7BA" wp14:editId="7B04290C">
                <wp:simplePos x="0" y="0"/>
                <wp:positionH relativeFrom="column">
                  <wp:posOffset>3937635</wp:posOffset>
                </wp:positionH>
                <wp:positionV relativeFrom="paragraph">
                  <wp:posOffset>76835</wp:posOffset>
                </wp:positionV>
                <wp:extent cx="933450" cy="533400"/>
                <wp:effectExtent l="0" t="0" r="19050" b="19050"/>
                <wp:wrapNone/>
                <wp:docPr id="186" name="مربع نص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33400"/>
                        </a:xfrm>
                        <a:prstGeom prst="rect">
                          <a:avLst/>
                        </a:prstGeom>
                        <a:solidFill>
                          <a:schemeClr val="bg1">
                            <a:lumMod val="85000"/>
                            <a:lumOff val="0"/>
                          </a:schemeClr>
                        </a:solidFill>
                        <a:ln w="19050">
                          <a:solidFill>
                            <a:srgbClr val="000000"/>
                          </a:solidFill>
                          <a:miter lim="800000"/>
                          <a:headEnd/>
                          <a:tailEnd/>
                        </a:ln>
                      </wps:spPr>
                      <wps:txbx>
                        <w:txbxContent>
                          <w:p w:rsidR="00364D3E" w:rsidRPr="000D6802" w:rsidRDefault="00364D3E" w:rsidP="003E241C">
                            <w:pPr>
                              <w:jc w:val="center"/>
                              <w:rPr>
                                <w:b/>
                                <w:bCs/>
                                <w:sz w:val="24"/>
                                <w:szCs w:val="24"/>
                              </w:rPr>
                            </w:pPr>
                            <w:r w:rsidRPr="000D6802">
                              <w:rPr>
                                <w:rFonts w:hint="cs"/>
                                <w:b/>
                                <w:bCs/>
                                <w:sz w:val="24"/>
                                <w:szCs w:val="24"/>
                                <w:rtl/>
                              </w:rPr>
                              <w:t>الخدمات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86" o:spid="_x0000_s1097" type="#_x0000_t202" style="position:absolute;left:0;text-align:left;margin-left:310.05pt;margin-top:6.05pt;width:73.5pt;height:4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XQIAAJcEAAAOAAAAZHJzL2Uyb0RvYy54bWysVEtu2zAQ3RfoHQjuG8mJndhC5CBNmqJA&#10;+gHSHmBEURJR/krSltJ9e5Zuu+iiN3Fu0yHlOE6zK7oRSA755s17Mzo9G5Qka+68MLqkk4OcEq6Z&#10;qYVuS/rp49WLOSU+gK5BGs1Less9PVs+f3ba24Ifms7ImjuCINoXvS1pF4ItssyzjivwB8ZyjcHG&#10;OAUBt67Nagc9oiuZHeb5cdYbV1tnGPceTy/HIF0m/KbhLLxvGs8DkSVFbiF9XfpW8ZstT6FoHdhO&#10;sC0N+AcWCoTGpDuoSwhAVk48gVKCOeNNEw6YUZlpGsF4qgGrmeR/VXPTgeWpFhTH251M/v/Bsnfr&#10;D46IGr2bH1OiQaFJd982Pzc/Nr/J3ffNLxIDKFNvfYG3byzeD8NLM+CTVLK314Z99kSbiw50y8+d&#10;M33HoUaak/gy23s64vgIUvVvTY3ZYBVMAhoap6KGqApBdLTrdmcRHwJheLg4OprOMMIwNMN1nizM&#10;oLh/bJ0Pr7lRJC5K6rADEjisr32IZKC4vxJzeSNFfSWkTJvYdfxCOrIG7JeqHQuUK4VMx7P5LB9T&#10;QoHH2Fvj8T2L1LcRISV6BC416VGQRY70n2Z2bbXLixm2SZDsIwwlAk6LFKqk890lKKLYr3SdejmA&#10;kOMaH0u9VT8KPkofhmpIfp8kb6I1lalv0Q9nxunAacZFZ9xXSnqcjJL6LytwnBL5RqOni8l0Gkcp&#10;baazk0PcuP1ItR8BzRCqpIGScXkRxvFbWSfaDjONImtzjn3QiOTRA6stf+z+pOh2UuN47e/TrYf/&#10;yfIPAAAA//8DAFBLAwQUAAYACAAAACEASDxTbuAAAAAJAQAADwAAAGRycy9kb3ducmV2LnhtbEyP&#10;QU+DQBCF7yb+h82YeDF2gRhqkaUxRqOxp9IeepyyKxDYWWS3Bf31jic9zUzey5vv5evZ9uJsRt86&#10;UhAvIhCGKqdbqhXsdy+39yB8QNLYOzIKvoyHdXF5kWOm3URbcy5DLTiEfIYKmhCGTEpfNcaiX7jB&#10;EGsfbrQY+BxrqUecONz2MomiVFpsiT80OJinxlRdebIKtt3dZvX2Oj3ffOvdZ3noEIf+Xanrq/nx&#10;AUQwc/gzwy8+o0PBTEd3Iu1FryBNopitLCQ82bBMl7wcFazSGGSRy/8Nih8AAAD//wMAUEsBAi0A&#10;FAAGAAgAAAAhALaDOJL+AAAA4QEAABMAAAAAAAAAAAAAAAAAAAAAAFtDb250ZW50X1R5cGVzXS54&#10;bWxQSwECLQAUAAYACAAAACEAOP0h/9YAAACUAQAACwAAAAAAAAAAAAAAAAAvAQAAX3JlbHMvLnJl&#10;bHNQSwECLQAUAAYACAAAACEAEf/ygF0CAACXBAAADgAAAAAAAAAAAAAAAAAuAgAAZHJzL2Uyb0Rv&#10;Yy54bWxQSwECLQAUAAYACAAAACEASDxTbuAAAAAJAQAADwAAAAAAAAAAAAAAAAC3BAAAZHJzL2Rv&#10;d25yZXYueG1sUEsFBgAAAAAEAAQA8wAAAMQFAAAAAA==&#10;" fillcolor="#d8d8d8 [2732]" strokeweight="1.5pt">
                <v:textbox>
                  <w:txbxContent>
                    <w:p w:rsidR="00364D3E" w:rsidRPr="000D6802" w:rsidRDefault="00364D3E" w:rsidP="003E241C">
                      <w:pPr>
                        <w:jc w:val="center"/>
                        <w:rPr>
                          <w:b/>
                          <w:bCs/>
                          <w:sz w:val="24"/>
                          <w:szCs w:val="24"/>
                        </w:rPr>
                      </w:pPr>
                      <w:r w:rsidRPr="000D6802">
                        <w:rPr>
                          <w:rFonts w:hint="cs"/>
                          <w:b/>
                          <w:bCs/>
                          <w:sz w:val="24"/>
                          <w:szCs w:val="24"/>
                          <w:rtl/>
                        </w:rPr>
                        <w:t>الخدمات</w:t>
                      </w:r>
                    </w:p>
                  </w:txbxContent>
                </v:textbox>
              </v:shape>
            </w:pict>
          </mc:Fallback>
        </mc:AlternateContent>
      </w:r>
    </w:p>
    <w:p w:rsidR="003E241C" w:rsidRPr="003E241C" w:rsidRDefault="003E241C" w:rsidP="003E241C">
      <w:pPr>
        <w:spacing w:before="240" w:line="240" w:lineRule="auto"/>
        <w:ind w:left="-2"/>
        <w:jc w:val="both"/>
        <w:rPr>
          <w:rFonts w:ascii="Simplified Arabic" w:hAnsi="Simplified Arabic" w:cs="Simplified Arabic"/>
          <w:sz w:val="28"/>
          <w:szCs w:val="28"/>
          <w:rtl/>
        </w:rPr>
      </w:pPr>
    </w:p>
    <w:p w:rsidR="003E241C" w:rsidRPr="003E241C" w:rsidRDefault="003E241C" w:rsidP="003E241C">
      <w:pPr>
        <w:spacing w:before="240" w:line="240" w:lineRule="auto"/>
        <w:ind w:left="-2"/>
        <w:jc w:val="both"/>
        <w:rPr>
          <w:rFonts w:ascii="Simplified Arabic" w:hAnsi="Simplified Arabic" w:cs="Simplified Arabic"/>
          <w:sz w:val="28"/>
          <w:szCs w:val="28"/>
          <w:rtl/>
        </w:rPr>
      </w:pPr>
    </w:p>
    <w:p w:rsidR="003E241C" w:rsidRPr="003E241C" w:rsidRDefault="003E241C" w:rsidP="00F34BF1">
      <w:pPr>
        <w:widowControl w:val="0"/>
        <w:tabs>
          <w:tab w:val="right" w:pos="1080"/>
        </w:tabs>
        <w:spacing w:line="240" w:lineRule="auto"/>
        <w:jc w:val="both"/>
        <w:rPr>
          <w:rFonts w:ascii="Simplified Arabic" w:hAnsi="Simplified Arabic" w:cs="Simplified Arabic"/>
          <w:color w:val="000000"/>
          <w:sz w:val="28"/>
          <w:szCs w:val="28"/>
          <w:rtl/>
        </w:rPr>
      </w:pPr>
      <w:r w:rsidRPr="003E241C">
        <w:rPr>
          <w:rFonts w:ascii="Simplified Arabic" w:hAnsi="Simplified Arabic" w:cs="Simplified Arabic"/>
          <w:sz w:val="28"/>
          <w:szCs w:val="28"/>
          <w:rtl/>
          <w:lang w:bidi="ar-IQ"/>
        </w:rPr>
        <w:t xml:space="preserve">       </w:t>
      </w:r>
      <w:r w:rsidRPr="003E241C">
        <w:rPr>
          <w:rFonts w:ascii="Simplified Arabic" w:hAnsi="Simplified Arabic" w:cs="Simplified Arabic"/>
          <w:b/>
          <w:sz w:val="32"/>
          <w:szCs w:val="28"/>
          <w:rtl/>
        </w:rPr>
        <w:t>ويرى الكثير من المتخصصين ضرورة إدخال تكنولوجيا المعلومات وتفاعلها مع مهارة وقدرة المديرين للوصول إلى اتخاذ القرارات اللازمة لتطوير منظماتهم، والتي تسهم في تحقيق أهداف المنظمة، وقدمت تكنولوجيا المعلومات دعماً كبيراً ومستمراً للأفراد، والمنظمات، والمجتمع على طول المدة الزمنية السابقة واللاحقة للوصول إلى تحقيق أهدافهم، لكونها توافر الوسائل، والأدوات، والتقنيات المساعدة في هذا المجال،</w:t>
      </w:r>
      <w:r w:rsidRPr="003E241C">
        <w:rPr>
          <w:rFonts w:ascii="Simplified Arabic" w:hAnsi="Simplified Arabic" w:cs="Simplified Arabic"/>
          <w:color w:val="000000"/>
          <w:sz w:val="28"/>
          <w:szCs w:val="28"/>
          <w:rtl/>
        </w:rPr>
        <w:t xml:space="preserve"> إن استعمال تكنولوجيا </w:t>
      </w:r>
      <w:r w:rsidRPr="003E241C">
        <w:rPr>
          <w:rFonts w:ascii="Simplified Arabic" w:hAnsi="Simplified Arabic" w:cs="Simplified Arabic"/>
          <w:color w:val="000000"/>
          <w:sz w:val="28"/>
          <w:szCs w:val="28"/>
          <w:rtl/>
        </w:rPr>
        <w:lastRenderedPageBreak/>
        <w:t xml:space="preserve">المعلومات في الأعمال يقدم الدعم لكل من (الميزات </w:t>
      </w:r>
      <w:proofErr w:type="spellStart"/>
      <w:r w:rsidRPr="003E241C">
        <w:rPr>
          <w:rFonts w:ascii="Simplified Arabic" w:hAnsi="Simplified Arabic" w:cs="Simplified Arabic"/>
          <w:color w:val="000000"/>
          <w:sz w:val="28"/>
          <w:szCs w:val="28"/>
          <w:rtl/>
        </w:rPr>
        <w:t>الإستراتيجية</w:t>
      </w:r>
      <w:proofErr w:type="spellEnd"/>
      <w:r w:rsidRPr="003E241C">
        <w:rPr>
          <w:rFonts w:ascii="Simplified Arabic" w:hAnsi="Simplified Arabic" w:cs="Simplified Arabic"/>
          <w:color w:val="000000"/>
          <w:sz w:val="28"/>
          <w:szCs w:val="28"/>
          <w:rtl/>
        </w:rPr>
        <w:t>، واتخاذ القرار الإداري، وإدارة الأعمال)، وتنبع أهمية تكنولوجيا المعلومات من خلال ما تقدمه للأفراد والمنظمات والمجتمع من دعم يساعد الجميع في الوصول إلى تحقيق أهدافه, كونها توافر الوسائل والأدوات المساعدة في هذا المجال، ولهذا السبب ولأسباب أخرى, إذ تستطيع المنظمات بواسطة الإبداع في تكنولوجيا المعلومات وتمايز أعمالها أن تنجح, عن طريق تطوير قابليتها لإدارة واستخدام تكنولوجيا المعلومات</w:t>
      </w:r>
      <w:r w:rsidR="00F34BF1">
        <w:rPr>
          <w:rFonts w:ascii="Simplified Arabic" w:hAnsi="Simplified Arabic" w:cs="Simplified Arabic" w:hint="cs"/>
          <w:color w:val="000000"/>
          <w:sz w:val="28"/>
          <w:szCs w:val="28"/>
          <w:rtl/>
        </w:rPr>
        <w:t xml:space="preserve"> </w:t>
      </w:r>
      <w:r w:rsidRPr="003E241C">
        <w:rPr>
          <w:rFonts w:ascii="Simplified Arabic" w:hAnsi="Simplified Arabic" w:cs="Simplified Arabic"/>
          <w:color w:val="000000"/>
          <w:sz w:val="28"/>
          <w:szCs w:val="28"/>
          <w:rtl/>
        </w:rPr>
        <w:t xml:space="preserve">. </w:t>
      </w:r>
    </w:p>
    <w:p w:rsidR="003E241C" w:rsidRPr="003E241C" w:rsidRDefault="003E241C" w:rsidP="003E241C">
      <w:pPr>
        <w:spacing w:line="240" w:lineRule="auto"/>
        <w:jc w:val="lowKashida"/>
        <w:rPr>
          <w:rFonts w:ascii="Simplified Arabic" w:hAnsi="Simplified Arabic" w:cs="Simplified Arabic"/>
          <w:color w:val="000000"/>
          <w:sz w:val="28"/>
          <w:szCs w:val="28"/>
          <w:rtl/>
        </w:rPr>
      </w:pPr>
      <w:r w:rsidRPr="003E241C">
        <w:rPr>
          <w:rFonts w:ascii="Simplified Arabic" w:hAnsi="Simplified Arabic" w:cs="Simplified Arabic"/>
          <w:color w:val="000000"/>
          <w:sz w:val="28"/>
          <w:szCs w:val="28"/>
          <w:rtl/>
        </w:rPr>
        <w:t xml:space="preserve">       ويرى </w:t>
      </w:r>
      <w:r w:rsidRPr="003E241C">
        <w:rPr>
          <w:rFonts w:ascii="Simplified Arabic" w:hAnsi="Simplified Arabic" w:cs="Simplified Arabic"/>
          <w:color w:val="000000"/>
          <w:sz w:val="28"/>
          <w:szCs w:val="28"/>
        </w:rPr>
        <w:t xml:space="preserve"> (Turban, et al, 2004: 103)</w:t>
      </w:r>
      <w:r w:rsidRPr="003E241C">
        <w:rPr>
          <w:rFonts w:ascii="Simplified Arabic" w:hAnsi="Simplified Arabic" w:cs="Simplified Arabic"/>
          <w:color w:val="000000"/>
          <w:sz w:val="28"/>
          <w:szCs w:val="28"/>
          <w:rtl/>
        </w:rPr>
        <w:t>بأنها تساعد المنظمة في تحقيق التوازن المطلوب بين الندرة والكثرة ولا تنحصر أهميتها في هذه الحدود إنما تتعداها من خلال ما أحدثته التغيرات في طبيعة عمل المنظمات بتوفير فرص عمل جديدة وإلغاء أعمال قديمة فاستخدام تكنولوجيا المعلومات أدى إلى تقليص عدد كبير من الوظائف لانتفاء الحاجة إليها وإيجاد فرص وظيفية جديدة . كما إن توافر المعلومات يساعد المنظمات الإدارية في العمل على اتخاذ القرارات الرشيدة والعمل على استخدام أنظمة اتصالات فعالة واختيار البناء التنظيمي الجيد ويساعد في تحديد ومعالجة الانحرافات الإدارية .</w:t>
      </w:r>
    </w:p>
    <w:p w:rsidR="003E241C" w:rsidRPr="00F34BF1" w:rsidRDefault="003E241C" w:rsidP="00F34BF1">
      <w:pPr>
        <w:spacing w:line="240" w:lineRule="auto"/>
        <w:jc w:val="both"/>
        <w:rPr>
          <w:rFonts w:ascii="Simplified Arabic" w:hAnsi="Simplified Arabic" w:cs="Simplified Arabic"/>
          <w:color w:val="000000"/>
          <w:sz w:val="28"/>
          <w:szCs w:val="28"/>
          <w:rtl/>
        </w:rPr>
      </w:pP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 xml:space="preserve">وتبرز أهمية نظام تكنولوجيا المعلومات بعد دخوله في مجالات الحياة كافة بوصفه نظام يؤدي مهام كثيرة ومتعددة، </w:t>
      </w:r>
      <w:r w:rsidRPr="003E241C">
        <w:rPr>
          <w:rFonts w:ascii="Simplified Arabic" w:hAnsi="Simplified Arabic" w:cs="Simplified Arabic"/>
          <w:color w:val="000000"/>
          <w:sz w:val="28"/>
          <w:szCs w:val="28"/>
          <w:rtl/>
          <w:lang w:bidi="ar-IQ"/>
        </w:rPr>
        <w:t>ف</w:t>
      </w:r>
      <w:r w:rsidRPr="003E241C">
        <w:rPr>
          <w:rFonts w:ascii="Simplified Arabic" w:hAnsi="Simplified Arabic" w:cs="Simplified Arabic"/>
          <w:color w:val="000000"/>
          <w:sz w:val="28"/>
          <w:szCs w:val="28"/>
          <w:rtl/>
        </w:rPr>
        <w:t>قد</w:t>
      </w:r>
      <w:r w:rsidRPr="003E241C">
        <w:rPr>
          <w:rFonts w:ascii="Simplified Arabic" w:hAnsi="Simplified Arabic" w:cs="Simplified Arabic"/>
          <w:color w:val="000000"/>
          <w:sz w:val="28"/>
          <w:szCs w:val="28"/>
        </w:rPr>
        <w:t xml:space="preserve"> </w:t>
      </w:r>
      <w:r w:rsidRPr="003E241C">
        <w:rPr>
          <w:rFonts w:ascii="Simplified Arabic" w:hAnsi="Simplified Arabic" w:cs="Simplified Arabic"/>
          <w:color w:val="000000"/>
          <w:sz w:val="28"/>
          <w:szCs w:val="28"/>
          <w:rtl/>
        </w:rPr>
        <w:t>أصبحـت</w:t>
      </w:r>
      <w:r w:rsidRPr="003E241C">
        <w:rPr>
          <w:rFonts w:ascii="Simplified Arabic" w:hAnsi="Simplified Arabic" w:cs="Simplified Arabic"/>
          <w:color w:val="000000"/>
          <w:sz w:val="28"/>
          <w:szCs w:val="28"/>
        </w:rPr>
        <w:t xml:space="preserve"> </w:t>
      </w:r>
      <w:r w:rsidRPr="003E241C">
        <w:rPr>
          <w:rFonts w:ascii="Simplified Arabic" w:hAnsi="Simplified Arabic" w:cs="Simplified Arabic"/>
          <w:color w:val="000000"/>
          <w:sz w:val="28"/>
          <w:szCs w:val="28"/>
          <w:rtl/>
        </w:rPr>
        <w:t>أنظمة تكنولوجيا</w:t>
      </w:r>
      <w:r w:rsidRPr="003E241C">
        <w:rPr>
          <w:rFonts w:ascii="Simplified Arabic" w:hAnsi="Simplified Arabic" w:cs="Simplified Arabic"/>
          <w:color w:val="000000"/>
          <w:sz w:val="28"/>
          <w:szCs w:val="28"/>
        </w:rPr>
        <w:t xml:space="preserve"> </w:t>
      </w:r>
      <w:r w:rsidRPr="003E241C">
        <w:rPr>
          <w:rFonts w:ascii="Simplified Arabic" w:hAnsi="Simplified Arabic" w:cs="Simplified Arabic"/>
          <w:color w:val="000000"/>
          <w:sz w:val="28"/>
          <w:szCs w:val="28"/>
          <w:rtl/>
        </w:rPr>
        <w:t>المعلومات</w:t>
      </w:r>
      <w:r w:rsidRPr="003E241C">
        <w:rPr>
          <w:rFonts w:ascii="Simplified Arabic" w:hAnsi="Simplified Arabic" w:cs="Simplified Arabic"/>
          <w:color w:val="000000"/>
          <w:sz w:val="28"/>
          <w:szCs w:val="28"/>
        </w:rPr>
        <w:t xml:space="preserve"> </w:t>
      </w:r>
      <w:r w:rsidRPr="003E241C">
        <w:rPr>
          <w:rFonts w:ascii="Simplified Arabic" w:hAnsi="Simplified Arabic" w:cs="Simplified Arabic"/>
          <w:color w:val="000000"/>
          <w:sz w:val="28"/>
          <w:szCs w:val="28"/>
          <w:rtl/>
        </w:rPr>
        <w:t>المحفز</w:t>
      </w:r>
      <w:r w:rsidRPr="003E241C">
        <w:rPr>
          <w:rFonts w:ascii="Simplified Arabic" w:hAnsi="Simplified Arabic" w:cs="Simplified Arabic"/>
          <w:color w:val="000000"/>
          <w:sz w:val="28"/>
          <w:szCs w:val="28"/>
        </w:rPr>
        <w:t xml:space="preserve"> </w:t>
      </w:r>
      <w:r w:rsidRPr="003E241C">
        <w:rPr>
          <w:rFonts w:ascii="Simplified Arabic" w:hAnsi="Simplified Arabic" w:cs="Simplified Arabic"/>
          <w:color w:val="000000"/>
          <w:sz w:val="28"/>
          <w:szCs w:val="28"/>
          <w:rtl/>
        </w:rPr>
        <w:t>لنشاطـــات</w:t>
      </w:r>
      <w:r w:rsidRPr="003E241C">
        <w:rPr>
          <w:rFonts w:ascii="Simplified Arabic" w:hAnsi="Simplified Arabic" w:cs="Simplified Arabic"/>
          <w:color w:val="000000"/>
          <w:sz w:val="28"/>
          <w:szCs w:val="28"/>
        </w:rPr>
        <w:t xml:space="preserve"> </w:t>
      </w:r>
      <w:r w:rsidRPr="003E241C">
        <w:rPr>
          <w:rFonts w:ascii="Simplified Arabic" w:hAnsi="Simplified Arabic" w:cs="Simplified Arabic"/>
          <w:color w:val="000000"/>
          <w:sz w:val="28"/>
          <w:szCs w:val="28"/>
          <w:rtl/>
        </w:rPr>
        <w:t>الأعمـــال</w:t>
      </w:r>
      <w:r w:rsidRPr="003E241C">
        <w:rPr>
          <w:rFonts w:ascii="Simplified Arabic" w:hAnsi="Simplified Arabic" w:cs="Simplified Arabic"/>
          <w:color w:val="000000"/>
          <w:sz w:val="28"/>
          <w:szCs w:val="28"/>
        </w:rPr>
        <w:t xml:space="preserve"> </w:t>
      </w:r>
      <w:r w:rsidRPr="003E241C">
        <w:rPr>
          <w:rFonts w:ascii="Simplified Arabic" w:hAnsi="Simplified Arabic" w:cs="Simplified Arabic"/>
          <w:color w:val="000000"/>
          <w:sz w:val="28"/>
          <w:szCs w:val="28"/>
          <w:rtl/>
        </w:rPr>
        <w:t>في</w:t>
      </w:r>
      <w:r w:rsidRPr="003E241C">
        <w:rPr>
          <w:rFonts w:ascii="Simplified Arabic" w:hAnsi="Simplified Arabic" w:cs="Simplified Arabic"/>
          <w:color w:val="000000"/>
          <w:sz w:val="28"/>
          <w:szCs w:val="28"/>
        </w:rPr>
        <w:t xml:space="preserve"> </w:t>
      </w:r>
      <w:r w:rsidRPr="003E241C">
        <w:rPr>
          <w:rFonts w:ascii="Simplified Arabic" w:hAnsi="Simplified Arabic" w:cs="Simplified Arabic"/>
          <w:color w:val="000000"/>
          <w:sz w:val="28"/>
          <w:szCs w:val="28"/>
          <w:rtl/>
        </w:rPr>
        <w:t>عالم</w:t>
      </w:r>
      <w:r w:rsidRPr="003E241C">
        <w:rPr>
          <w:rFonts w:ascii="Simplified Arabic" w:hAnsi="Simplified Arabic" w:cs="Simplified Arabic"/>
          <w:color w:val="000000"/>
          <w:sz w:val="28"/>
          <w:szCs w:val="28"/>
        </w:rPr>
        <w:t xml:space="preserve"> </w:t>
      </w:r>
      <w:r w:rsidRPr="003E241C">
        <w:rPr>
          <w:rFonts w:ascii="Simplified Arabic" w:hAnsi="Simplified Arabic" w:cs="Simplified Arabic"/>
          <w:color w:val="000000"/>
          <w:sz w:val="28"/>
          <w:szCs w:val="28"/>
          <w:rtl/>
        </w:rPr>
        <w:t xml:space="preserve">اليوم، ويحدد أهمية تكنولوجيا المعلومات باتجاهين يتمثل الأول بدعم الاستجابة للضغوط التي تقررها محركات الأعمال في البيئة الخارجية على المنظمة في حين يتمثل الثاني بكونها إحدى خمس مكونات أساسية للمنظمة وتنسجم مع المكونات الأربعة الباقية إذ تعمل مع تلك المكونات الأخرى لضمان الاستقرار والتوازن للمنظمة في ظل المتغيرات للبيئة الخارجية السياسية والاقتصادية والاجتماعية، </w:t>
      </w:r>
      <w:r w:rsidRPr="003E241C">
        <w:rPr>
          <w:rFonts w:ascii="Simplified Arabic" w:hAnsi="Simplified Arabic" w:cs="Simplified Arabic"/>
          <w:sz w:val="28"/>
          <w:szCs w:val="28"/>
          <w:rtl/>
          <w:lang w:bidi="ar-IQ"/>
        </w:rPr>
        <w:t xml:space="preserve">وما من منظمة اليوم إلا وقد أدخلته في صميم أنظمتها الأخرى، ويعود ذلك لأسباب عديدة، </w:t>
      </w:r>
      <w:r w:rsidRPr="003E241C">
        <w:rPr>
          <w:rFonts w:ascii="Simplified Arabic" w:hAnsi="Simplified Arabic" w:cs="Simplified Arabic"/>
          <w:sz w:val="28"/>
          <w:szCs w:val="28"/>
          <w:rtl/>
        </w:rPr>
        <w:t xml:space="preserve">إذ </w:t>
      </w:r>
      <w:r w:rsidRPr="003E241C">
        <w:rPr>
          <w:rFonts w:ascii="Simplified Arabic" w:hAnsi="Simplified Arabic" w:cs="Simplified Arabic"/>
          <w:sz w:val="28"/>
          <w:szCs w:val="28"/>
          <w:rtl/>
          <w:lang w:bidi="ar-IQ"/>
        </w:rPr>
        <w:t>انه نظام يصف الماضي والحاضر ويتنبأ بالمستقبل، وكذلك فانه نظام متكامل يربط جميع المجالات الوظيفية داخل المنظمة، فضلاً عن انه نظام يدعم عناصر العملية الإدارية وهي مطلوبة في جميع وظائف المنظمة وقد تزايدت المعرفة المتاحة للمديرين والتي تستخدم في عملية صنع واتخاذ القرارات جراء استخدامه وتزايدت معها أنشطة ولامركزية المنظمات، الأمر الذي أدى إلى زيادة الحاجة إلى أساليب متقدمة في الرقابة والقيام بالواجبات على أتم وجه، وأدى انتشار الحواسيب والبرمجيات مع انخفاض تكلفتها، والتي تعد وسيلة مثالية ف</w:t>
      </w:r>
      <w:r w:rsidR="00F34BF1">
        <w:rPr>
          <w:rFonts w:ascii="Simplified Arabic" w:hAnsi="Simplified Arabic" w:cs="Simplified Arabic"/>
          <w:sz w:val="28"/>
          <w:szCs w:val="28"/>
          <w:rtl/>
          <w:lang w:bidi="ar-IQ"/>
        </w:rPr>
        <w:t>ي معالجة البيانات بسرعة هائلة .</w:t>
      </w:r>
      <w:r w:rsidRPr="003E241C">
        <w:rPr>
          <w:rFonts w:ascii="Simplified Arabic" w:hAnsi="Simplified Arabic" w:cs="Simplified Arabic"/>
          <w:sz w:val="28"/>
          <w:szCs w:val="28"/>
          <w:rtl/>
          <w:lang w:bidi="ar-IQ"/>
        </w:rPr>
        <w:t xml:space="preserve"> وتتأطر أهمية (</w:t>
      </w:r>
      <w:r w:rsidRPr="003E241C">
        <w:rPr>
          <w:rFonts w:ascii="Simplified Arabic" w:hAnsi="Simplified Arabic" w:cs="Simplified Arabic"/>
          <w:sz w:val="28"/>
          <w:szCs w:val="28"/>
          <w:lang w:bidi="ar-IQ"/>
        </w:rPr>
        <w:t>ITS</w:t>
      </w:r>
      <w:r w:rsidRPr="003E241C">
        <w:rPr>
          <w:rFonts w:ascii="Simplified Arabic" w:hAnsi="Simplified Arabic" w:cs="Simplified Arabic"/>
          <w:sz w:val="28"/>
          <w:szCs w:val="28"/>
          <w:rtl/>
          <w:lang w:bidi="ar-IQ"/>
        </w:rPr>
        <w:t xml:space="preserve">) للمنظمات </w:t>
      </w:r>
      <w:r w:rsidRPr="003E241C">
        <w:rPr>
          <w:rFonts w:ascii="Simplified Arabic" w:hAnsi="Simplified Arabic" w:cs="Simplified Arabic"/>
          <w:b/>
          <w:sz w:val="32"/>
          <w:szCs w:val="28"/>
          <w:rtl/>
        </w:rPr>
        <w:t xml:space="preserve">وتحدد بالآتي:  </w:t>
      </w:r>
    </w:p>
    <w:p w:rsidR="003E241C" w:rsidRPr="003E241C" w:rsidRDefault="003E241C" w:rsidP="00B338D4">
      <w:pPr>
        <w:pStyle w:val="a3"/>
        <w:widowControl w:val="0"/>
        <w:numPr>
          <w:ilvl w:val="0"/>
          <w:numId w:val="35"/>
        </w:numPr>
        <w:tabs>
          <w:tab w:val="right" w:pos="-1"/>
        </w:tabs>
        <w:spacing w:line="240" w:lineRule="auto"/>
        <w:ind w:left="282" w:hanging="283"/>
        <w:jc w:val="both"/>
        <w:rPr>
          <w:rFonts w:ascii="Simplified Arabic" w:hAnsi="Simplified Arabic" w:cs="Simplified Arabic"/>
          <w:b/>
          <w:sz w:val="32"/>
          <w:szCs w:val="28"/>
        </w:rPr>
      </w:pPr>
      <w:r w:rsidRPr="003E241C">
        <w:rPr>
          <w:rFonts w:ascii="Simplified Arabic" w:hAnsi="Simplified Arabic" w:cs="Simplified Arabic"/>
          <w:b/>
          <w:sz w:val="32"/>
          <w:szCs w:val="28"/>
          <w:rtl/>
        </w:rPr>
        <w:t>تعد مورداً مهماً لأية منظمة لتشكيل الأبعاد الأساسية للعملية الإدارية من خلال أنظمة الحاسوب وتكنولوجيا المعلومات وتطبيقاتها.</w:t>
      </w:r>
    </w:p>
    <w:p w:rsidR="003E241C" w:rsidRPr="003E241C" w:rsidRDefault="003E241C" w:rsidP="00B338D4">
      <w:pPr>
        <w:pStyle w:val="a3"/>
        <w:widowControl w:val="0"/>
        <w:numPr>
          <w:ilvl w:val="0"/>
          <w:numId w:val="35"/>
        </w:numPr>
        <w:tabs>
          <w:tab w:val="right" w:pos="-1"/>
        </w:tabs>
        <w:spacing w:line="240" w:lineRule="auto"/>
        <w:ind w:left="282" w:hanging="283"/>
        <w:jc w:val="both"/>
        <w:rPr>
          <w:rFonts w:ascii="Simplified Arabic" w:hAnsi="Simplified Arabic" w:cs="Simplified Arabic"/>
          <w:b/>
          <w:sz w:val="32"/>
          <w:szCs w:val="28"/>
        </w:rPr>
      </w:pPr>
      <w:r w:rsidRPr="003E241C">
        <w:rPr>
          <w:rFonts w:ascii="Simplified Arabic" w:hAnsi="Simplified Arabic" w:cs="Simplified Arabic"/>
          <w:b/>
          <w:sz w:val="32"/>
          <w:szCs w:val="28"/>
          <w:rtl/>
        </w:rPr>
        <w:t xml:space="preserve">استخدامها في استراتيجيات الأعمال لتحسين الوضع التنافسي للمنظمة على مستوى التصنيع </w:t>
      </w:r>
      <w:proofErr w:type="spellStart"/>
      <w:r w:rsidRPr="003E241C">
        <w:rPr>
          <w:rFonts w:ascii="Simplified Arabic" w:hAnsi="Simplified Arabic" w:cs="Simplified Arabic"/>
          <w:b/>
          <w:sz w:val="32"/>
          <w:szCs w:val="28"/>
          <w:rtl/>
        </w:rPr>
        <w:t>واقتصادياته</w:t>
      </w:r>
      <w:proofErr w:type="spellEnd"/>
      <w:r w:rsidRPr="003E241C">
        <w:rPr>
          <w:rFonts w:ascii="Simplified Arabic" w:hAnsi="Simplified Arabic" w:cs="Simplified Arabic"/>
          <w:b/>
          <w:sz w:val="32"/>
          <w:szCs w:val="28"/>
          <w:rtl/>
        </w:rPr>
        <w:t xml:space="preserve"> ونشاط توزيعه وتسويقه.</w:t>
      </w:r>
    </w:p>
    <w:p w:rsidR="003E241C" w:rsidRPr="003E241C" w:rsidRDefault="003E241C" w:rsidP="00B338D4">
      <w:pPr>
        <w:pStyle w:val="a3"/>
        <w:widowControl w:val="0"/>
        <w:numPr>
          <w:ilvl w:val="0"/>
          <w:numId w:val="35"/>
        </w:numPr>
        <w:tabs>
          <w:tab w:val="right" w:pos="-1"/>
        </w:tabs>
        <w:spacing w:line="240" w:lineRule="auto"/>
        <w:ind w:left="282" w:hanging="283"/>
        <w:jc w:val="both"/>
        <w:rPr>
          <w:rFonts w:ascii="Simplified Arabic" w:hAnsi="Simplified Arabic" w:cs="Simplified Arabic"/>
          <w:b/>
          <w:sz w:val="32"/>
          <w:szCs w:val="28"/>
        </w:rPr>
      </w:pPr>
      <w:r w:rsidRPr="003E241C">
        <w:rPr>
          <w:rFonts w:ascii="Simplified Arabic" w:hAnsi="Simplified Arabic" w:cs="Simplified Arabic"/>
          <w:b/>
          <w:sz w:val="32"/>
          <w:szCs w:val="28"/>
          <w:rtl/>
        </w:rPr>
        <w:t xml:space="preserve">لها أهمية في توليد ونقل المعرفة، لاستجابتها لاحتياجات المستخدم وسهولة الوصول إلى بنية ومضامين </w:t>
      </w:r>
      <w:r w:rsidRPr="003E241C">
        <w:rPr>
          <w:rFonts w:ascii="Simplified Arabic" w:hAnsi="Simplified Arabic" w:cs="Simplified Arabic"/>
          <w:b/>
          <w:sz w:val="32"/>
          <w:szCs w:val="28"/>
          <w:rtl/>
        </w:rPr>
        <w:lastRenderedPageBreak/>
        <w:t xml:space="preserve">محتوياتها، وتكامل أنظمتها وقدرتها وقابليتها على التوسع والتطور . </w:t>
      </w:r>
      <w:r w:rsidRPr="003E241C">
        <w:rPr>
          <w:rFonts w:ascii="Simplified Arabic" w:hAnsi="Simplified Arabic" w:cs="Simplified Arabic"/>
          <w:sz w:val="28"/>
          <w:szCs w:val="28"/>
          <w:rtl/>
          <w:lang w:bidi="ar-IQ"/>
        </w:rPr>
        <w:t xml:space="preserve"> </w:t>
      </w:r>
    </w:p>
    <w:p w:rsidR="003E241C" w:rsidRPr="003E241C" w:rsidRDefault="003E241C" w:rsidP="00B338D4">
      <w:pPr>
        <w:pStyle w:val="a3"/>
        <w:widowControl w:val="0"/>
        <w:numPr>
          <w:ilvl w:val="0"/>
          <w:numId w:val="35"/>
        </w:numPr>
        <w:tabs>
          <w:tab w:val="right" w:pos="-1"/>
        </w:tabs>
        <w:spacing w:line="240" w:lineRule="auto"/>
        <w:ind w:left="282" w:hanging="283"/>
        <w:jc w:val="both"/>
        <w:rPr>
          <w:rFonts w:ascii="Simplified Arabic" w:hAnsi="Simplified Arabic" w:cs="Simplified Arabic"/>
          <w:b/>
          <w:sz w:val="32"/>
          <w:szCs w:val="28"/>
        </w:rPr>
      </w:pPr>
      <w:r w:rsidRPr="003E241C">
        <w:rPr>
          <w:rFonts w:ascii="Simplified Arabic" w:hAnsi="Simplified Arabic" w:cs="Simplified Arabic"/>
          <w:sz w:val="28"/>
          <w:szCs w:val="28"/>
          <w:rtl/>
          <w:lang w:bidi="ar-IQ"/>
        </w:rPr>
        <w:t>دوره في الاستغناء عن الأعمال الورقية والتعويض عنها بالأعمال الالكترونية، والتي تمتاز بسهولة التعامل معها وسهولة معالجتها و استرجاعها .</w:t>
      </w:r>
    </w:p>
    <w:p w:rsidR="003E241C" w:rsidRPr="003E241C" w:rsidRDefault="003E241C" w:rsidP="00B338D4">
      <w:pPr>
        <w:pStyle w:val="a3"/>
        <w:widowControl w:val="0"/>
        <w:numPr>
          <w:ilvl w:val="0"/>
          <w:numId w:val="35"/>
        </w:numPr>
        <w:tabs>
          <w:tab w:val="right" w:pos="-1"/>
        </w:tabs>
        <w:spacing w:line="240" w:lineRule="auto"/>
        <w:ind w:left="282" w:hanging="283"/>
        <w:jc w:val="both"/>
        <w:rPr>
          <w:rFonts w:ascii="Simplified Arabic" w:hAnsi="Simplified Arabic" w:cs="Simplified Arabic"/>
          <w:b/>
          <w:sz w:val="32"/>
          <w:szCs w:val="28"/>
        </w:rPr>
      </w:pPr>
      <w:r w:rsidRPr="003E241C">
        <w:rPr>
          <w:rFonts w:ascii="Simplified Arabic" w:hAnsi="Simplified Arabic" w:cs="Simplified Arabic"/>
          <w:sz w:val="28"/>
          <w:szCs w:val="28"/>
          <w:rtl/>
          <w:lang w:bidi="ar-IQ"/>
        </w:rPr>
        <w:t>تقليل الأخطاء التي كانت تحصل في الأعمال التقليدية، وخصوصاً عندما تتعامل المنظمة مع كم هائل من البيانات، فضلاً عن الامتياز بالدقة والسرعة .</w:t>
      </w:r>
    </w:p>
    <w:p w:rsidR="003E241C" w:rsidRPr="003E241C" w:rsidRDefault="003E241C" w:rsidP="00B338D4">
      <w:pPr>
        <w:pStyle w:val="a3"/>
        <w:widowControl w:val="0"/>
        <w:numPr>
          <w:ilvl w:val="0"/>
          <w:numId w:val="35"/>
        </w:numPr>
        <w:tabs>
          <w:tab w:val="right" w:pos="-1"/>
        </w:tabs>
        <w:spacing w:line="240" w:lineRule="auto"/>
        <w:ind w:left="282" w:hanging="283"/>
        <w:jc w:val="both"/>
        <w:rPr>
          <w:rFonts w:ascii="Simplified Arabic" w:hAnsi="Simplified Arabic" w:cs="Simplified Arabic"/>
          <w:b/>
          <w:sz w:val="32"/>
          <w:szCs w:val="28"/>
        </w:rPr>
      </w:pPr>
      <w:r w:rsidRPr="003E241C">
        <w:rPr>
          <w:rFonts w:ascii="Simplified Arabic" w:hAnsi="Simplified Arabic" w:cs="Simplified Arabic"/>
          <w:sz w:val="28"/>
          <w:szCs w:val="28"/>
          <w:rtl/>
          <w:lang w:bidi="ar-IQ"/>
        </w:rPr>
        <w:t>تمتاز بالسرعة في إدخال البيانات والمعلومات ومعالجتها واسترجاعها، فضلاً عن دخول الشبكة العالمية التي أضافت وسيلة أخرى لنقل وتبادل المعلومات بسرعة عالية .</w:t>
      </w:r>
    </w:p>
    <w:p w:rsidR="003E241C" w:rsidRPr="003E241C" w:rsidRDefault="003E241C" w:rsidP="00B338D4">
      <w:pPr>
        <w:pStyle w:val="a3"/>
        <w:widowControl w:val="0"/>
        <w:numPr>
          <w:ilvl w:val="0"/>
          <w:numId w:val="35"/>
        </w:numPr>
        <w:tabs>
          <w:tab w:val="right" w:pos="-1"/>
        </w:tabs>
        <w:spacing w:line="240" w:lineRule="auto"/>
        <w:ind w:left="282" w:hanging="283"/>
        <w:jc w:val="both"/>
        <w:rPr>
          <w:rFonts w:ascii="Simplified Arabic" w:hAnsi="Simplified Arabic" w:cs="Simplified Arabic"/>
          <w:b/>
          <w:sz w:val="32"/>
          <w:szCs w:val="28"/>
        </w:rPr>
      </w:pPr>
      <w:r w:rsidRPr="003E241C">
        <w:rPr>
          <w:rFonts w:ascii="Simplified Arabic" w:hAnsi="Simplified Arabic" w:cs="Simplified Arabic"/>
          <w:sz w:val="28"/>
          <w:szCs w:val="28"/>
          <w:rtl/>
          <w:lang w:bidi="ar-IQ"/>
        </w:rPr>
        <w:t>يدعم نظام (</w:t>
      </w:r>
      <w:r w:rsidRPr="003E241C">
        <w:rPr>
          <w:rFonts w:ascii="Simplified Arabic" w:hAnsi="Simplified Arabic" w:cs="Simplified Arabic"/>
          <w:sz w:val="28"/>
          <w:szCs w:val="28"/>
          <w:lang w:bidi="ar-IQ"/>
        </w:rPr>
        <w:t>ITS</w:t>
      </w:r>
      <w:r w:rsidRPr="003E241C">
        <w:rPr>
          <w:rFonts w:ascii="Simplified Arabic" w:hAnsi="Simplified Arabic" w:cs="Simplified Arabic"/>
          <w:sz w:val="28"/>
          <w:szCs w:val="28"/>
          <w:rtl/>
          <w:lang w:bidi="ar-IQ"/>
        </w:rPr>
        <w:t>) أنظمة اتخاذ القرار وعملية التخطيط والرقابة في المنظمات .</w:t>
      </w:r>
    </w:p>
    <w:p w:rsidR="003E241C" w:rsidRPr="003E241C" w:rsidRDefault="003E241C" w:rsidP="00B338D4">
      <w:pPr>
        <w:pStyle w:val="a3"/>
        <w:widowControl w:val="0"/>
        <w:numPr>
          <w:ilvl w:val="0"/>
          <w:numId w:val="35"/>
        </w:numPr>
        <w:tabs>
          <w:tab w:val="right" w:pos="-1"/>
        </w:tabs>
        <w:spacing w:line="240" w:lineRule="auto"/>
        <w:ind w:left="282" w:hanging="283"/>
        <w:jc w:val="both"/>
        <w:rPr>
          <w:rFonts w:ascii="Simplified Arabic" w:hAnsi="Simplified Arabic" w:cs="Simplified Arabic"/>
          <w:b/>
          <w:sz w:val="32"/>
          <w:szCs w:val="28"/>
        </w:rPr>
      </w:pPr>
      <w:r w:rsidRPr="003E241C">
        <w:rPr>
          <w:rFonts w:ascii="Simplified Arabic" w:hAnsi="Simplified Arabic" w:cs="Simplified Arabic"/>
          <w:sz w:val="28"/>
          <w:szCs w:val="28"/>
          <w:rtl/>
          <w:lang w:bidi="ar-IQ"/>
        </w:rPr>
        <w:t>يسهم في مواكبة ومتابعة تطورات السوق لكسب وفتح أسواق جديدة وكسب زبائن جدد .</w:t>
      </w:r>
    </w:p>
    <w:p w:rsidR="003E241C" w:rsidRPr="003E241C" w:rsidRDefault="003E241C" w:rsidP="00B338D4">
      <w:pPr>
        <w:pStyle w:val="a3"/>
        <w:widowControl w:val="0"/>
        <w:numPr>
          <w:ilvl w:val="0"/>
          <w:numId w:val="35"/>
        </w:numPr>
        <w:tabs>
          <w:tab w:val="right" w:pos="-1"/>
        </w:tabs>
        <w:spacing w:line="240" w:lineRule="auto"/>
        <w:ind w:left="282" w:hanging="283"/>
        <w:jc w:val="both"/>
        <w:rPr>
          <w:rFonts w:ascii="Simplified Arabic" w:hAnsi="Simplified Arabic" w:cs="Simplified Arabic"/>
          <w:b/>
          <w:sz w:val="32"/>
          <w:szCs w:val="28"/>
        </w:rPr>
      </w:pPr>
      <w:r w:rsidRPr="003E241C">
        <w:rPr>
          <w:rFonts w:ascii="Simplified Arabic" w:hAnsi="Simplified Arabic" w:cs="Simplified Arabic"/>
          <w:sz w:val="28"/>
          <w:szCs w:val="28"/>
          <w:rtl/>
          <w:lang w:bidi="ar-IQ"/>
        </w:rPr>
        <w:t>يؤدي استخدام (</w:t>
      </w:r>
      <w:r w:rsidRPr="003E241C">
        <w:rPr>
          <w:rFonts w:ascii="Simplified Arabic" w:hAnsi="Simplified Arabic" w:cs="Simplified Arabic"/>
          <w:sz w:val="28"/>
          <w:szCs w:val="28"/>
          <w:lang w:bidi="ar-IQ"/>
        </w:rPr>
        <w:t>ITS</w:t>
      </w:r>
      <w:r w:rsidRPr="003E241C">
        <w:rPr>
          <w:rFonts w:ascii="Simplified Arabic" w:hAnsi="Simplified Arabic" w:cs="Simplified Arabic"/>
          <w:sz w:val="28"/>
          <w:szCs w:val="28"/>
          <w:rtl/>
          <w:lang w:bidi="ar-IQ"/>
        </w:rPr>
        <w:t>) إلى رفع كفاءة المنظمة وتحسين أدائها العام، من خلال الاستغلال الأمثل لمواردها والتخطيط لتطوير أدائها .</w:t>
      </w:r>
    </w:p>
    <w:p w:rsidR="003E241C" w:rsidRPr="003E241C" w:rsidRDefault="003E241C" w:rsidP="00B338D4">
      <w:pPr>
        <w:pStyle w:val="a3"/>
        <w:widowControl w:val="0"/>
        <w:numPr>
          <w:ilvl w:val="0"/>
          <w:numId w:val="35"/>
        </w:numPr>
        <w:tabs>
          <w:tab w:val="right" w:pos="-1"/>
        </w:tabs>
        <w:spacing w:line="240" w:lineRule="auto"/>
        <w:ind w:left="282" w:hanging="283"/>
        <w:jc w:val="both"/>
        <w:rPr>
          <w:rFonts w:ascii="Simplified Arabic" w:hAnsi="Simplified Arabic" w:cs="Simplified Arabic"/>
          <w:b/>
          <w:sz w:val="32"/>
          <w:szCs w:val="28"/>
        </w:rPr>
      </w:pPr>
      <w:r w:rsidRPr="003E241C">
        <w:rPr>
          <w:rFonts w:ascii="Simplified Arabic" w:hAnsi="Simplified Arabic" w:cs="Simplified Arabic"/>
          <w:sz w:val="28"/>
          <w:szCs w:val="28"/>
          <w:rtl/>
          <w:lang w:bidi="ar-IQ"/>
        </w:rPr>
        <w:t>فضلاً عن كل ذلك فان (</w:t>
      </w:r>
      <w:r w:rsidRPr="003E241C">
        <w:rPr>
          <w:rFonts w:ascii="Simplified Arabic" w:hAnsi="Simplified Arabic" w:cs="Simplified Arabic"/>
          <w:sz w:val="28"/>
          <w:szCs w:val="28"/>
          <w:lang w:bidi="ar-IQ"/>
        </w:rPr>
        <w:t>ITS</w:t>
      </w:r>
      <w:r w:rsidRPr="003E241C">
        <w:rPr>
          <w:rFonts w:ascii="Simplified Arabic" w:hAnsi="Simplified Arabic" w:cs="Simplified Arabic"/>
          <w:sz w:val="28"/>
          <w:szCs w:val="28"/>
          <w:rtl/>
          <w:lang w:bidi="ar-IQ"/>
        </w:rPr>
        <w:t xml:space="preserve">) </w:t>
      </w:r>
      <w:proofErr w:type="spellStart"/>
      <w:r w:rsidRPr="003E241C">
        <w:rPr>
          <w:rFonts w:ascii="Simplified Arabic" w:hAnsi="Simplified Arabic" w:cs="Simplified Arabic"/>
          <w:sz w:val="28"/>
          <w:szCs w:val="28"/>
          <w:rtl/>
          <w:lang w:bidi="ar-IQ"/>
        </w:rPr>
        <w:t>يوافر</w:t>
      </w:r>
      <w:proofErr w:type="spellEnd"/>
      <w:r w:rsidRPr="003E241C">
        <w:rPr>
          <w:rFonts w:ascii="Simplified Arabic" w:hAnsi="Simplified Arabic" w:cs="Simplified Arabic"/>
          <w:sz w:val="28"/>
          <w:szCs w:val="28"/>
          <w:rtl/>
          <w:lang w:bidi="ar-IQ"/>
        </w:rPr>
        <w:t xml:space="preserve"> المعلومات الضرورية في الوقت والمكان والشكل المناسب. </w:t>
      </w:r>
    </w:p>
    <w:p w:rsidR="003E241C" w:rsidRPr="003E241C" w:rsidRDefault="003E241C" w:rsidP="00B338D4">
      <w:pPr>
        <w:pStyle w:val="a3"/>
        <w:widowControl w:val="0"/>
        <w:numPr>
          <w:ilvl w:val="0"/>
          <w:numId w:val="35"/>
        </w:numPr>
        <w:tabs>
          <w:tab w:val="right" w:pos="-1"/>
        </w:tabs>
        <w:spacing w:line="240" w:lineRule="auto"/>
        <w:ind w:left="282" w:hanging="283"/>
        <w:jc w:val="both"/>
        <w:rPr>
          <w:rFonts w:ascii="Simplified Arabic" w:hAnsi="Simplified Arabic" w:cs="Simplified Arabic"/>
          <w:b/>
          <w:sz w:val="32"/>
          <w:szCs w:val="28"/>
        </w:rPr>
      </w:pPr>
      <w:r w:rsidRPr="003E241C">
        <w:rPr>
          <w:rFonts w:ascii="Simplified Arabic" w:hAnsi="Simplified Arabic" w:cs="Simplified Arabic"/>
          <w:color w:val="000000"/>
          <w:sz w:val="28"/>
          <w:szCs w:val="28"/>
          <w:rtl/>
        </w:rPr>
        <w:t>جعل وظائف الإدارة تعتمد على ما تنتجه هذه الأنظمة من معلومات في انجاز أعمالها .</w:t>
      </w:r>
    </w:p>
    <w:p w:rsidR="003E241C" w:rsidRPr="003E241C" w:rsidRDefault="003E241C" w:rsidP="00B338D4">
      <w:pPr>
        <w:pStyle w:val="a3"/>
        <w:widowControl w:val="0"/>
        <w:numPr>
          <w:ilvl w:val="0"/>
          <w:numId w:val="35"/>
        </w:numPr>
        <w:tabs>
          <w:tab w:val="right" w:pos="-1"/>
        </w:tabs>
        <w:spacing w:line="240" w:lineRule="auto"/>
        <w:ind w:left="282" w:hanging="283"/>
        <w:jc w:val="both"/>
        <w:rPr>
          <w:rFonts w:ascii="Simplified Arabic" w:hAnsi="Simplified Arabic" w:cs="Simplified Arabic"/>
          <w:b/>
          <w:sz w:val="32"/>
          <w:szCs w:val="28"/>
        </w:rPr>
      </w:pPr>
      <w:r w:rsidRPr="003E241C">
        <w:rPr>
          <w:rFonts w:ascii="Simplified Arabic" w:hAnsi="Simplified Arabic" w:cs="Simplified Arabic"/>
          <w:color w:val="000000"/>
          <w:sz w:val="28"/>
          <w:szCs w:val="28"/>
          <w:rtl/>
        </w:rPr>
        <w:t>عدم اعتماد تكنولوجيا المعلومات على الموارد الأولية أو الأسواق أو غيرها من عوامل الإنتاج بل إن اعتمادها ومحركها الأساسي هو العقل البشري .</w:t>
      </w:r>
    </w:p>
    <w:p w:rsidR="003E241C" w:rsidRPr="003E241C" w:rsidRDefault="003E241C" w:rsidP="00B338D4">
      <w:pPr>
        <w:pStyle w:val="a3"/>
        <w:widowControl w:val="0"/>
        <w:numPr>
          <w:ilvl w:val="0"/>
          <w:numId w:val="35"/>
        </w:numPr>
        <w:tabs>
          <w:tab w:val="right" w:pos="-1"/>
        </w:tabs>
        <w:spacing w:line="240" w:lineRule="auto"/>
        <w:ind w:left="282" w:hanging="283"/>
        <w:jc w:val="both"/>
        <w:rPr>
          <w:rFonts w:ascii="Simplified Arabic" w:hAnsi="Simplified Arabic" w:cs="Simplified Arabic"/>
          <w:b/>
          <w:sz w:val="32"/>
          <w:szCs w:val="28"/>
          <w:rtl/>
        </w:rPr>
      </w:pPr>
      <w:r w:rsidRPr="003E241C">
        <w:rPr>
          <w:rFonts w:ascii="Simplified Arabic" w:hAnsi="Simplified Arabic" w:cs="Simplified Arabic"/>
          <w:color w:val="000000"/>
          <w:sz w:val="28"/>
          <w:szCs w:val="28"/>
          <w:rtl/>
        </w:rPr>
        <w:t>تراجع أسعار أنظمة تكنولوجيا المعلومات وتكلفة استخدامها الأمر الذي مكن معظم المنظمات باختلاف طبيعتها من مواكبة التطور واستخدام هذه التكنولوجيا في مجال أعمالها .</w:t>
      </w:r>
    </w:p>
    <w:p w:rsidR="003E241C" w:rsidRPr="00F34BF1" w:rsidRDefault="003E241C" w:rsidP="00F34BF1">
      <w:pPr>
        <w:spacing w:before="240"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و</w:t>
      </w:r>
      <w:r w:rsidR="00F34BF1">
        <w:rPr>
          <w:rFonts w:ascii="Simplified Arabic" w:hAnsi="Simplified Arabic" w:cs="Simplified Arabic"/>
          <w:sz w:val="28"/>
          <w:szCs w:val="28"/>
          <w:rtl/>
          <w:lang w:bidi="ar-IQ"/>
        </w:rPr>
        <w:t>يوضح الشكل الآتي ما ورد أعلاه .</w:t>
      </w:r>
      <w:r w:rsidR="00F34BF1">
        <w:rPr>
          <w:rFonts w:ascii="Simplified Arabic" w:hAnsi="Simplified Arabic" w:cs="Simplified Arabic" w:hint="cs"/>
          <w:sz w:val="28"/>
          <w:szCs w:val="28"/>
          <w:rtl/>
          <w:lang w:bidi="ar-IQ"/>
        </w:rPr>
        <w:t xml:space="preserve">          </w:t>
      </w:r>
      <w:r w:rsidRPr="00F34BF1">
        <w:rPr>
          <w:rFonts w:ascii="Simplified Arabic" w:hAnsi="Simplified Arabic" w:cs="Simplified Arabic"/>
          <w:sz w:val="28"/>
          <w:szCs w:val="28"/>
          <w:rtl/>
          <w:lang w:bidi="ar-IQ"/>
        </w:rPr>
        <w:t>أهمية (</w:t>
      </w:r>
      <w:r w:rsidRPr="00F34BF1">
        <w:rPr>
          <w:rFonts w:ascii="Simplified Arabic" w:hAnsi="Simplified Arabic" w:cs="Simplified Arabic"/>
          <w:sz w:val="28"/>
          <w:szCs w:val="28"/>
          <w:lang w:bidi="ar-IQ"/>
        </w:rPr>
        <w:t>ITS</w:t>
      </w:r>
      <w:r w:rsidRPr="00F34BF1">
        <w:rPr>
          <w:rFonts w:ascii="Simplified Arabic" w:hAnsi="Simplified Arabic" w:cs="Simplified Arabic"/>
          <w:sz w:val="28"/>
          <w:szCs w:val="28"/>
          <w:rtl/>
          <w:lang w:bidi="ar-IQ"/>
        </w:rPr>
        <w:t xml:space="preserve">) في المنظمات </w:t>
      </w:r>
    </w:p>
    <w:p w:rsidR="003E241C" w:rsidRPr="003E241C" w:rsidRDefault="00F34BF1" w:rsidP="003E241C">
      <w:pPr>
        <w:spacing w:before="240" w:line="240" w:lineRule="auto"/>
        <w:jc w:val="both"/>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37440" behindDoc="0" locked="0" layoutInCell="1" allowOverlap="1" wp14:anchorId="06F3D3FC" wp14:editId="53182A4F">
                <wp:simplePos x="0" y="0"/>
                <wp:positionH relativeFrom="column">
                  <wp:posOffset>535305</wp:posOffset>
                </wp:positionH>
                <wp:positionV relativeFrom="paragraph">
                  <wp:posOffset>394970</wp:posOffset>
                </wp:positionV>
                <wp:extent cx="1304925" cy="1476375"/>
                <wp:effectExtent l="0" t="0" r="47625" b="66675"/>
                <wp:wrapNone/>
                <wp:docPr id="178" name="تمرير عمودي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476375"/>
                        </a:xfrm>
                        <a:prstGeom prst="verticalScroll">
                          <a:avLst>
                            <a:gd name="adj" fmla="val 12500"/>
                          </a:avLst>
                        </a:prstGeom>
                        <a:solidFill>
                          <a:schemeClr val="bg1">
                            <a:lumMod val="85000"/>
                            <a:lumOff val="0"/>
                          </a:schemeClr>
                        </a:solidFill>
                        <a:ln w="1905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364D3E" w:rsidRPr="00353708" w:rsidRDefault="00364D3E" w:rsidP="003E241C">
                            <w:pPr>
                              <w:jc w:val="center"/>
                              <w:rPr>
                                <w:b/>
                                <w:bCs/>
                                <w:sz w:val="28"/>
                                <w:szCs w:val="28"/>
                                <w:lang w:bidi="ar-IQ"/>
                              </w:rPr>
                            </w:pPr>
                            <w:r>
                              <w:rPr>
                                <w:rFonts w:hint="cs"/>
                                <w:b/>
                                <w:bCs/>
                                <w:sz w:val="28"/>
                                <w:szCs w:val="28"/>
                                <w:rtl/>
                                <w:lang w:bidi="ar-IQ"/>
                              </w:rPr>
                              <w:t>تقدير الحلول والآفاق المستقبلية للمنظمة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تمرير عمودي 178" o:spid="_x0000_s1098" type="#_x0000_t97" style="position:absolute;left:0;text-align:left;margin-left:42.15pt;margin-top:31.1pt;width:102.75pt;height:116.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QR1AIAAMwFAAAOAAAAZHJzL2Uyb0RvYy54bWysVMtuEzEU3SPxD5b3dB55jzqpqpYipAKV&#10;AmLt2J6MqccebCeTsq+E+ilsUJf8SfI3XHsmISVdITaWfW2fe8+5j9OzdSXRihsrtMpxchJjxBXV&#10;TKhFjj99vHo1xsg6ohiRWvEc33GLz6YvX5w2dcZTXWrJuEEAomzW1DkunauzKLK05BWxJ7rmCi4L&#10;bSri4GgWETOkAfRKRmkcD6NGG1YbTbm1YL1sL/E04BcFp+5DUVjukMwxxObCasI692s0PSXZwpC6&#10;FLQLg/xDFBURCpzuoS6JI2hpxBFUJajRVhfuhOoq0kUhKA8cgE0S/8VmVpKaBy4gjq33Mtn/B0vf&#10;r24MEgxyN4JUKVJBkjY/tvebx+3D5hFtfm3vt983P7cPyD8AuZraZvBrVt8YT9jW15reWqT0RUnU&#10;gp8bo5uSEwZBJv599OSDP1j4iubNO83AF1k6HZRbF6bygKAJWocE3e0TxNcOUTAmvbg/SQcYUbhL&#10;+qNhbzQIPki2+14b695wXSG/yTGUphOUyBnILmVwRFbX1oVcsY4vYV8wKioJmV8RiZJ0EIfKiEjW&#10;PYbdDjiQ1lKwKyFlOPha5RfSIPic4/kiCW7ksgKGrW0MgF2tgRkqsjXvnIRq9wigFih6CC4VaoDq&#10;JB7EAfXJ5f5fC8dujz0PwfEznvs7s/e3i//Yu9FLxUKL+Iy+7vaOCNnu4bdUXgMeWq3TVS8dN7OS&#10;NYgJn4N03JtAbTEBfdcbx8N4MsKIyAUMDOoMRka7z8KVodp9yp8RVbpjal7TZ6h1JiLrkrS67B8e&#10;kd1HGqgfkAhF6+u0rXe3nq9Dk4zSXQvMNbuDMobYQ636OoOu1OYbRg2Mkxzbr0tiOEbyrYJWmCT9&#10;vp8/4dAfjFI4mMOb+eENURSgcuxAp7C9cO3MWtZGLErw1Mqh9Dm0TyHcrs/aqLqmg5EReHXjzc+k&#10;w3N49WcIT38DAAD//wMAUEsDBBQABgAIAAAAIQC5Frkk3gAAAAkBAAAPAAAAZHJzL2Rvd25yZXYu&#10;eG1sTI/BTsMwEETvSPyDtUhcEHUwUUnSOBWqyoFj2n6AG2/jiNiObLdN+XqWE9x2NKPZN/V6tiO7&#10;YIiDdxJeFhkwdJ3Xg+slHPYfzwWwmJTTavQOJdwwwrq5v6tVpf3VtXjZpZ5RiYuVkmBSmirOY2fQ&#10;qrjwEzryTj5YlUiGnuugrlRuRy6ybMmtGhx9MGrCjcHua3e2Ep72YU7bz3KL2XcuNsm3N2NaKR8f&#10;5vcVsIRz+gvDLz6hQ0NMR392OrJRQpG/UlLCUghg5IuipClHOsr8DXhT8/8Lmh8AAAD//wMAUEsB&#10;Ai0AFAAGAAgAAAAhALaDOJL+AAAA4QEAABMAAAAAAAAAAAAAAAAAAAAAAFtDb250ZW50X1R5cGVz&#10;XS54bWxQSwECLQAUAAYACAAAACEAOP0h/9YAAACUAQAACwAAAAAAAAAAAAAAAAAvAQAAX3JlbHMv&#10;LnJlbHNQSwECLQAUAAYACAAAACEA6MeEEdQCAADMBQAADgAAAAAAAAAAAAAAAAAuAgAAZHJzL2Uy&#10;b0RvYy54bWxQSwECLQAUAAYACAAAACEAuRa5JN4AAAAJAQAADwAAAAAAAAAAAAAAAAAuBQAAZHJz&#10;L2Rvd25yZXYueG1sUEsFBgAAAAAEAAQA8wAAADkGAAAAAA==&#10;" fillcolor="#d8d8d8 [2732]" strokecolor="#666 [1936]" strokeweight="1.5pt">
                <v:shadow on="t" color="#7f7f7f [1601]" opacity=".5" offset="1pt"/>
                <v:textbox>
                  <w:txbxContent>
                    <w:p w:rsidR="00364D3E" w:rsidRPr="00353708" w:rsidRDefault="00364D3E" w:rsidP="003E241C">
                      <w:pPr>
                        <w:jc w:val="center"/>
                        <w:rPr>
                          <w:b/>
                          <w:bCs/>
                          <w:sz w:val="28"/>
                          <w:szCs w:val="28"/>
                          <w:lang w:bidi="ar-IQ"/>
                        </w:rPr>
                      </w:pPr>
                      <w:r>
                        <w:rPr>
                          <w:rFonts w:hint="cs"/>
                          <w:b/>
                          <w:bCs/>
                          <w:sz w:val="28"/>
                          <w:szCs w:val="28"/>
                          <w:rtl/>
                          <w:lang w:bidi="ar-IQ"/>
                        </w:rPr>
                        <w:t>تقدير الحلول والآفاق المستقبلية للمنظمة</w:t>
                      </w:r>
                    </w:p>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42560" behindDoc="0" locked="0" layoutInCell="1" allowOverlap="1" wp14:anchorId="2033D340" wp14:editId="7F3BF8EA">
                <wp:simplePos x="0" y="0"/>
                <wp:positionH relativeFrom="column">
                  <wp:posOffset>2880995</wp:posOffset>
                </wp:positionH>
                <wp:positionV relativeFrom="paragraph">
                  <wp:posOffset>128905</wp:posOffset>
                </wp:positionV>
                <wp:extent cx="895350" cy="390525"/>
                <wp:effectExtent l="38100" t="19050" r="19050" b="47625"/>
                <wp:wrapNone/>
                <wp:docPr id="182" name="رابط كسهم مستقيم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3905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82" o:spid="_x0000_s1026" type="#_x0000_t32" style="position:absolute;margin-left:226.85pt;margin-top:10.15pt;width:70.5pt;height:30.75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h+gIAAPUFAAAOAAAAZHJzL2Uyb0RvYy54bWysVM2O2jAQvlfqO1i5Z5NAgIAWVrsB2kN/&#10;VtqtejaxQ6x17Mg2BFT10mpVqS/SqrdqD30VeJuOHTZbtpeqWpAij+35Zuabb3x6tik5WlOlmRRj&#10;LzoJPURFJgkTy7H37nruJx7SBguCuRR07G2p9s4mz5+d1tWIdmQhOaEKAYjQo7oae4Ux1SgIdFbQ&#10;EusTWVEBh7lUJTZgqmVAFK4BveRBJwz7QS0VqZTMqNawO20OvYnDz3Oambd5rqlBfOxBbsZ9lfsu&#10;7DeYnOLRUuGqYNkhDfwfWZSYCQjaQk2xwWil2F9QJcuU1DI3J5ksA5nnLKOuBqgmCh9Vc1Xgirpa&#10;gBxdtTTpp4PN3qwvFWIEepd0PCRwCU3a/dx9233f/UL7z7u7/Zf9Ldrf7u52P/af9l/BsDeBt7rS&#10;I3BPxaWylWcbcVW9ktmNRkKmBRZL6vK/3lYAGVmP4MjFGrqC6Iv6tSRwB6+MdCRuclWinLPqpXW0&#10;4EAU2riubduu0Y1BGWwmw163B73N4Kg7DHudnouFRxbGOldKmxdUlsguxp42CrNlYVIpBOhDqiYE&#10;Xr/Sxib54GCdhZwzzp1MuEA1hIgGEM0eackZsafOsIqlKVdojUFr5KZB5asSimv2otD+GsnBPgiz&#10;2XdbENaJ3kK4JI7QlVwJ4pIoKCazw9pgxmGNjKPYKAakc+rZLEtKPMQpzKRdNWVxYROlbiqaWsHa&#10;GFi6faDTKfbDMBzOklkS+3GnP/PjcDr1z+dp7PfnUPq0O03TafTRMhDFo4IRQoUl4X56ovjf1HmY&#10;40b37fy0dAfH6I4SSPY40/N5LxzE3cQfDHpdP+7OQv8imaf+eRr1+4PZRXoxe5TpzFWvnybZlkqb&#10;lVwZqq4KUiPCrMy6vWEn8sCA16YzaFqPMF9CSzKjPKSkec9M4WbEatpiaLVctBJK+vZ/6F2L3hBx&#10;30NrtV041PZAFWjqvr9u9Oy0NXO7kGR7qaws7BTC2+KcDu+gfbz+tN2th9d68hsAAP//AwBQSwME&#10;FAAGAAgAAAAhAIzkgAPgAAAACQEAAA8AAABkcnMvZG93bnJldi54bWxMj8FKw0AQhu+C77CM4M1u&#10;krYaYyalCIGCpdAq4nGTXZNgdjZkN218e8eTHmfm45/vzzez7cXZjL5zhBAvIhCGaqc7ahDeXsu7&#10;FIQPirTqHRmEb+NhU1xf5SrT7kJHcz6FRnAI+UwhtCEMmZS+bo1VfuEGQ3z7dKNVgcexkXpUFw63&#10;vUyi6F5a1RF/aNVgnltTf50mi7DfyXhbhpKOL4fqsNtPSfLh3hFvb+btE4hg5vAHw68+q0PBTpWb&#10;SHvRI6zWywdGEZJoCYKB9eOKFxVCGqcgi1z+b1D8AAAA//8DAFBLAQItABQABgAIAAAAIQC2gziS&#10;/gAAAOEBAAATAAAAAAAAAAAAAAAAAAAAAABbQ29udGVudF9UeXBlc10ueG1sUEsBAi0AFAAGAAgA&#10;AAAhADj9If/WAAAAlAEAAAsAAAAAAAAAAAAAAAAALwEAAF9yZWxzLy5yZWxzUEsBAi0AFAAGAAgA&#10;AAAhAH7J0yH6AgAA9QUAAA4AAAAAAAAAAAAAAAAALgIAAGRycy9lMm9Eb2MueG1sUEsBAi0AFAAG&#10;AAgAAAAhAIzkgAPgAAAACQEAAA8AAAAAAAAAAAAAAAAAVAUAAGRycy9kb3ducmV2LnhtbFBLBQYA&#10;AAAABAAEAPMAAABhBgAAAAA=&#10;" strokecolor="black [3200]" strokeweight="2.5pt">
                <v:stroke endarrow="block"/>
                <v:shadow color="#868686"/>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35392" behindDoc="0" locked="0" layoutInCell="1" allowOverlap="1" wp14:anchorId="3AC931D4" wp14:editId="53895F91">
                <wp:simplePos x="0" y="0"/>
                <wp:positionH relativeFrom="column">
                  <wp:posOffset>1973580</wp:posOffset>
                </wp:positionH>
                <wp:positionV relativeFrom="paragraph">
                  <wp:posOffset>187325</wp:posOffset>
                </wp:positionV>
                <wp:extent cx="1229360" cy="2103120"/>
                <wp:effectExtent l="38100" t="19050" r="27940" b="11430"/>
                <wp:wrapNone/>
                <wp:docPr id="181" name="سداسي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2103120"/>
                        </a:xfrm>
                        <a:prstGeom prst="hexagon">
                          <a:avLst>
                            <a:gd name="adj" fmla="val 25000"/>
                            <a:gd name="vf" fmla="val 115470"/>
                          </a:avLst>
                        </a:prstGeom>
                        <a:solidFill>
                          <a:schemeClr val="bg1">
                            <a:lumMod val="85000"/>
                            <a:lumOff val="0"/>
                          </a:schemeClr>
                        </a:solidFill>
                        <a:ln w="2857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364D3E" w:rsidRDefault="00364D3E" w:rsidP="003E241C">
                            <w:pPr>
                              <w:jc w:val="center"/>
                              <w:rPr>
                                <w:b/>
                                <w:bCs/>
                                <w:sz w:val="24"/>
                                <w:szCs w:val="24"/>
                                <w:rtl/>
                                <w:lang w:bidi="ar-IQ"/>
                              </w:rPr>
                            </w:pPr>
                            <w:r>
                              <w:rPr>
                                <w:rFonts w:hint="cs"/>
                                <w:b/>
                                <w:bCs/>
                                <w:sz w:val="28"/>
                                <w:szCs w:val="28"/>
                                <w:rtl/>
                                <w:lang w:bidi="ar-IQ"/>
                              </w:rPr>
                              <w:t>نظام تكنولوجيا المعلومات المتكامل</w:t>
                            </w:r>
                          </w:p>
                          <w:p w:rsidR="00364D3E" w:rsidRDefault="00364D3E" w:rsidP="003E241C">
                            <w:pPr>
                              <w:jc w:val="center"/>
                              <w:rPr>
                                <w:b/>
                                <w:bCs/>
                                <w:sz w:val="28"/>
                                <w:szCs w:val="28"/>
                                <w:rtl/>
                                <w:lang w:bidi="ar-IQ"/>
                              </w:rPr>
                            </w:pPr>
                            <w:r>
                              <w:rPr>
                                <w:rFonts w:hint="cs"/>
                                <w:b/>
                                <w:bCs/>
                                <w:sz w:val="24"/>
                                <w:szCs w:val="24"/>
                                <w:rtl/>
                                <w:lang w:bidi="ar-IQ"/>
                              </w:rPr>
                              <w:t xml:space="preserve">( </w:t>
                            </w:r>
                            <w:r>
                              <w:rPr>
                                <w:b/>
                                <w:bCs/>
                                <w:sz w:val="24"/>
                                <w:szCs w:val="24"/>
                                <w:lang w:bidi="ar-IQ"/>
                              </w:rPr>
                              <w:t>ITS</w:t>
                            </w:r>
                            <w:r>
                              <w:rPr>
                                <w:rFonts w:hint="cs"/>
                                <w:b/>
                                <w:bCs/>
                                <w:sz w:val="24"/>
                                <w:szCs w:val="24"/>
                                <w:rtl/>
                                <w:lang w:bidi="ar-IQ"/>
                              </w:rPr>
                              <w:t xml:space="preserve"> )</w:t>
                            </w:r>
                          </w:p>
                          <w:p w:rsidR="00364D3E" w:rsidRDefault="00364D3E" w:rsidP="003E241C">
                            <w:pPr>
                              <w:jc w:val="center"/>
                              <w:rPr>
                                <w:b/>
                                <w:bCs/>
                                <w:sz w:val="28"/>
                                <w:szCs w:val="28"/>
                                <w:rtl/>
                                <w:lang w:bidi="ar-IQ"/>
                              </w:rPr>
                            </w:pPr>
                          </w:p>
                          <w:p w:rsidR="00364D3E" w:rsidRPr="00353708" w:rsidRDefault="00364D3E" w:rsidP="003E241C">
                            <w:pPr>
                              <w:jc w:val="center"/>
                              <w:rPr>
                                <w:b/>
                                <w:bCs/>
                                <w:sz w:val="28"/>
                                <w:szCs w:val="28"/>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سداسي 181" o:spid="_x0000_s1099" type="#_x0000_t9" style="position:absolute;left:0;text-align:left;margin-left:155.4pt;margin-top:14.75pt;width:96.8pt;height:165.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0+IwMAAE8GAAAOAAAAZHJzL2Uyb0RvYy54bWysVc2O2zYQvhfoOxC8eyX5T1pj5cWu4y0K&#10;pEmAbZAzLVISW4pUSdrytugL5EVyzGFfZvM2HY4srZO9BEFhQNCQo5n55ptvfHV9bBQ5COuk0TlN&#10;LmJKhC4Ml7rK6fvf7yYZJc4zzZkyWuT0QTh6vf75p6uuXYmpqY3iwhIIot2qa3Nae9+uosgVtWiY&#10;uzCt0HBZGtswD6atIm5ZB9EbFU3jeBl1xvLWmkI4B6ev+ku6xvhlKQr/tiyd8ETlFGrz+LT43IVn&#10;tL5iq8qytpbFqQz2A1U0TGpIOoZ6xTwjeytfhGpkYY0zpb8oTBOZspSFQAyAJom/QXNfs1YgFmiO&#10;a8c2uf8vbPHm8M4SyYG7LKFEswZIenp8+vz06enxy0cSTqFHXetW4HrfvrMBpWtfm+JPR7TZ1ExX&#10;4sZa09WCcagM/aOvPgiGg0/JrvvNcEjA9t5gu46lbUJAaAQ5IisPIyvi6EkBh8l0ejlbAnkF3E2T&#10;eJZMkbeIrYbPW+v8L8I0JLxAc8SRVaYnhB1eO4/M8BM6xv+gpGwU8HxgikwXcTzMweByKM89kmQx&#10;T4eUp3iQfEiKDTFK8jupFBpheMVGWQLxc7qrEsSq9g2g78+y56RwDCPaHw9JcPxDhPUVJHLnwZUm&#10;HbQhW6QLjPrVpbPVbswLsE7Ivo3RSA+iU7LJaTY6sVUgcKs5SsIzqfp3+FjpAEugnKCb6ADsnBob&#10;eMJR/+fmbhGn81k2SdPFbDKfbePJbXa3mdxskuUy3d5ubrfJv6HqZL6qJedCbzGmG5SXzL9vsk87&#10;oNfMqL2xwFCt2QPG+5p3hMswE0mcpssZBQvUn2SXPW7CVAV7q/CWEmv8B+lrFF0YQqTyvKFZHH54&#10;zlRbs56zwOTIW++OrI0FoHVWW/QCfu9xhDGFZg+NRQkF1fTq88fdEXWazgZB7gx/AFFB3agc2MJh&#10;9o39m5IONlpO3V97ZgUl6lcNwrxM5vOwAtGYL1JQEbHnN7vzG6YLCJVTT0n/uvH92ty3VlZ16Ch2&#10;QpsbEHMpw1RgyX1VJwO2FoI6bdiwFs9t9Hr+H1j/BwAA//8DAFBLAwQUAAYACAAAACEA89uEROMA&#10;AAAKAQAADwAAAGRycy9kb3ducmV2LnhtbEyPMU/DMBSEdyT+g/UqsSBqp6SBpnEqhFRFqAMi0KGb&#10;G5skavwcxW6b/HseE4ynO919l21G27GLGXzrUEI0F8AMVk63WEv4+tw+PAPzQaFWnUMjYTIeNvnt&#10;TaZS7a74YS5lqBmVoE+VhCaEPuXcV42xys9db5C8bzdYFUgONdeDulK57fhCiIRb1SItNKo3r42p&#10;TuXZStjup/dTlExFfNBv5apIdlVxv5Pybja+rIEFM4a/MPziEzrkxHR0Z9SedRIeI0HoQcJitQRG&#10;gaWIY2BHchLxBDzP+P8L+Q8AAAD//wMAUEsBAi0AFAAGAAgAAAAhALaDOJL+AAAA4QEAABMAAAAA&#10;AAAAAAAAAAAAAAAAAFtDb250ZW50X1R5cGVzXS54bWxQSwECLQAUAAYACAAAACEAOP0h/9YAAACU&#10;AQAACwAAAAAAAAAAAAAAAAAvAQAAX3JlbHMvLnJlbHNQSwECLQAUAAYACAAAACEAK2JNPiMDAABP&#10;BgAADgAAAAAAAAAAAAAAAAAuAgAAZHJzL2Uyb0RvYy54bWxQSwECLQAUAAYACAAAACEA89uEROMA&#10;AAAKAQAADwAAAAAAAAAAAAAAAAB9BQAAZHJzL2Rvd25yZXYueG1sUEsFBgAAAAAEAAQA8wAAAI0G&#10;AAAAAA==&#10;" fillcolor="#d8d8d8 [2732]" strokeweight="2.25pt">
                <v:shadow opacity=".5" offset="6pt,-6pt"/>
                <v:textbox>
                  <w:txbxContent>
                    <w:p w:rsidR="00364D3E" w:rsidRDefault="00364D3E" w:rsidP="003E241C">
                      <w:pPr>
                        <w:jc w:val="center"/>
                        <w:rPr>
                          <w:b/>
                          <w:bCs/>
                          <w:sz w:val="24"/>
                          <w:szCs w:val="24"/>
                          <w:rtl/>
                          <w:lang w:bidi="ar-IQ"/>
                        </w:rPr>
                      </w:pPr>
                      <w:r>
                        <w:rPr>
                          <w:rFonts w:hint="cs"/>
                          <w:b/>
                          <w:bCs/>
                          <w:sz w:val="28"/>
                          <w:szCs w:val="28"/>
                          <w:rtl/>
                          <w:lang w:bidi="ar-IQ"/>
                        </w:rPr>
                        <w:t>نظام تكنولوجيا المعلومات المتكامل</w:t>
                      </w:r>
                    </w:p>
                    <w:p w:rsidR="00364D3E" w:rsidRDefault="00364D3E" w:rsidP="003E241C">
                      <w:pPr>
                        <w:jc w:val="center"/>
                        <w:rPr>
                          <w:b/>
                          <w:bCs/>
                          <w:sz w:val="28"/>
                          <w:szCs w:val="28"/>
                          <w:rtl/>
                          <w:lang w:bidi="ar-IQ"/>
                        </w:rPr>
                      </w:pPr>
                      <w:r>
                        <w:rPr>
                          <w:rFonts w:hint="cs"/>
                          <w:b/>
                          <w:bCs/>
                          <w:sz w:val="24"/>
                          <w:szCs w:val="24"/>
                          <w:rtl/>
                          <w:lang w:bidi="ar-IQ"/>
                        </w:rPr>
                        <w:t xml:space="preserve">( </w:t>
                      </w:r>
                      <w:r>
                        <w:rPr>
                          <w:b/>
                          <w:bCs/>
                          <w:sz w:val="24"/>
                          <w:szCs w:val="24"/>
                          <w:lang w:bidi="ar-IQ"/>
                        </w:rPr>
                        <w:t>ITS</w:t>
                      </w:r>
                      <w:r>
                        <w:rPr>
                          <w:rFonts w:hint="cs"/>
                          <w:b/>
                          <w:bCs/>
                          <w:sz w:val="24"/>
                          <w:szCs w:val="24"/>
                          <w:rtl/>
                          <w:lang w:bidi="ar-IQ"/>
                        </w:rPr>
                        <w:t xml:space="preserve"> )</w:t>
                      </w:r>
                    </w:p>
                    <w:p w:rsidR="00364D3E" w:rsidRDefault="00364D3E" w:rsidP="003E241C">
                      <w:pPr>
                        <w:jc w:val="center"/>
                        <w:rPr>
                          <w:b/>
                          <w:bCs/>
                          <w:sz w:val="28"/>
                          <w:szCs w:val="28"/>
                          <w:rtl/>
                          <w:lang w:bidi="ar-IQ"/>
                        </w:rPr>
                      </w:pPr>
                    </w:p>
                    <w:p w:rsidR="00364D3E" w:rsidRPr="00353708" w:rsidRDefault="00364D3E" w:rsidP="003E241C">
                      <w:pPr>
                        <w:jc w:val="center"/>
                        <w:rPr>
                          <w:b/>
                          <w:bCs/>
                          <w:sz w:val="28"/>
                          <w:szCs w:val="28"/>
                          <w:lang w:bidi="ar-IQ"/>
                        </w:rPr>
                      </w:pPr>
                    </w:p>
                  </w:txbxContent>
                </v:textbox>
              </v:shape>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836416" behindDoc="0" locked="0" layoutInCell="1" allowOverlap="1" wp14:anchorId="58241770" wp14:editId="7BA414C0">
                <wp:simplePos x="0" y="0"/>
                <wp:positionH relativeFrom="column">
                  <wp:posOffset>3688080</wp:posOffset>
                </wp:positionH>
                <wp:positionV relativeFrom="paragraph">
                  <wp:posOffset>80645</wp:posOffset>
                </wp:positionV>
                <wp:extent cx="1885950" cy="371475"/>
                <wp:effectExtent l="0" t="0" r="38100" b="66675"/>
                <wp:wrapNone/>
                <wp:docPr id="183" name="مخطط انسيابي: معالجة متعاقبة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71475"/>
                        </a:xfrm>
                        <a:prstGeom prst="flowChartAlternateProcess">
                          <a:avLst/>
                        </a:prstGeom>
                        <a:solidFill>
                          <a:schemeClr val="bg1">
                            <a:lumMod val="85000"/>
                            <a:lumOff val="0"/>
                          </a:schemeClr>
                        </a:solidFill>
                        <a:ln w="1905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364D3E" w:rsidRPr="00353708" w:rsidRDefault="00364D3E" w:rsidP="003E241C">
                            <w:pPr>
                              <w:jc w:val="center"/>
                              <w:rPr>
                                <w:b/>
                                <w:bCs/>
                                <w:sz w:val="28"/>
                                <w:szCs w:val="28"/>
                                <w:lang w:bidi="ar-IQ"/>
                              </w:rPr>
                            </w:pPr>
                            <w:r w:rsidRPr="00353708">
                              <w:rPr>
                                <w:rFonts w:hint="cs"/>
                                <w:b/>
                                <w:bCs/>
                                <w:sz w:val="28"/>
                                <w:szCs w:val="28"/>
                                <w:rtl/>
                                <w:lang w:bidi="ar-IQ"/>
                              </w:rPr>
                              <w:t>فهم السوق</w:t>
                            </w:r>
                            <w:r>
                              <w:rPr>
                                <w:rFonts w:hint="cs"/>
                                <w:b/>
                                <w:bCs/>
                                <w:sz w:val="28"/>
                                <w:szCs w:val="28"/>
                                <w:rtl/>
                                <w:lang w:bidi="ar-IQ"/>
                              </w:rPr>
                              <w:t xml:space="preserve"> والزبائن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83" o:spid="_x0000_s1100" type="#_x0000_t176" style="position:absolute;left:0;text-align:left;margin-left:290.4pt;margin-top:6.35pt;width:148.5pt;height:29.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Tw4QIAANYFAAAOAAAAZHJzL2Uyb0RvYy54bWysVM1u1DAQviPxDpbvNMn+dLNRs1XVUoRU&#10;oFJBnL2xk1h17GB7N1uOCDj0RVoQ4sKh4k2yb8PY2V0WtgIJcYk84/ibmW++mYPDRSXQnGnDlUxx&#10;tBdixGSmKJdFil+9PH0UY2QskZQIJVmKr5jBh5OHDw6aOmE9VSpBmUYAIk3S1Ckura2TIDBZySpi&#10;9lTNJFzmSlfEgqmLgGrSAHolgl4Y7geN0rTWKmPGgPeku8QTj5/nLLMv8twwi0SKITfrv9p/p+4b&#10;TA5IUmhSlzxbpUH+IYuKcAlBN1AnxBI003wHquKZVkbldi9TVaDynGfM1wDVROFv1VyUpGa+FiDH&#10;1BuazP+DzZ7PzzXiFHoX9zGSpIImLT+0X9u79g61N8uP7bfldXvT3i6vEwQX38H3vv3SfnLGZ2++&#10;a2/BdO+BzaY2CYBe1Ofa8WHqM5VdGiTVcUlkwY60Vk3JCIUaIvd/8MsDZxh4iqbNM0UhFTKzyhO7&#10;yHXlAIEytPD9u9r0jy0sysAZxfFwPIQ2Z3DXH0WD0dCHIMn6da2NfcJUhdwhxblQDeSl7ZGwTEti&#10;2XknJR+SzM+MdSmSZP3Ol6QEp6dcCG84obJjodGcgMSmReSfilkF+Xe+eBiGK6GBG+TYub0LoL3U&#10;HYIPZLbBhUQNVDUOoaa/RaaXu5H3IfA9kQdr95+jVxw4QYJXKY7dixWSa95jSf3gWMJFdwYoIV2O&#10;zA8dEOcMNQOIi5I2iHLHdy/uj2EhUA4T2I/D/XA8woiIAlZHZjVGWtnX3JZe96679zAs7G6djuB7&#10;6ly5iKhL0nG++XGn8k2mvgtbRXh9Okl20raL6cKPy2iwVvtU0StQLOTuZQnLEA6l0m8xamCxpNi8&#10;mRHNMBJPJah+HA0GbhN5YzAc9cDQ2zfT7RsiM4BKsQWe/PHYdttrVmtelBCpo0OqI5iUnHu9uinq&#10;slrNFywPX9dq0bnttG37v36u48kPAAAA//8DAFBLAwQUAAYACAAAACEAOjizzd4AAAAJAQAADwAA&#10;AGRycy9kb3ducmV2LnhtbEyPwU7DMAyG70i8Q2QkLoilqwQtpekEExwQGhKDC7esMW1F4lRJtrVv&#10;jzmNo/1/+v25Xk3OigOGOHhSsFxkIJBabwbqFHx+PF+XIGLSZLT1hApmjLBqzs9qXRl/pHc8bFMn&#10;uIRipRX0KY2VlLHt0em48CMSZ98+OJ14DJ00QR+53FmZZ9mtdHogvtDrEdc9tj/bvVPw9BauXuPX&#10;evPI5EuB1mzm+U6py4vp4R5EwimdYPjTZ3Vo2Gnn92SisApuyozVEwd5AYKBsih4sVNQLHOQTS3/&#10;f9D8AgAA//8DAFBLAQItABQABgAIAAAAIQC2gziS/gAAAOEBAAATAAAAAAAAAAAAAAAAAAAAAABb&#10;Q29udGVudF9UeXBlc10ueG1sUEsBAi0AFAAGAAgAAAAhADj9If/WAAAAlAEAAAsAAAAAAAAAAAAA&#10;AAAALwEAAF9yZWxzLy5yZWxzUEsBAi0AFAAGAAgAAAAhAN4xRPDhAgAA1gUAAA4AAAAAAAAAAAAA&#10;AAAALgIAAGRycy9lMm9Eb2MueG1sUEsBAi0AFAAGAAgAAAAhADo4s83eAAAACQEAAA8AAAAAAAAA&#10;AAAAAAAAOwUAAGRycy9kb3ducmV2LnhtbFBLBQYAAAAABAAEAPMAAABGBgAAAAA=&#10;" fillcolor="#d8d8d8 [2732]" strokecolor="#666 [1936]" strokeweight="1.5pt">
                <v:shadow on="t" color="#7f7f7f [1601]" opacity=".5" offset="1pt"/>
                <v:textbox>
                  <w:txbxContent>
                    <w:p w:rsidR="00364D3E" w:rsidRPr="00353708" w:rsidRDefault="00364D3E" w:rsidP="003E241C">
                      <w:pPr>
                        <w:jc w:val="center"/>
                        <w:rPr>
                          <w:b/>
                          <w:bCs/>
                          <w:sz w:val="28"/>
                          <w:szCs w:val="28"/>
                          <w:lang w:bidi="ar-IQ"/>
                        </w:rPr>
                      </w:pPr>
                      <w:r w:rsidRPr="00353708">
                        <w:rPr>
                          <w:rFonts w:hint="cs"/>
                          <w:b/>
                          <w:bCs/>
                          <w:sz w:val="28"/>
                          <w:szCs w:val="28"/>
                          <w:rtl/>
                          <w:lang w:bidi="ar-IQ"/>
                        </w:rPr>
                        <w:t>فهم السوق</w:t>
                      </w:r>
                      <w:r>
                        <w:rPr>
                          <w:rFonts w:hint="cs"/>
                          <w:b/>
                          <w:bCs/>
                          <w:sz w:val="28"/>
                          <w:szCs w:val="28"/>
                          <w:rtl/>
                          <w:lang w:bidi="ar-IQ"/>
                        </w:rPr>
                        <w:t xml:space="preserve"> والزبائن</w:t>
                      </w:r>
                    </w:p>
                  </w:txbxContent>
                </v:textbox>
              </v:shape>
            </w:pict>
          </mc:Fallback>
        </mc:AlternateContent>
      </w:r>
    </w:p>
    <w:p w:rsidR="003E241C" w:rsidRPr="003E241C" w:rsidRDefault="00F34BF1" w:rsidP="003E241C">
      <w:pPr>
        <w:spacing w:before="240" w:line="240" w:lineRule="auto"/>
        <w:ind w:left="-2"/>
        <w:jc w:val="both"/>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44608" behindDoc="0" locked="0" layoutInCell="1" allowOverlap="1" wp14:anchorId="60BD0D9F" wp14:editId="4FC080FA">
                <wp:simplePos x="0" y="0"/>
                <wp:positionH relativeFrom="column">
                  <wp:posOffset>2898775</wp:posOffset>
                </wp:positionH>
                <wp:positionV relativeFrom="paragraph">
                  <wp:posOffset>187325</wp:posOffset>
                </wp:positionV>
                <wp:extent cx="838835" cy="238125"/>
                <wp:effectExtent l="38100" t="19050" r="18415" b="66675"/>
                <wp:wrapNone/>
                <wp:docPr id="179" name="رابط كسهم مستقيم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835" cy="2381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79" o:spid="_x0000_s1026" type="#_x0000_t32" style="position:absolute;margin-left:228.25pt;margin-top:14.75pt;width:66.05pt;height:18.75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65J+QIAAPUFAAAOAAAAZHJzL2Uyb0RvYy54bWysVEtu2zAQ3RfoHQjuFUmWbCtGnCCR7XbR&#10;T4Ck6JoRKYsIRQok/UPRTYugQC/Sorsii17Fvk2HlKM06aYoYgMCZ8h5fPNmhkcn61qgJdOGKznG&#10;8UGEEZOFolzOx/jd5SzIMDKWSEqEkmyMN8zgk+Pnz45WzYj1VKUEZRoBiDSjVTPGlbXNKAxNUbGa&#10;mAPVMAmbpdI1sWDqeUg1WQF6LcJeFA3CldK00apgxoB30m7iY49flqywb8vSMIvEGAM367/af6/c&#10;Nzw+IqO5Jk3Fiz0N8h8sasIlXNpBTYglaKH5X1A1L7QyqrQHhapDVZa8YD4HyCaOHmVzUZGG+VxA&#10;HNN0Mpmngy3eLM814hRqNzzESJIairT9uf22/b79hXaft7e7L7sbtLvZ3m5/7D7tvoLhToJuq8aM&#10;IDyX59plXqzlRfNKFdcGSZVXRM6Z53+5aQAydhHhgxBnmAZuv1q9VhTOkIVVXsR1qWtUCt68dIEO&#10;HIRCa1+1TVc1traoAGeWZFnSx6iArV6Sxb2+v4uMHIwLbrSxL5iqkVuMsbGa8HllcyUl9IfS7RVk&#10;+cpYR/I+wAVLNeNC+DYREq3GOImH/ciTMkpw6nbdOd+xLBcaLQn0Gr1uUcWihuRaXxy5X9ty4IfG&#10;bP3eBdd2EJ7EA3StFpJ6EhUjdLpfW8IFrJH1ElvNQXTBsGNZM4qRYDCTbtWmJaQjyvxUtLmCtbaw&#10;9H6Q03fsh8PocJpNszRIe4NpkEaTSXA6y9NgMIPUJ8kkzyfxR6dAnI4qTimTToS76YnTf+vO/Ry3&#10;fd/NTyd3+BDdSwJkHzI9nfWjYZpkwXDYT4I0mUbBWTbLg9M8HgyG07P8bPqI6dRnb56GbCelY6UW&#10;lumLiq4Q5a7Nkv5hL8ZgwGvTG7alR0TMoSSF1RhpZd9zW/kZcT3tMIyeX3UtlA3cf1+7Dr0V4q6G&#10;zuqqsM/tXiroqbv6+tFz09bO7ZWim3Pt2sJNIbwtPmj/DrrH60/bn7p/rY9/AwAA//8DAFBLAwQU&#10;AAYACAAAACEAcwil2uAAAAAJAQAADwAAAGRycy9kb3ducmV2LnhtbEyPwUrDQBCG74LvsIzgzW4a&#10;TIwxk1KEQMFSaBXxuMmOSTA7G7KbNr6960lPwzAf/3x/sVnMIM40ud4ywnoVgSBurO65RXh7re4y&#10;EM4r1mqwTAjf5GBTXl8VKtf2wkc6n3wrQgi7XCF03o+5lK7pyCi3siNxuH3aySgf1qmVelKXEG4G&#10;GUdRKo3qOXzo1EjPHTVfp9kg7Hdyva18xceXQ33Y7ec4/rDviLc3y/YJhKfF/8Hwqx/UoQxOtZ1Z&#10;OzEg3CdpElCE+DHMACRZloKoEdKHCGRZyP8Nyh8AAAD//wMAUEsBAi0AFAAGAAgAAAAhALaDOJL+&#10;AAAA4QEAABMAAAAAAAAAAAAAAAAAAAAAAFtDb250ZW50X1R5cGVzXS54bWxQSwECLQAUAAYACAAA&#10;ACEAOP0h/9YAAACUAQAACwAAAAAAAAAAAAAAAAAvAQAAX3JlbHMvLnJlbHNQSwECLQAUAAYACAAA&#10;ACEAfBuuSfkCAAD1BQAADgAAAAAAAAAAAAAAAAAuAgAAZHJzL2Uyb0RvYy54bWxQSwECLQAUAAYA&#10;CAAAACEAcwil2uAAAAAJAQAADwAAAAAAAAAAAAAAAABTBQAAZHJzL2Rvd25yZXYueG1sUEsFBgAA&#10;AAAEAAQA8wAAAGAGAAAAAA==&#10;" strokecolor="black [3200]" strokeweight="2.5pt">
                <v:stroke endarrow="block"/>
                <v:shadow color="#868686"/>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38464" behindDoc="0" locked="0" layoutInCell="1" allowOverlap="1" wp14:anchorId="2720C619" wp14:editId="2F5C674D">
                <wp:simplePos x="0" y="0"/>
                <wp:positionH relativeFrom="column">
                  <wp:posOffset>3688080</wp:posOffset>
                </wp:positionH>
                <wp:positionV relativeFrom="paragraph">
                  <wp:posOffset>81280</wp:posOffset>
                </wp:positionV>
                <wp:extent cx="1885950" cy="342900"/>
                <wp:effectExtent l="0" t="0" r="38100" b="57150"/>
                <wp:wrapNone/>
                <wp:docPr id="180" name="مخطط انسيابي: معالجة متعاقبة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42900"/>
                        </a:xfrm>
                        <a:prstGeom prst="flowChartAlternateProcess">
                          <a:avLst/>
                        </a:prstGeom>
                        <a:solidFill>
                          <a:schemeClr val="bg1">
                            <a:lumMod val="85000"/>
                            <a:lumOff val="0"/>
                          </a:schemeClr>
                        </a:solidFill>
                        <a:ln w="1905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364D3E" w:rsidRPr="00353708" w:rsidRDefault="00364D3E" w:rsidP="003E241C">
                            <w:pPr>
                              <w:jc w:val="center"/>
                              <w:rPr>
                                <w:b/>
                                <w:bCs/>
                                <w:sz w:val="28"/>
                                <w:szCs w:val="28"/>
                                <w:lang w:bidi="ar-IQ"/>
                              </w:rPr>
                            </w:pPr>
                            <w:r>
                              <w:rPr>
                                <w:rFonts w:hint="cs"/>
                                <w:b/>
                                <w:bCs/>
                                <w:sz w:val="28"/>
                                <w:szCs w:val="28"/>
                                <w:rtl/>
                                <w:lang w:bidi="ar-IQ"/>
                              </w:rPr>
                              <w:t>فهم الإدارة ووظائفها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80" o:spid="_x0000_s1101" type="#_x0000_t176" style="position:absolute;left:0;text-align:left;margin-left:290.4pt;margin-top:6.4pt;width:148.5pt;height:2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4wIAANYFAAAOAAAAZHJzL2Uyb0RvYy54bWysVMFuEzEQvSPxD5bvdDdp0m5W3VRVSxFS&#10;gUoFcXZs765Vr73YTjbliIBDf6QFIS4cKv5k8zeMvUkIpAIJcVl5xuuZeW/ezMHhvJJoxo0VWmW4&#10;txNjxBXVTKgiw69enj5KMLKOKEakVjzDV9ziw/HDBwdNnfK+LrVk3CAIomza1BkunavTKLK05BWx&#10;O7rmCi5zbSriwDRFxAxpIHolo34c70WNNqw2mnJrwXvSXeJxiJ/nnLoXeW65QzLDUJsLXxO+E/+N&#10;xgckLQypS0GXZZB/qKIiQkHSdagT4giaGrEVqhLUaKtzt0N1Fek8F5QHDICmF/+G5qIkNQ9YgBxb&#10;r2my/y8sfT47N0gw6F0C/ChSQZMWH9qv7V17h9qbxcf22+K6vWlvF9cpgovv4Hvffmk/eeNzMN+1&#10;t2D698BmU9sUgl7U58bzYeszTS8tUvq4JKrgR8bopuSEAYae/z/65YE3LDxFk+aZZlAKmTodiJ3n&#10;pvIBgTI0D/27WvePzx2i4OwlyXA0BBgU7nYH/VEcSopIunpdG+uecF0hf8hwLnUDdRl3JB03ijh+&#10;3kkppCSzM+t8iSRdvQuQtBTsVEgZDC9UfiwNmhGQ2KTohadyWkH9nS8Zxl0dJAU3yLFzr0oLUvcR&#10;QiK7GVwq1ACqUQyY/paZXW5n3oPES4lvZh6s3ADsD9krAZwgKaoMJ/7FMpJv3mPFwuA4ImR3hlBS&#10;+Rp5GDogzht6CiEuStYgJjzf/WR3BAuBCZjA3STei0f7GBFZwOqgzmBktHstXBl077t7D8PSbeP0&#10;BN+Dc+kisi5Jx/n6xy3k60pDFzZABH16SXbSdvPJPIzL/nCl9olmV6BYqD3IEpYhHEpt3mLUwGLJ&#10;sH0zJYZjJJ8qUP2oNxj4TRSMwXC/D4bZvJls3hBFIVSGHfAUjseu217T2oiihEwdHUofwaTkIujV&#10;T1FX1XK+YHkEXMtF57fTph3++rmOxz8AAAD//wMAUEsDBBQABgAIAAAAIQAElCji3gAAAAkBAAAP&#10;AAAAZHJzL2Rvd25yZXYueG1sTI9BT8MwDIXvSPyHyEhcEEuZRFtK0wkmOCA0JAYXbllj2orEqZJs&#10;a/895jROtvWenr9XryZnxQFDHDwpuFlkIJBabwbqFHx+PF+XIGLSZLT1hApmjLBqzs9qXRl/pHc8&#10;bFMnOIRipRX0KY2VlLHt0em48CMSa98+OJ34DJ00QR853Fm5zLJcOj0Qf+j1iOse25/t3il4egtX&#10;r/FrvXlk50uB1mzm+U6py4vp4R5EwimdzPCHz+jQMNPO78lEYRXclhmjJxaWPNlQFgUvOwV5XoJs&#10;avm/QfMLAAD//wMAUEsBAi0AFAAGAAgAAAAhALaDOJL+AAAA4QEAABMAAAAAAAAAAAAAAAAAAAAA&#10;AFtDb250ZW50X1R5cGVzXS54bWxQSwECLQAUAAYACAAAACEAOP0h/9YAAACUAQAACwAAAAAAAAAA&#10;AAAAAAAvAQAAX3JlbHMvLnJlbHNQSwECLQAUAAYACAAAACEA/sPnAOMCAADWBQAADgAAAAAAAAAA&#10;AAAAAAAuAgAAZHJzL2Uyb0RvYy54bWxQSwECLQAUAAYACAAAACEABJQo4t4AAAAJAQAADwAAAAAA&#10;AAAAAAAAAAA9BQAAZHJzL2Rvd25yZXYueG1sUEsFBgAAAAAEAAQA8wAAAEgGAAAAAA==&#10;" fillcolor="#d8d8d8 [2732]" strokecolor="#666 [1936]" strokeweight="1.5pt">
                <v:shadow on="t" color="#7f7f7f [1601]" opacity=".5" offset="1pt"/>
                <v:textbox>
                  <w:txbxContent>
                    <w:p w:rsidR="00364D3E" w:rsidRPr="00353708" w:rsidRDefault="00364D3E" w:rsidP="003E241C">
                      <w:pPr>
                        <w:jc w:val="center"/>
                        <w:rPr>
                          <w:b/>
                          <w:bCs/>
                          <w:sz w:val="28"/>
                          <w:szCs w:val="28"/>
                          <w:lang w:bidi="ar-IQ"/>
                        </w:rPr>
                      </w:pPr>
                      <w:r>
                        <w:rPr>
                          <w:rFonts w:hint="cs"/>
                          <w:b/>
                          <w:bCs/>
                          <w:sz w:val="28"/>
                          <w:szCs w:val="28"/>
                          <w:rtl/>
                          <w:lang w:bidi="ar-IQ"/>
                        </w:rPr>
                        <w:t>فهم الإدارة ووظائفها</w:t>
                      </w:r>
                    </w:p>
                  </w:txbxContent>
                </v:textbox>
              </v:shape>
            </w:pict>
          </mc:Fallback>
        </mc:AlternateContent>
      </w:r>
    </w:p>
    <w:p w:rsidR="003E241C" w:rsidRPr="003E241C" w:rsidRDefault="00F34BF1" w:rsidP="003E241C">
      <w:pPr>
        <w:spacing w:before="240" w:line="240" w:lineRule="auto"/>
        <w:ind w:left="-2"/>
        <w:jc w:val="both"/>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43584" behindDoc="0" locked="0" layoutInCell="1" allowOverlap="1" wp14:anchorId="3EAC0202" wp14:editId="67D5DD0B">
                <wp:simplePos x="0" y="0"/>
                <wp:positionH relativeFrom="column">
                  <wp:posOffset>1538605</wp:posOffset>
                </wp:positionH>
                <wp:positionV relativeFrom="paragraph">
                  <wp:posOffset>285750</wp:posOffset>
                </wp:positionV>
                <wp:extent cx="590550" cy="0"/>
                <wp:effectExtent l="0" t="95250" r="0" b="95250"/>
                <wp:wrapNone/>
                <wp:docPr id="175" name="رابط كسهم مستقيم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75" o:spid="_x0000_s1026" type="#_x0000_t32" style="position:absolute;margin-left:121.15pt;margin-top:22.5pt;width:46.5pt;height:0;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Tj8gIAAPAFAAAOAAAAZHJzL2Uyb0RvYy54bWysVEtu2zAQ3RfoHQjtFUm2/EXsIJHldtFP&#10;gKTomhYpiwhFCiRtOSi6aREU6EVadFdk0avYt+mQspU63RRFbEDgDDmPb97M8PRsU3K0pkozKSZe&#10;dBJ6iIpMEiaWE+/d9dwfekgbLAjmUtCJd0u1dzZ9/uy0rsa0IwvJCVUIQIQe19XEK4ypxkGgs4KW&#10;WJ/IigrYzKUqsQFTLQOicA3oJQ86YdgPaqlIpWRGtQbvrNn0pg4/z2lm3ua5pgbxiQfcjPsq913Y&#10;bzA9xeOlwlXBsj0N/B8sSswEXNpCzbDBaKXYX1Aly5TUMjcnmSwDmecsoy4HyCYKH2VzVeCKulxA&#10;HF21Mumng83erC8VYgRqN+h5SOASirT9uf22/b79hXaft/e7L7s7tLvb3m9/7D7tvoJhT4JudaXH&#10;EJ6IS2UzzzbiqnolsxuNhEwKLJbU8b++rQAyshHBUYg1dAW3L+rXksAZvDLSibjJVYlyzqqXNtCC&#10;g1Bo46p221aNbgzKwNkbhb0e1DY7bAV4bBFsXKW0eUFliexi4mmjMFsWJpFCQGtI1aDj9SttLL+H&#10;ABss5Jxx7jqEC1RPvC5kHjo+WnJG7K4955qVJlyhNYY2IzcNKl+VkFfji0L7a7oN/NCTjd+54NoW&#10;wpE4QldyJYgjUVBM0v3aYMZhjYxT1ygGenPqWZYlJR7iFMbRrpq0uLBEqRuIJlewNgaWzg9Kumb9&#10;MApH6TAdxn7c6ad+HM5m/vk8if3+HFKfdWdJMos+WgWieFwwQqiwIhwGJ4r/rTH3I9y0fDs6rdzB&#10;MbqTBMgeMz2f98JB3B36g0Gv68fdNPQvhvPEP0+ifn+QXiQX6SOmqctePw3ZVkrLSq4MVVcFqRFh&#10;ts26vVEn8sCAh6YzaEqPMF9CSTKjPKSkec9M4cbDtrPF0Gq5aFto2Lf/fe1a9EaIQw2t1VZhn9uD&#10;VNBTh/q6qbOD1ozsQpLbS2Xbwg4gPCsuaP8E2nfrT9udeniop78BAAD//wMAUEsDBBQABgAIAAAA&#10;IQDH4ak73QAAAAkBAAAPAAAAZHJzL2Rvd25yZXYueG1sTI9NS8NAEIbvgv9hGcGb3XTTisRsShEC&#10;BUuhVcTjJjsmwexsyG7a+O8d8aDHeefh/cg3s+vFGcfQedKwXCQgkGpvO2o0vL6Udw8gQjRkTe8J&#10;NXxhgE1xfZWbzPoLHfF8io1gEwqZ0dDGOGRShrpFZ8LCD0j8+/CjM5HPsZF2NBc2d71USXIvnemI&#10;E1oz4FOL9edpchr2O7nclrGk4/OhOuz2k1Lv/k3r25t5+wgi4hz/YPipz9Wh4E6Vn8gG0WtQK5Uy&#10;qmG15k0MpOmahepXkEUu/y8ovgEAAP//AwBQSwECLQAUAAYACAAAACEAtoM4kv4AAADhAQAAEwAA&#10;AAAAAAAAAAAAAAAAAAAAW0NvbnRlbnRfVHlwZXNdLnhtbFBLAQItABQABgAIAAAAIQA4/SH/1gAA&#10;AJQBAAALAAAAAAAAAAAAAAAAAC8BAABfcmVscy8ucmVsc1BLAQItABQABgAIAAAAIQA0jyTj8gIA&#10;APAFAAAOAAAAAAAAAAAAAAAAAC4CAABkcnMvZTJvRG9jLnhtbFBLAQItABQABgAIAAAAIQDH4ak7&#10;3QAAAAkBAAAPAAAAAAAAAAAAAAAAAEwFAABkcnMvZG93bnJldi54bWxQSwUGAAAAAAQABADzAAAA&#10;VgYAAAAA&#10;" strokecolor="black [3200]" strokeweight="2.5pt">
                <v:stroke endarrow="block"/>
                <v:shadow color="#868686"/>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45632" behindDoc="0" locked="0" layoutInCell="1" allowOverlap="1" wp14:anchorId="398369B0" wp14:editId="017A5C02">
                <wp:simplePos x="0" y="0"/>
                <wp:positionH relativeFrom="column">
                  <wp:posOffset>3024505</wp:posOffset>
                </wp:positionH>
                <wp:positionV relativeFrom="paragraph">
                  <wp:posOffset>276225</wp:posOffset>
                </wp:positionV>
                <wp:extent cx="771525" cy="0"/>
                <wp:effectExtent l="0" t="95250" r="0" b="95250"/>
                <wp:wrapNone/>
                <wp:docPr id="176" name="رابط كسهم مستقيم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76" o:spid="_x0000_s1026" type="#_x0000_t32" style="position:absolute;margin-left:238.15pt;margin-top:21.75pt;width:60.75pt;height:0;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B8gIAAPAFAAAOAAAAZHJzL2Uyb0RvYy54bWysVEtu2zAQ3RfoHQjuFUn+yTFiB4lst4t+&#10;AiRF17RIWUQoUiDpH4puWgQFepEW3RVZ9Cr2bTqkbKVON0URGxA4Q87jmzczPDtflwItmTZcySGO&#10;TyKMmMwU5XI+xO9upkEfI2OJpEQoyYZ4www+Hz1/draqBqylCiUo0whApBmsqiEurK0GYWiygpXE&#10;nKiKSdjMlS6JBVPPQ6rJCtBLEbaiqBeulKaVVhkzBrzjehOPPH6es8y+zXPDLBJDDNys/2r/nblv&#10;ODojg7kmVcGzPQ3yHyxKwiVc2kCNiSVooflfUCXPtDIqtyeZKkOV5zxjPgfIJo4eZXNdkIr5XEAc&#10;UzUymaeDzd4srzTiFGqX9DCSpIQibX9uv22/b3+h3eft/e7L7g7t7rb32x+7T7uvYLiToNuqMgMI&#10;T+WVdplna3ldvVLZrUFSpQWRc+b532wqgIxdRHgU4gxTwe2z1WtF4QxZWOVFXOe6RLng1UsX6MBB&#10;KLT2Vds0VWNrizJwJkncbXUxyg5bIRk4BBdXaWNfMFUitxhiYzXh88KmSkpoDaVrdLJ8Zazj9xDg&#10;gqWaciF8hwiJVkPcjpNu5PkYJTh1u+6cb1aWCo2WBNqM3taoYlFCXrUvjtyv7jbwQ0/Wfu+CaxsI&#10;T+IIXauFpJ5EwQid7NeWcAFrZL26VnPQWzDsWJaMYiQYjKNb1WkJ6YgyPxB1rmCtLSy9H5T0zfrh&#10;NDqd9Cf9TtBp9SZBJxqPg4tp2gl6U0h93B6n6Tj+6BSIO4OCU8qkE+EwOHHn3xpzP8J1yzej08gd&#10;HqN7SYDsMdOLaTdKOu1+kCTddtBpT6Lgsj9Ng4s07vWSyWV6OXnEdOKzN09DtpHSsVILy/R1QVeI&#10;ctdm7e5pK8ZgwEPTSurSIyLmUJLMaoy0su+5Lfx4uHZ2GEbPZ00L9Xvuv69dg14Lcaihs5oq7HN7&#10;kAp66lBfP3Vu0OqRnSm6udKuLdwAwrPig/ZPoHu3/rT9qYeHevQbAAD//wMAUEsDBBQABgAIAAAA&#10;IQCaBfjE4AAAAAkBAAAPAAAAZHJzL2Rvd25yZXYueG1sTI9PS8NAEMXvgt9hGcGb3TS1f4zZlCIE&#10;CpZCqxSPm+yYBLOzIbtp47d3pAe9zcx7vPm9dD3aVpyx940jBdNJBAKpdKahSsH7W/6wAuGDJqNb&#10;R6jgGz2ss9ubVCfGXeiA52OoBIeQT7SCOoQukdKXNVrtJ65DYu3T9VYHXvtKml5fONy2Mo6ihbS6&#10;If5Q6w5faiy/joNVsNvK6SYPOR1e98V+uxvi+MOdlLq/GzfPIAKO4c8Mv/iMDhkzFW4g40Wr4HG5&#10;mLGVh9kcBBvmT0vuUlwPMkvl/wbZDwAAAP//AwBQSwECLQAUAAYACAAAACEAtoM4kv4AAADhAQAA&#10;EwAAAAAAAAAAAAAAAAAAAAAAW0NvbnRlbnRfVHlwZXNdLnhtbFBLAQItABQABgAIAAAAIQA4/SH/&#10;1gAAAJQBAAALAAAAAAAAAAAAAAAAAC8BAABfcmVscy8ucmVsc1BLAQItABQABgAIAAAAIQAkl/nB&#10;8gIAAPAFAAAOAAAAAAAAAAAAAAAAAC4CAABkcnMvZTJvRG9jLnhtbFBLAQItABQABgAIAAAAIQCa&#10;BfjE4AAAAAkBAAAPAAAAAAAAAAAAAAAAAEwFAABkcnMvZG93bnJldi54bWxQSwUGAAAAAAQABADz&#10;AAAAWQYAAAAA&#10;" strokecolor="black [3200]" strokeweight="2.5pt">
                <v:stroke endarrow="block"/>
                <v:shadow color="#868686"/>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39488" behindDoc="0" locked="0" layoutInCell="1" allowOverlap="1" wp14:anchorId="4E286EC0" wp14:editId="002D942C">
                <wp:simplePos x="0" y="0"/>
                <wp:positionH relativeFrom="column">
                  <wp:posOffset>3688080</wp:posOffset>
                </wp:positionH>
                <wp:positionV relativeFrom="paragraph">
                  <wp:posOffset>53340</wp:posOffset>
                </wp:positionV>
                <wp:extent cx="1885950" cy="409575"/>
                <wp:effectExtent l="0" t="0" r="38100" b="66675"/>
                <wp:wrapNone/>
                <wp:docPr id="177" name="مخطط انسيابي: معالجة متعاقبة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09575"/>
                        </a:xfrm>
                        <a:prstGeom prst="flowChartAlternateProcess">
                          <a:avLst/>
                        </a:prstGeom>
                        <a:solidFill>
                          <a:schemeClr val="bg1">
                            <a:lumMod val="85000"/>
                            <a:lumOff val="0"/>
                          </a:schemeClr>
                        </a:solidFill>
                        <a:ln w="1905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364D3E" w:rsidRPr="00353708" w:rsidRDefault="00364D3E" w:rsidP="003E241C">
                            <w:pPr>
                              <w:jc w:val="center"/>
                              <w:rPr>
                                <w:b/>
                                <w:bCs/>
                                <w:sz w:val="28"/>
                                <w:szCs w:val="28"/>
                                <w:lang w:bidi="ar-IQ"/>
                              </w:rPr>
                            </w:pPr>
                            <w:r w:rsidRPr="00353708">
                              <w:rPr>
                                <w:rFonts w:hint="cs"/>
                                <w:b/>
                                <w:bCs/>
                                <w:sz w:val="28"/>
                                <w:szCs w:val="28"/>
                                <w:rtl/>
                                <w:lang w:bidi="ar-IQ"/>
                              </w:rPr>
                              <w:t xml:space="preserve">فهم </w:t>
                            </w:r>
                            <w:r>
                              <w:rPr>
                                <w:rFonts w:hint="cs"/>
                                <w:b/>
                                <w:bCs/>
                                <w:sz w:val="28"/>
                                <w:szCs w:val="28"/>
                                <w:rtl/>
                                <w:lang w:bidi="ar-IQ"/>
                              </w:rPr>
                              <w:t>المنظمة ووظائفها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77" o:spid="_x0000_s1102" type="#_x0000_t176" style="position:absolute;left:0;text-align:left;margin-left:290.4pt;margin-top:4.2pt;width:148.5pt;height:32.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Ss4AIAANYFAAAOAAAAZHJzL2Uyb0RvYy54bWysVM1uEzEQviPxDpbvdDdpfjarbqqqpQip&#10;QKWCODu2N2vVay+2k005IuDQF2lBiAuHijfZvA1jbxICqUBCXFae8fqbmW++mYPDRSnRnBsrtMpw&#10;Zy/GiCuqmVDTDL96efoowcg6ohiRWvEMX3GLD8cPHxzUVcq7utCScYMARNm0rjJcOFelUWRpwUti&#10;93TFFVzm2pTEgWmmETOkBvRSRt04HkS1NqwymnJrwXvSXuJxwM9zTt2LPLfcIZlhyM2Frwnfif9G&#10;4wOSTg2pCkFXaZB/yKIkQkHQDdQJcQTNjNiBKgU12urc7VFdRjrPBeWhBqimE/9WzUVBKh5qAXJs&#10;taHJ/j9Y+nx+bpBg0LvhECNFSmjS8kPztblr7lBzs/zYfFteNzfN7fI6RXDxHXzvmy/NJ298Dua7&#10;5hZM/x7YrCubAuhFdW48H7Y60/TSIqWPC6Km/MgYXRecMKih4/+PfnngDQtP0aR+phmkQmZOB2IX&#10;uSk9IFCGFqF/V5v+8YVDFJydJOmP+tBmCne9eNQf9kMIkq5fV8a6J1yXyB8ynEtdQ17GHUnHjSKO&#10;n7dSCiHJ/Mw6nyJJ1+9CSVoKdiqkDIYXKj+WBs0JSGwy7YSnclZC/q0v6cfxSmjgBjm27uAC6CB1&#10;jxAC2W1wqVANVY1iqOlvkdnlbuQBBL4ncm/t/nP0UgAnSIoyw4l/sULyzXusWBgcR4RszwAllc+R&#10;h6ED4ryhZwBxUbAaMeH57ib7I1gITMAE7ifxIB6B5oicwuqgzmBktHstXBF077t7D8PS7dbpCb6n&#10;zpWLyKogLeebH3cq32QaurBVRNCnl2QrbbeYLMK4DAdrtU80uwLFQu5BlrAM4VBo8xajGhZLhu2b&#10;GTEcI/lUgepHnV7Pb6Jg9PrDLhhm+2ayfUMUBagMO+ApHI9du71mlRHTAiK1dCh9BJOSi6BXP0Vt&#10;Vqv5guUR6lotOr+dtu3w1891PP4BAAD//wMAUEsDBBQABgAIAAAAIQBP7/693gAAAAgBAAAPAAAA&#10;ZHJzL2Rvd25yZXYueG1sTI/BTsMwEETvSPyDtUhcEHWogKQhTgUVHBAqEm0v3Nx4SSLsdWS7bfL3&#10;LCc4jmY086Zajs6KI4bYe1JwM8tAIDXe9NQq2G1frgsQMWky2npCBRNGWNbnZ5UujT/RBx43qRVc&#10;QrHUCrqUhlLK2HTodJz5AYm9Lx+cTixDK03QJy53Vs6z7F463RMvdHrAVYfN9+bgFDy/h6u3+Lla&#10;P3HyNUdr1tO0UOryYnx8AJFwTH9h+MVndKiZae8PZKKwCu6KjNGTguIWBPtFnrPeK8jnC5B1Jf8f&#10;qH8AAAD//wMAUEsBAi0AFAAGAAgAAAAhALaDOJL+AAAA4QEAABMAAAAAAAAAAAAAAAAAAAAAAFtD&#10;b250ZW50X1R5cGVzXS54bWxQSwECLQAUAAYACAAAACEAOP0h/9YAAACUAQAACwAAAAAAAAAAAAAA&#10;AAAvAQAAX3JlbHMvLnJlbHNQSwECLQAUAAYACAAAACEAZBCUrOACAADWBQAADgAAAAAAAAAAAAAA&#10;AAAuAgAAZHJzL2Uyb0RvYy54bWxQSwECLQAUAAYACAAAACEAT+/+vd4AAAAIAQAADwAAAAAAAAAA&#10;AAAAAAA6BQAAZHJzL2Rvd25yZXYueG1sUEsFBgAAAAAEAAQA8wAAAEUGAAAAAA==&#10;" fillcolor="#d8d8d8 [2732]" strokecolor="#666 [1936]" strokeweight="1.5pt">
                <v:shadow on="t" color="#7f7f7f [1601]" opacity=".5" offset="1pt"/>
                <v:textbox>
                  <w:txbxContent>
                    <w:p w:rsidR="00364D3E" w:rsidRPr="00353708" w:rsidRDefault="00364D3E" w:rsidP="003E241C">
                      <w:pPr>
                        <w:jc w:val="center"/>
                        <w:rPr>
                          <w:b/>
                          <w:bCs/>
                          <w:sz w:val="28"/>
                          <w:szCs w:val="28"/>
                          <w:lang w:bidi="ar-IQ"/>
                        </w:rPr>
                      </w:pPr>
                      <w:r w:rsidRPr="00353708">
                        <w:rPr>
                          <w:rFonts w:hint="cs"/>
                          <w:b/>
                          <w:bCs/>
                          <w:sz w:val="28"/>
                          <w:szCs w:val="28"/>
                          <w:rtl/>
                          <w:lang w:bidi="ar-IQ"/>
                        </w:rPr>
                        <w:t xml:space="preserve">فهم </w:t>
                      </w:r>
                      <w:r>
                        <w:rPr>
                          <w:rFonts w:hint="cs"/>
                          <w:b/>
                          <w:bCs/>
                          <w:sz w:val="28"/>
                          <w:szCs w:val="28"/>
                          <w:rtl/>
                          <w:lang w:bidi="ar-IQ"/>
                        </w:rPr>
                        <w:t>المنظمة ووظائفها</w:t>
                      </w:r>
                    </w:p>
                  </w:txbxContent>
                </v:textbox>
              </v:shape>
            </w:pict>
          </mc:Fallback>
        </mc:AlternateContent>
      </w:r>
    </w:p>
    <w:p w:rsidR="003E241C" w:rsidRPr="003E241C" w:rsidRDefault="00F34BF1" w:rsidP="003E241C">
      <w:pPr>
        <w:spacing w:before="240" w:line="240" w:lineRule="auto"/>
        <w:ind w:left="-2"/>
        <w:jc w:val="both"/>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46656" behindDoc="0" locked="0" layoutInCell="1" allowOverlap="1" wp14:anchorId="219AA585" wp14:editId="44CCA047">
                <wp:simplePos x="0" y="0"/>
                <wp:positionH relativeFrom="column">
                  <wp:posOffset>2936875</wp:posOffset>
                </wp:positionH>
                <wp:positionV relativeFrom="paragraph">
                  <wp:posOffset>138430</wp:posOffset>
                </wp:positionV>
                <wp:extent cx="838835" cy="266700"/>
                <wp:effectExtent l="19050" t="57150" r="18415" b="19050"/>
                <wp:wrapNone/>
                <wp:docPr id="173" name="رابط كسهم مستقيم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38835" cy="2667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73" o:spid="_x0000_s1026" type="#_x0000_t32" style="position:absolute;margin-left:231.25pt;margin-top:10.9pt;width:66.05pt;height:21pt;flip:x 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8x/QIAAP8FAAAOAAAAZHJzL2Uyb0RvYy54bWysVF1v0zAUfUfiP1h5z5I0/ciqtdOWtvAw&#10;YNIGPLux01hz7Mh2m06IF9CExB8B8Yb2wF9p/w3XTpvR8YLQWiny1z0+99xzfXK6LjlaUaWZFCMv&#10;Ogo9REUmCROLkff2euYnHtIGC4K5FHTk3VLtnY6fPzupqyHtyEJyQhUCEKGHdTXyCmOqYRDorKAl&#10;1keyogI2c6lKbGCqFgFRuAb0kgedMOwHtVSkUjKjWsPqpNn0xg4/z2lm3uS5pgbxkQfcjPsq953b&#10;bzA+wcOFwlXBsh0N/B8sSswEXNpCTbDBaKnYX1Aly5TUMjdHmSwDmecsoy4HyCYKH2VzVeCKulxA&#10;HF21Mumng81ery4VYgRqN4g9JHAJRdr83HzbfN/8QtvPm/vtl+0d2t5t7jc/tp+2X2FiT4JudaWH&#10;EJ6KS2Uzz9biqrqQ2Y1GQqYFFgvq+F/fVgAZ2YjgIMROdAW3z+tXksAZvDTSibjOVYlyzqqXNtCN&#10;3tmRvQYkQ2tXv9u2fnRtUAaLSZwkcc9DGWx1+v1B6Oob4KEFtMGV0uYFlSWyg5GnjcJsUZhUCgFO&#10;kaq5Aq8utLF0HwJssJAzxrkzDBeoHnlxNOiFjpSWnBG7a88579KUK7TC4Dpy06DyZQlpNmtRaH+N&#10;+WAdLNqs7/m2EI7EAbqSS0EciYJiMt2NDWYcxsg4sY1iID+nnmVZUuIhTqE77ahJiwtLlLr+aHKF&#10;2drA0K2DnM67H47D42kyTbp+t9Of+t1wMvHPZmnX788g9Uk8SdNJ9NEqEHWHBSOECivCvo+i7r/5&#10;dNfRTQe0ndTKHRyiO0mA7CHTs1kvHHTjxB8MerHfjaehf57MUv8sjcAI0/P0fPqI6dRlr5+GbCul&#10;ZSWXhqqrgtSIMGuzuHfcARsTBu9OB0xpS48wX0BJMqM8pKR5z0zhusV62mJotZi3Fkr69r+rXYve&#10;CLGvoZ21Vdjl9iAVWHlfX9eEtu+aDp5LcnuprC1sP8Ir44J2L6J9xv6cu1MP7/b4NwAAAP//AwBQ&#10;SwMEFAAGAAgAAAAhALlf7kDfAAAACQEAAA8AAABkcnMvZG93bnJldi54bWxMj8FOwzAQRO9I/IO1&#10;SNyok7SNSohTIaQeyo1SIfVmx0uSEq+j2G3Tv2c50eNqn2belOvJ9eKMY+g8KUhnCQik2tuOGgX7&#10;z83TCkSImqzuPaGCKwZYV/d3pS6sv9AHnnexERxCodAK2hiHQspQt+h0mPkBiX/ffnQ68jk20o76&#10;wuGul1mS5NLpjrih1QO+tVj/7E5OwXFjrrn/osP7YT/vUnPcNiZulXp8mF5fQESc4j8Mf/qsDhU7&#10;GX8iG0SvYJFnS0YVZClPYGD5vMhBGAX5fAWyKuXtguoXAAD//wMAUEsBAi0AFAAGAAgAAAAhALaD&#10;OJL+AAAA4QEAABMAAAAAAAAAAAAAAAAAAAAAAFtDb250ZW50X1R5cGVzXS54bWxQSwECLQAUAAYA&#10;CAAAACEAOP0h/9YAAACUAQAACwAAAAAAAAAAAAAAAAAvAQAAX3JlbHMvLnJlbHNQSwECLQAUAAYA&#10;CAAAACEAK0h/Mf0CAAD/BQAADgAAAAAAAAAAAAAAAAAuAgAAZHJzL2Uyb0RvYy54bWxQSwECLQAU&#10;AAYACAAAACEAuV/uQN8AAAAJAQAADwAAAAAAAAAAAAAAAABXBQAAZHJzL2Rvd25yZXYueG1sUEsF&#10;BgAAAAAEAAQA8wAAAGMGAAAAAA==&#10;" strokecolor="black [3200]" strokeweight="2.5pt">
                <v:stroke endarrow="block"/>
                <v:shadow color="#868686"/>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40512" behindDoc="0" locked="0" layoutInCell="1" allowOverlap="1" wp14:anchorId="792DB023" wp14:editId="68CB2194">
                <wp:simplePos x="0" y="0"/>
                <wp:positionH relativeFrom="column">
                  <wp:posOffset>3688080</wp:posOffset>
                </wp:positionH>
                <wp:positionV relativeFrom="paragraph">
                  <wp:posOffset>149225</wp:posOffset>
                </wp:positionV>
                <wp:extent cx="1885950" cy="381000"/>
                <wp:effectExtent l="0" t="0" r="38100" b="57150"/>
                <wp:wrapNone/>
                <wp:docPr id="174" name="مخطط انسيابي: معالجة متعاقبة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81000"/>
                        </a:xfrm>
                        <a:prstGeom prst="flowChartAlternateProcess">
                          <a:avLst/>
                        </a:prstGeom>
                        <a:solidFill>
                          <a:schemeClr val="bg1">
                            <a:lumMod val="85000"/>
                            <a:lumOff val="0"/>
                          </a:schemeClr>
                        </a:solidFill>
                        <a:ln w="1905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364D3E" w:rsidRPr="00353708" w:rsidRDefault="00364D3E" w:rsidP="003E241C">
                            <w:pPr>
                              <w:jc w:val="center"/>
                              <w:rPr>
                                <w:b/>
                                <w:bCs/>
                                <w:sz w:val="28"/>
                                <w:szCs w:val="28"/>
                                <w:lang w:bidi="ar-IQ"/>
                              </w:rPr>
                            </w:pPr>
                            <w:r w:rsidRPr="00353708">
                              <w:rPr>
                                <w:rFonts w:hint="cs"/>
                                <w:b/>
                                <w:bCs/>
                                <w:sz w:val="28"/>
                                <w:szCs w:val="28"/>
                                <w:rtl/>
                                <w:lang w:bidi="ar-IQ"/>
                              </w:rPr>
                              <w:t>فهم</w:t>
                            </w:r>
                            <w:r>
                              <w:rPr>
                                <w:rFonts w:hint="cs"/>
                                <w:b/>
                                <w:bCs/>
                                <w:sz w:val="28"/>
                                <w:szCs w:val="28"/>
                                <w:rtl/>
                                <w:lang w:bidi="ar-IQ"/>
                              </w:rPr>
                              <w:t xml:space="preserve"> التطورات التكنولوجية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74" o:spid="_x0000_s1103" type="#_x0000_t176" style="position:absolute;left:0;text-align:left;margin-left:290.4pt;margin-top:11.75pt;width:148.5pt;height:30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3n4wIAANYFAAAOAAAAZHJzL2Uyb0RvYy54bWysVFFv0zAQfkfiP1h+Z0m7dk2jpdO0MYQ0&#10;oNJAPLuxk1hz7GC7TccjAh72RzYQ4oWHiX+S/hvOTloKnUBCvES+c/zdfXff3eHRshRowbThSia4&#10;txdixGSqKJd5gl+9PHsUYWQskZQIJVmCr5jBR5OHDw7rKmZ9VShBmUYAIk1cVwkurK3iIDBpwUpi&#10;9lTFJFxmSpfEgqnzgGpSA3opgn4YHgS10rTSKmXGgPe0vcQTj59lLLUvsswwi0SCITfrv9p/Z+4b&#10;TA5JnGtSFTzt0iD/kEVJuISgG6hTYgmaa74DVfJUK6Myu5eqMlBZxlPmOQCbXvgbm4uCVMxzgeKY&#10;alMm8/9g0+eLqUacQu9GA4wkKaFJqw/N1+auuUPNzepj82113dw0t6vrGMHFd/C9b740n5zx2Zvv&#10;mlsw3XuoZl2ZGEAvqql29TDVuUovDZLqpCAyZ8daq7pghAKHnvs/+OWBMww8RbP6maKQCplb5Qu7&#10;zHTpAKFkaOn7d7XpH1talIKzF0XD8RDanMLdftQLQ9/ggMTr15U29glTJXKHBGdC1ZCXtsfCMi2J&#10;ZdNWSj4kWZwb61Ik8fqdp6QEp2dcCG84obITodGCgMRmec8/FfMS8m990bDLg8TgBjm27nVqXuoO&#10;wQcy2+BCohpYjUPg9LfI9HI38gEE7iS+HXmwdgOxP0QvOdQECV4mOHIvOiTXvMeS+sGxhIv2DFBC&#10;uhyZHzoonDPUHCAuClojyl29+9H+GBYC5TCB+1F4EI5HGBGRw+pIrcZIK/ua28Lr3nX3ngoLu8vT&#10;Ffgenp2LiKogbc03P+4w32Tqu7BFwuvTSbKVtl3Oln5cRqO12meKXoFiIXcvS1iGcCiUfotRDYsl&#10;webNnGiGkXgqQfXj3mDgNpE3BsNRHwy9fTPbviEyBagEW6iTP57YdnvNK83zAiK15ZDqGCYl416v&#10;borarLr5guXheXWLzm2nbdv/9XMdT34AAAD//wMAUEsDBBQABgAIAAAAIQDA8t493gAAAAkBAAAP&#10;AAAAZHJzL2Rvd25yZXYueG1sTI9BT8MwDIXvSPyHyEhcEEsZGi2l6QQTHBAaEtsu3LLGtBWJUyXZ&#10;1v57zAlu9ntPz5+r5eisOGKIvScFN7MMBFLjTU+tgt325boAEZMmo60nVDBhhGV9flbp0vgTfeBx&#10;k1rBJRRLraBLaSiljE2HTseZH5DY+/LB6cRraKUJ+sTlzsp5lt1Jp3viC50ecNVh8705OAXP7+Hq&#10;LX6u1k+cfM3RmvU03St1eTE+PoBIOKa/MPziMzrUzLT3BzJRWAWLImP0pGB+uwDBgSLPWdjzwIKs&#10;K/n/g/oHAAD//wMAUEsBAi0AFAAGAAgAAAAhALaDOJL+AAAA4QEAABMAAAAAAAAAAAAAAAAAAAAA&#10;AFtDb250ZW50X1R5cGVzXS54bWxQSwECLQAUAAYACAAAACEAOP0h/9YAAACUAQAACwAAAAAAAAAA&#10;AAAAAAAvAQAAX3JlbHMvLnJlbHNQSwECLQAUAAYACAAAACEA8TZd5+MCAADWBQAADgAAAAAAAAAA&#10;AAAAAAAuAgAAZHJzL2Uyb0RvYy54bWxQSwECLQAUAAYACAAAACEAwPLePd4AAAAJAQAADwAAAAAA&#10;AAAAAAAAAAA9BQAAZHJzL2Rvd25yZXYueG1sUEsFBgAAAAAEAAQA8wAAAEgGAAAAAA==&#10;" fillcolor="#d8d8d8 [2732]" strokecolor="#666 [1936]" strokeweight="1.5pt">
                <v:shadow on="t" color="#7f7f7f [1601]" opacity=".5" offset="1pt"/>
                <v:textbox>
                  <w:txbxContent>
                    <w:p w:rsidR="00364D3E" w:rsidRPr="00353708" w:rsidRDefault="00364D3E" w:rsidP="003E241C">
                      <w:pPr>
                        <w:jc w:val="center"/>
                        <w:rPr>
                          <w:b/>
                          <w:bCs/>
                          <w:sz w:val="28"/>
                          <w:szCs w:val="28"/>
                          <w:lang w:bidi="ar-IQ"/>
                        </w:rPr>
                      </w:pPr>
                      <w:r w:rsidRPr="00353708">
                        <w:rPr>
                          <w:rFonts w:hint="cs"/>
                          <w:b/>
                          <w:bCs/>
                          <w:sz w:val="28"/>
                          <w:szCs w:val="28"/>
                          <w:rtl/>
                          <w:lang w:bidi="ar-IQ"/>
                        </w:rPr>
                        <w:t>فهم</w:t>
                      </w:r>
                      <w:r>
                        <w:rPr>
                          <w:rFonts w:hint="cs"/>
                          <w:b/>
                          <w:bCs/>
                          <w:sz w:val="28"/>
                          <w:szCs w:val="28"/>
                          <w:rtl/>
                          <w:lang w:bidi="ar-IQ"/>
                        </w:rPr>
                        <w:t xml:space="preserve"> التطورات التكنولوجية</w:t>
                      </w:r>
                    </w:p>
                  </w:txbxContent>
                </v:textbox>
              </v:shape>
            </w:pict>
          </mc:Fallback>
        </mc:AlternateContent>
      </w:r>
    </w:p>
    <w:p w:rsidR="003E241C" w:rsidRPr="00F34BF1" w:rsidRDefault="00F34BF1" w:rsidP="00F34BF1">
      <w:pPr>
        <w:spacing w:before="240" w:line="240" w:lineRule="auto"/>
        <w:jc w:val="both"/>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847680" behindDoc="0" locked="0" layoutInCell="1" allowOverlap="1" wp14:anchorId="53D41623" wp14:editId="0A6221B9">
                <wp:simplePos x="0" y="0"/>
                <wp:positionH relativeFrom="column">
                  <wp:posOffset>2880995</wp:posOffset>
                </wp:positionH>
                <wp:positionV relativeFrom="paragraph">
                  <wp:posOffset>72390</wp:posOffset>
                </wp:positionV>
                <wp:extent cx="895350" cy="424815"/>
                <wp:effectExtent l="38100" t="38100" r="19050" b="32385"/>
                <wp:wrapNone/>
                <wp:docPr id="172" name="رابط كسهم مستقيم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5350" cy="42481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72" o:spid="_x0000_s1026" type="#_x0000_t32" style="position:absolute;margin-left:226.85pt;margin-top:5.7pt;width:70.5pt;height:33.45pt;flip:x 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6uq/wIAAP8FAAAOAAAAZHJzL2Uyb0RvYy54bWysVM1uEzEQviPxDtbet7ubbH4aNa3aTQKH&#10;ApVa4OysvVmrXntlO00qxAVUIfEiIG6oB14leRtmvOmWlgtCTaTVzNjz9803PjhaV5JccWOFVuMg&#10;2YsDwlWumVCLcfD2YhYOA2IdVYxKrfg4uOY2ODp8/uxgVY94R5daMm4IBFF2tKrHQelcPYoim5e8&#10;onZP11zBYaFNRR2oZhExQ1cQvZJRJ4770UobVhudc2vBOmkOg0Mfvyh47t4UheWOyHEAtTn/Nf47&#10;x290eEBHC0PrUuS7Muh/VFFRoSBpG2pCHSVLI/4KVYncaKsLt5frKtJFIXLue4BukvhRN+clrbnv&#10;BcCxdQuTfbqw+eurM0MEg9kNOgFRtIIhbX5uvm2+b36R7efN7fbL9oZsbza3mx/bT9uvoOBNwG1V&#10;2xG4Z+rMYOf5Wp3Xpzq/tETprKRqwX39F9c1hEzQI3rggoqtIft89UozuEOXTnsQ14WpSCFF/RId&#10;vfQOJUwDkJG1n991Oz++diQH43C/1+3BlHM4SjvpMOn5rHSEAdG5Nta94LoiKIwD6wwVi9JlWilg&#10;ijZNCnp1ah2We++AzkrPhJSeMFKR1TjoJgPIhkdWS8Hw1CvIXZ5JQ64osI5dNlHlsoI2G1sS468h&#10;H9iBoo3dmyCtpz+G8EU8iG70UjFfRMkpm+5kR4UEmTgPtjMC4Jc8wCorzgIiOWwnSk1bUmGh3O9H&#10;0ytoaweitwOcnrsf9uP96XA6TMO005+GaTyZhMezLA37M2h90p1k2ST5iAgk6agUjHGFINztUZL+&#10;G093G91sQLtJLdzRw+geEij2YaXHs148SLvDcDDodcO0O43Dk+EsC4+zpN8fTE+yk+mjSqe+e/s0&#10;xbZQYlV66bg5L9mKMIE06/b2O0BjJuDd6Qya0RMqFzCS3JmAGO3eC1f6bUFOYwxrFvOWQsM+/nez&#10;a6M3QNzNELV2Crve7qECTt3N1y8h7l2zwXPNrs8M0gL3EV4Z77R7EfEZ+1P3t+7f7cPfAAAA//8D&#10;AFBLAwQUAAYACAAAACEA0dq5W98AAAAJAQAADwAAAGRycy9kb3ducmV2LnhtbEyPTU/DMAyG70j8&#10;h8hI3Fha2n1Qmk4IaYdxY0xIuyWNaTsap2qyrfv3mBMc7ffR68flenK9OOMYOk8K0lkCAqn2tqNG&#10;wf5j87ACEaImq3tPqOCKAdbV7U2pC+sv9I7nXWwEl1AotII2xqGQMtQtOh1mfkDi7MuPTkcex0ba&#10;UV+43PXyMUkW0umO+EKrB3xtsf7enZyC48ZcF/6TDm+Hfdal5rhtTNwqdX83vTyDiDjFPxh+9Vkd&#10;KnYy/kQ2iF5BPs+WjHKQ5iAYmD/lvDAKlqsMZFXK/x9UPwAAAP//AwBQSwECLQAUAAYACAAAACEA&#10;toM4kv4AAADhAQAAEwAAAAAAAAAAAAAAAAAAAAAAW0NvbnRlbnRfVHlwZXNdLnhtbFBLAQItABQA&#10;BgAIAAAAIQA4/SH/1gAAAJQBAAALAAAAAAAAAAAAAAAAAC8BAABfcmVscy8ucmVsc1BLAQItABQA&#10;BgAIAAAAIQCXb6uq/wIAAP8FAAAOAAAAAAAAAAAAAAAAAC4CAABkcnMvZTJvRG9jLnhtbFBLAQIt&#10;ABQABgAIAAAAIQDR2rlb3wAAAAkBAAAPAAAAAAAAAAAAAAAAAFkFAABkcnMvZG93bnJldi54bWxQ&#10;SwUGAAAAAAQABADzAAAAZQYAAAAA&#10;" strokecolor="black [3200]" strokeweight="2.5pt">
                <v:stroke endarrow="block"/>
                <v:shadow color="#868686"/>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841536" behindDoc="0" locked="0" layoutInCell="1" allowOverlap="1" wp14:anchorId="71B463FC" wp14:editId="306CBA13">
                <wp:simplePos x="0" y="0"/>
                <wp:positionH relativeFrom="column">
                  <wp:posOffset>3688080</wp:posOffset>
                </wp:positionH>
                <wp:positionV relativeFrom="paragraph">
                  <wp:posOffset>225425</wp:posOffset>
                </wp:positionV>
                <wp:extent cx="1885950" cy="390525"/>
                <wp:effectExtent l="0" t="0" r="38100" b="66675"/>
                <wp:wrapNone/>
                <wp:docPr id="171" name="مخطط انسيابي: معالجة متعاقبة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90525"/>
                        </a:xfrm>
                        <a:prstGeom prst="flowChartAlternateProcess">
                          <a:avLst/>
                        </a:prstGeom>
                        <a:solidFill>
                          <a:schemeClr val="bg1">
                            <a:lumMod val="85000"/>
                            <a:lumOff val="0"/>
                          </a:schemeClr>
                        </a:solidFill>
                        <a:ln w="1905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364D3E" w:rsidRPr="00353708" w:rsidRDefault="00364D3E" w:rsidP="003E241C">
                            <w:pPr>
                              <w:jc w:val="center"/>
                              <w:rPr>
                                <w:b/>
                                <w:bCs/>
                                <w:sz w:val="28"/>
                                <w:szCs w:val="28"/>
                                <w:lang w:bidi="ar-IQ"/>
                              </w:rPr>
                            </w:pPr>
                            <w:r>
                              <w:rPr>
                                <w:rFonts w:hint="cs"/>
                                <w:b/>
                                <w:bCs/>
                                <w:sz w:val="28"/>
                                <w:szCs w:val="28"/>
                                <w:rtl/>
                                <w:lang w:bidi="ar-IQ"/>
                              </w:rPr>
                              <w:t>استخدام التكنولوجيا الحديثة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71" o:spid="_x0000_s1104" type="#_x0000_t176" style="position:absolute;left:0;text-align:left;margin-left:290.4pt;margin-top:17.75pt;width:148.5pt;height:30.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d3R5AIAANYFAAAOAAAAZHJzL2Uyb0RvYy54bWysVMFuEzEQvSPxD5bvdDdp0m6ibqqqpQip&#10;QKWCODtrb9aq115sJ5tyRMChP9KCEBcOFX+y+RvGs0lIScUBcVl5xjtvZt48z8HhvFRkJqyTRqe0&#10;sxNTInRmuNSTlL55ffokocR5pjlTRouUXglHD0ePHx3U1VB0TWEUF5YAiHbDukpp4X01jCKXFaJk&#10;bsdUQsNlbmzJPJh2EnHLakAvVdSN472oNpZX1mTCOfCetJd0hPh5LjL/Ks+d8ESlFGrz+LX4HYdv&#10;NDpgw4llVSGzZRnsH6oomdSQdA11wjwjUyu3oEqZWeNM7ncyU0Ymz2UmsAfophP/0c1FwSqBvQA5&#10;rlrT5P4fbPZydm6J5DC7/Q4lmpUwpMWn5ntz19yR5mbxufmxuG5umtvF9ZDAxU/wfWy+NV+C8RXN&#10;D80tmCEe2KwrNwTQi+rcBj5cdWayS0e0OS6Ynogja01dCMahB/w/uhcQDAehZFy/MBxKYVNvkNh5&#10;bssACJSROc7vaj0/MfckA2cnSfqDPow5g7vdQdzv9kNJERuuoivr/DNhShIOKc2VqaEu64+UF1Yz&#10;L85bKWFKNjtzvo1fxWFLRkl+KpVCIwhVHCtLZgwkNp50MFRNS6i/9SX9OF4KDdwgx9aNLigNpR4Q&#10;sFC3Ca40qaEraCRG1HuX67gWjl9uZ96DxA9k7q3cf89eSuCEKFmmNAkRS6QwvKea48PxTKr2DFBK&#10;B0IEPjogDoc1BYiLgteEy8B3N9kdwELgEl7gbhLvxYN9SpiawOrIvKXEGv9W+gJ1H6b7AMPKb/cZ&#10;CH6gz6WLqapgLUnrH7c6N6tKcQobTaA+gyRbafv5eI7PZT9ZqX1s+BUoFmpHWcIyhENh7HtKalgs&#10;KXXvpswKStRzDaofdHq9sInQ6PX3u2DYzZvx5g3TGUCl1ANPeDz27faaVlZOCsjU0qHNEbyUXKJe&#10;wytqq4JuggHLA/taLrqwnTZt/Ov3Oh79AgAA//8DAFBLAwQUAAYACAAAACEAn5Qp698AAAAJAQAA&#10;DwAAAGRycy9kb3ducmV2LnhtbEyPwU7DMAyG70i8Q2QkLoglgEq70nSCCQ4IDYnBhVvWmLaicaok&#10;29q3x5zgaPvT7++vVpMbxAFD7D1puFooEEiNtz21Gj7eny4LEDEZsmbwhBpmjLCqT08qU1p/pDc8&#10;bFMrOIRiaTR0KY2llLHp0Jm48CMS3758cCbxGFppgzlyuBvktVK30pme+ENnRlx32Hxv907D42u4&#10;eImf680Dk885DnYzz0utz8+m+zsQCaf0B8OvPqtDzU47vycbxaAhKxSrJw03WQaCgSLPebHTsMwV&#10;yLqS/xvUPwAAAP//AwBQSwECLQAUAAYACAAAACEAtoM4kv4AAADhAQAAEwAAAAAAAAAAAAAAAAAA&#10;AAAAW0NvbnRlbnRfVHlwZXNdLnhtbFBLAQItABQABgAIAAAAIQA4/SH/1gAAAJQBAAALAAAAAAAA&#10;AAAAAAAAAC8BAABfcmVscy8ucmVsc1BLAQItABQABgAIAAAAIQB62d3R5AIAANYFAAAOAAAAAAAA&#10;AAAAAAAAAC4CAABkcnMvZTJvRG9jLnhtbFBLAQItABQABgAIAAAAIQCflCnr3wAAAAkBAAAPAAAA&#10;AAAAAAAAAAAAAD4FAABkcnMvZG93bnJldi54bWxQSwUGAAAAAAQABADzAAAASgYAAAAA&#10;" fillcolor="#d8d8d8 [2732]" strokecolor="#666 [1936]" strokeweight="1.5pt">
                <v:shadow on="t" color="#7f7f7f [1601]" opacity=".5" offset="1pt"/>
                <v:textbox>
                  <w:txbxContent>
                    <w:p w:rsidR="00364D3E" w:rsidRPr="00353708" w:rsidRDefault="00364D3E" w:rsidP="003E241C">
                      <w:pPr>
                        <w:jc w:val="center"/>
                        <w:rPr>
                          <w:b/>
                          <w:bCs/>
                          <w:sz w:val="28"/>
                          <w:szCs w:val="28"/>
                          <w:lang w:bidi="ar-IQ"/>
                        </w:rPr>
                      </w:pPr>
                      <w:r>
                        <w:rPr>
                          <w:rFonts w:hint="cs"/>
                          <w:b/>
                          <w:bCs/>
                          <w:sz w:val="28"/>
                          <w:szCs w:val="28"/>
                          <w:rtl/>
                          <w:lang w:bidi="ar-IQ"/>
                        </w:rPr>
                        <w:t>استخدام التكنولوجيا الحديثة</w:t>
                      </w:r>
                    </w:p>
                  </w:txbxContent>
                </v:textbox>
              </v:shape>
            </w:pict>
          </mc:Fallback>
        </mc:AlternateContent>
      </w:r>
    </w:p>
    <w:p w:rsidR="003E241C" w:rsidRPr="003E241C" w:rsidRDefault="003E241C" w:rsidP="003E241C">
      <w:pPr>
        <w:spacing w:before="240" w:line="240" w:lineRule="auto"/>
        <w:ind w:left="-2"/>
        <w:jc w:val="both"/>
        <w:rPr>
          <w:rFonts w:ascii="Simplified Arabic" w:hAnsi="Simplified Arabic" w:cs="Simplified Arabic"/>
          <w:sz w:val="28"/>
          <w:szCs w:val="28"/>
          <w:rtl/>
          <w:lang w:bidi="ar-IQ"/>
        </w:rPr>
      </w:pPr>
    </w:p>
    <w:p w:rsidR="003E241C" w:rsidRPr="003E241C" w:rsidRDefault="003E241C" w:rsidP="003E241C">
      <w:pPr>
        <w:spacing w:before="240" w:line="240" w:lineRule="auto"/>
        <w:ind w:left="360"/>
        <w:jc w:val="both"/>
        <w:rPr>
          <w:rFonts w:ascii="Simplified Arabic" w:hAnsi="Simplified Arabic" w:cs="Simplified Arabic"/>
          <w:sz w:val="28"/>
          <w:szCs w:val="28"/>
          <w:rtl/>
          <w:lang w:bidi="ar-IQ"/>
        </w:rPr>
      </w:pPr>
    </w:p>
    <w:p w:rsidR="003E241C" w:rsidRPr="003E241C" w:rsidRDefault="00F34BF1" w:rsidP="003E241C">
      <w:pPr>
        <w:spacing w:line="240" w:lineRule="auto"/>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lastRenderedPageBreak/>
        <w:t>رابعاً: -</w:t>
      </w:r>
      <w:r w:rsidR="003E241C" w:rsidRPr="003E241C">
        <w:rPr>
          <w:rFonts w:ascii="Simplified Arabic" w:hAnsi="Simplified Arabic" w:cs="Simplified Arabic"/>
          <w:b/>
          <w:bCs/>
          <w:sz w:val="36"/>
          <w:szCs w:val="36"/>
          <w:rtl/>
          <w:lang w:bidi="ar-IQ"/>
        </w:rPr>
        <w:t xml:space="preserve"> أسباب وفوائد استخدام أنظمة </w:t>
      </w:r>
      <w:r w:rsidR="003E241C" w:rsidRPr="003E241C">
        <w:rPr>
          <w:rFonts w:ascii="Simplified Arabic" w:hAnsi="Simplified Arabic" w:cs="Simplified Arabic"/>
          <w:b/>
          <w:bCs/>
          <w:sz w:val="36"/>
          <w:szCs w:val="36"/>
          <w:rtl/>
        </w:rPr>
        <w:t>و</w:t>
      </w:r>
      <w:r w:rsidR="003E241C" w:rsidRPr="003E241C">
        <w:rPr>
          <w:rFonts w:ascii="Simplified Arabic" w:hAnsi="Simplified Arabic" w:cs="Simplified Arabic"/>
          <w:b/>
          <w:bCs/>
          <w:sz w:val="36"/>
          <w:szCs w:val="36"/>
          <w:rtl/>
          <w:lang w:bidi="ar-IQ"/>
        </w:rPr>
        <w:t xml:space="preserve">تكنولوجيا المعلومات في المنظمات </w:t>
      </w:r>
    </w:p>
    <w:p w:rsidR="003E241C" w:rsidRPr="003E241C" w:rsidRDefault="003E241C"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b/>
          <w:bCs/>
          <w:sz w:val="32"/>
          <w:szCs w:val="32"/>
          <w:lang w:bidi="ar-IQ"/>
        </w:rPr>
        <w:t>1</w:t>
      </w:r>
      <w:r w:rsidRPr="003E241C">
        <w:rPr>
          <w:rFonts w:ascii="Simplified Arabic" w:hAnsi="Simplified Arabic" w:cs="Simplified Arabic"/>
          <w:b/>
          <w:bCs/>
          <w:sz w:val="32"/>
          <w:szCs w:val="32"/>
          <w:rtl/>
        </w:rPr>
        <w:t xml:space="preserve"> – الأسباب </w:t>
      </w:r>
      <w:r w:rsidRPr="003E241C">
        <w:rPr>
          <w:rFonts w:ascii="Simplified Arabic" w:hAnsi="Simplified Arabic" w:cs="Simplified Arabic"/>
          <w:b/>
          <w:bCs/>
          <w:sz w:val="32"/>
          <w:szCs w:val="32"/>
        </w:rPr>
        <w:t>Causes</w:t>
      </w:r>
      <w:r w:rsidRPr="003E241C">
        <w:rPr>
          <w:rFonts w:ascii="Simplified Arabic" w:hAnsi="Simplified Arabic" w:cs="Simplified Arabic"/>
          <w:b/>
          <w:bCs/>
          <w:sz w:val="32"/>
          <w:szCs w:val="32"/>
          <w:rtl/>
        </w:rPr>
        <w:t>:</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 xml:space="preserve">إذ تعاظم دور تكنولوجيا المعلومات في الإدارة لأسباب عدة منها: </w:t>
      </w:r>
    </w:p>
    <w:p w:rsidR="003E241C" w:rsidRPr="003E241C" w:rsidRDefault="003E241C" w:rsidP="00B338D4">
      <w:pPr>
        <w:pStyle w:val="a3"/>
        <w:numPr>
          <w:ilvl w:val="0"/>
          <w:numId w:val="33"/>
        </w:numPr>
        <w:spacing w:after="0"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تزايد نفوذ المعرفة والمعلومات في المجتمعات الحديثة (عصر تكنولوجيا المعلومات) .</w:t>
      </w:r>
    </w:p>
    <w:p w:rsidR="003E241C" w:rsidRPr="003E241C" w:rsidRDefault="003E241C" w:rsidP="00B338D4">
      <w:pPr>
        <w:pStyle w:val="a3"/>
        <w:numPr>
          <w:ilvl w:val="0"/>
          <w:numId w:val="33"/>
        </w:numPr>
        <w:spacing w:after="0"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تزايد سلطات العاملين في الإدارات الحديثة (المديرين) .</w:t>
      </w:r>
    </w:p>
    <w:p w:rsidR="003E241C" w:rsidRPr="003E241C" w:rsidRDefault="003E241C" w:rsidP="00B338D4">
      <w:pPr>
        <w:pStyle w:val="a3"/>
        <w:numPr>
          <w:ilvl w:val="0"/>
          <w:numId w:val="33"/>
        </w:numPr>
        <w:spacing w:after="0"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تنمية وظهور شبكات الاتصال والمعالجات الدقيقة للبيانات .</w:t>
      </w:r>
    </w:p>
    <w:p w:rsidR="003E241C" w:rsidRPr="003E241C" w:rsidRDefault="003E241C" w:rsidP="00B338D4">
      <w:pPr>
        <w:pStyle w:val="a3"/>
        <w:numPr>
          <w:ilvl w:val="0"/>
          <w:numId w:val="33"/>
        </w:numPr>
        <w:spacing w:after="0"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ظهور أنظمة معلومات جديدة مبنية على استخدام أجهزة الحاسوب وشبكات الاتصال المتقدمة .</w:t>
      </w:r>
    </w:p>
    <w:p w:rsidR="003E241C" w:rsidRPr="003E241C" w:rsidRDefault="003E241C" w:rsidP="00B338D4">
      <w:pPr>
        <w:pStyle w:val="a3"/>
        <w:numPr>
          <w:ilvl w:val="0"/>
          <w:numId w:val="33"/>
        </w:numPr>
        <w:spacing w:after="0"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الطلب الكبير على المعلومات الذي حولها إلى مورد استراتيجي مهم .</w:t>
      </w:r>
    </w:p>
    <w:p w:rsidR="003E241C" w:rsidRPr="003E241C" w:rsidRDefault="003E241C" w:rsidP="00B338D4">
      <w:pPr>
        <w:pStyle w:val="a3"/>
        <w:numPr>
          <w:ilvl w:val="0"/>
          <w:numId w:val="33"/>
        </w:numPr>
        <w:spacing w:after="0" w:line="240" w:lineRule="auto"/>
        <w:ind w:left="282" w:hanging="283"/>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دور المعلومات في صنع ميزات تنافسية لإدارات المنظمات والتي يسعى لها الجميع .</w:t>
      </w:r>
    </w:p>
    <w:p w:rsidR="003E241C" w:rsidRPr="003E241C" w:rsidRDefault="003E241C"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b/>
          <w:bCs/>
          <w:sz w:val="32"/>
          <w:szCs w:val="32"/>
        </w:rPr>
        <w:t>2</w:t>
      </w:r>
      <w:r w:rsidRPr="003E241C">
        <w:rPr>
          <w:rFonts w:ascii="Simplified Arabic" w:hAnsi="Simplified Arabic" w:cs="Simplified Arabic"/>
          <w:b/>
          <w:bCs/>
          <w:sz w:val="32"/>
          <w:szCs w:val="32"/>
          <w:rtl/>
        </w:rPr>
        <w:t xml:space="preserve"> – الفوائد </w:t>
      </w:r>
      <w:r w:rsidRPr="003E241C">
        <w:rPr>
          <w:rFonts w:ascii="Simplified Arabic" w:hAnsi="Simplified Arabic" w:cs="Simplified Arabic"/>
          <w:b/>
          <w:bCs/>
          <w:sz w:val="32"/>
          <w:szCs w:val="32"/>
        </w:rPr>
        <w:t>Benefit</w:t>
      </w:r>
      <w:r w:rsidRPr="003E241C">
        <w:rPr>
          <w:rFonts w:ascii="Simplified Arabic" w:hAnsi="Simplified Arabic" w:cs="Simplified Arabic"/>
          <w:b/>
          <w:bCs/>
          <w:sz w:val="32"/>
          <w:szCs w:val="32"/>
          <w:rtl/>
        </w:rPr>
        <w:t>:</w:t>
      </w:r>
      <w:r w:rsidRPr="003E241C">
        <w:rPr>
          <w:rFonts w:ascii="Simplified Arabic" w:hAnsi="Simplified Arabic" w:cs="Simplified Arabic"/>
          <w:sz w:val="28"/>
          <w:szCs w:val="28"/>
          <w:rtl/>
        </w:rPr>
        <w:t xml:space="preserve"> وتتمثل بالاتي:</w:t>
      </w:r>
    </w:p>
    <w:p w:rsidR="003E241C" w:rsidRPr="003E241C" w:rsidRDefault="003E241C" w:rsidP="00B338D4">
      <w:pPr>
        <w:pStyle w:val="a3"/>
        <w:numPr>
          <w:ilvl w:val="0"/>
          <w:numId w:val="34"/>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تنمية وتطوير مهارات المديرين والعاملين على حدٍ سواء .</w:t>
      </w:r>
    </w:p>
    <w:p w:rsidR="003E241C" w:rsidRPr="003E241C" w:rsidRDefault="003E241C" w:rsidP="00B338D4">
      <w:pPr>
        <w:pStyle w:val="a3"/>
        <w:numPr>
          <w:ilvl w:val="0"/>
          <w:numId w:val="34"/>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تخفيض حجم العمالة في المنظمة، سواءً في الجهاز الإداري أو في غيره .</w:t>
      </w:r>
    </w:p>
    <w:p w:rsidR="003E241C" w:rsidRPr="003E241C" w:rsidRDefault="003E241C" w:rsidP="00B338D4">
      <w:pPr>
        <w:pStyle w:val="a3"/>
        <w:numPr>
          <w:ilvl w:val="0"/>
          <w:numId w:val="34"/>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تخفيض التكاليف بسبب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العمل .</w:t>
      </w:r>
    </w:p>
    <w:p w:rsidR="003E241C" w:rsidRPr="003E241C" w:rsidRDefault="003E241C" w:rsidP="00B338D4">
      <w:pPr>
        <w:pStyle w:val="a3"/>
        <w:numPr>
          <w:ilvl w:val="0"/>
          <w:numId w:val="34"/>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توسيع وتنشيط شبكات الاتصالات، فضلاً عن ابتكار طرائق جديدة لها .</w:t>
      </w:r>
    </w:p>
    <w:p w:rsidR="003E241C" w:rsidRPr="003E241C" w:rsidRDefault="003E241C" w:rsidP="00B338D4">
      <w:pPr>
        <w:pStyle w:val="a3"/>
        <w:numPr>
          <w:ilvl w:val="0"/>
          <w:numId w:val="34"/>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التكيف والتأقلم مع المتغيرات المحيطة بسبب سرعة التعلم فيها .</w:t>
      </w:r>
    </w:p>
    <w:p w:rsidR="003E241C" w:rsidRPr="003E241C" w:rsidRDefault="003E241C" w:rsidP="00B338D4">
      <w:pPr>
        <w:pStyle w:val="a3"/>
        <w:numPr>
          <w:ilvl w:val="0"/>
          <w:numId w:val="34"/>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خلق وتطوير المنتجات (سلع أو خدمات)، فضلاً عن تطوير طرائق جديدة لتسويقها .</w:t>
      </w:r>
    </w:p>
    <w:p w:rsidR="003E241C" w:rsidRPr="003E241C" w:rsidRDefault="003E241C" w:rsidP="00B338D4">
      <w:pPr>
        <w:pStyle w:val="a3"/>
        <w:numPr>
          <w:ilvl w:val="0"/>
          <w:numId w:val="34"/>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إبراز أنواع جديدة من الإدارات في المنظمة بسبب الاعتماد على تكنولوجيا المعلومات .</w:t>
      </w:r>
    </w:p>
    <w:p w:rsidR="003E241C" w:rsidRPr="003E241C" w:rsidRDefault="003E241C" w:rsidP="00B338D4">
      <w:pPr>
        <w:pStyle w:val="a3"/>
        <w:numPr>
          <w:ilvl w:val="0"/>
          <w:numId w:val="34"/>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تسهل عملية صنع واتخاذ القرارات الجماعية وتسمح بدرجة اكبر من التفويض والتمكين للعاملين</w:t>
      </w:r>
    </w:p>
    <w:p w:rsidR="003E241C" w:rsidRPr="003E241C" w:rsidRDefault="003E241C" w:rsidP="00B338D4">
      <w:pPr>
        <w:pStyle w:val="a3"/>
        <w:numPr>
          <w:ilvl w:val="0"/>
          <w:numId w:val="34"/>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توحيد النظر والأساليب تجاه القضايا التي تواجه المنظمات والإدارات فيها وبالتالي توحيد الحلول.</w:t>
      </w:r>
    </w:p>
    <w:p w:rsidR="003E241C" w:rsidRPr="003E241C" w:rsidRDefault="003E241C" w:rsidP="00B338D4">
      <w:pPr>
        <w:pStyle w:val="a3"/>
        <w:numPr>
          <w:ilvl w:val="0"/>
          <w:numId w:val="34"/>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الحركة السريعة والمرونة العالية والسرعة في التطوير، تنعكس جميعها على الأداء الفاعل وبالتالي تحقيق رضا الزبون أو الجهات الأخرى، وهذا ينعكس على مكانة المنظمة في المجتمع .</w:t>
      </w:r>
    </w:p>
    <w:p w:rsidR="003E241C" w:rsidRPr="003E241C" w:rsidRDefault="003E241C" w:rsidP="00B338D4">
      <w:pPr>
        <w:pStyle w:val="a3"/>
        <w:numPr>
          <w:ilvl w:val="0"/>
          <w:numId w:val="34"/>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تخفيف أعباء الإدارة في المنظمة، الأمر الذي يعطيها فرصة إدارة المهمات </w:t>
      </w:r>
      <w:proofErr w:type="spellStart"/>
      <w:r w:rsidRPr="003E241C">
        <w:rPr>
          <w:rFonts w:ascii="Simplified Arabic" w:hAnsi="Simplified Arabic" w:cs="Simplified Arabic"/>
          <w:sz w:val="28"/>
          <w:szCs w:val="28"/>
          <w:rtl/>
          <w:lang w:bidi="ar-IQ"/>
        </w:rPr>
        <w:t>الإستراتيجية</w:t>
      </w:r>
      <w:proofErr w:type="spellEnd"/>
      <w:r w:rsidRPr="003E241C">
        <w:rPr>
          <w:rFonts w:ascii="Simplified Arabic" w:hAnsi="Simplified Arabic" w:cs="Simplified Arabic"/>
          <w:sz w:val="28"/>
          <w:szCs w:val="28"/>
          <w:rtl/>
          <w:lang w:bidi="ar-IQ"/>
        </w:rPr>
        <w:t xml:space="preserve"> .</w:t>
      </w:r>
    </w:p>
    <w:p w:rsidR="003E241C" w:rsidRPr="003E241C" w:rsidRDefault="003E241C" w:rsidP="00B338D4">
      <w:pPr>
        <w:pStyle w:val="a3"/>
        <w:numPr>
          <w:ilvl w:val="0"/>
          <w:numId w:val="34"/>
        </w:numPr>
        <w:spacing w:line="240" w:lineRule="auto"/>
        <w:ind w:left="282" w:hanging="283"/>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تقليل عمليات الفساد وهدر الأموال .</w:t>
      </w:r>
    </w:p>
    <w:p w:rsidR="003E241C" w:rsidRPr="003E241C" w:rsidRDefault="003E241C" w:rsidP="003E241C">
      <w:pPr>
        <w:spacing w:line="240" w:lineRule="auto"/>
        <w:jc w:val="both"/>
        <w:rPr>
          <w:rFonts w:ascii="Simplified Arabic" w:hAnsi="Simplified Arabic" w:cs="Simplified Arabic"/>
          <w:sz w:val="28"/>
          <w:szCs w:val="28"/>
          <w:rtl/>
          <w:lang w:bidi="ar-IQ"/>
        </w:rPr>
      </w:pPr>
    </w:p>
    <w:p w:rsidR="003E241C" w:rsidRDefault="003E241C" w:rsidP="003E241C">
      <w:pPr>
        <w:spacing w:line="240" w:lineRule="auto"/>
        <w:ind w:left="-1"/>
        <w:jc w:val="both"/>
        <w:rPr>
          <w:rFonts w:ascii="Simplified Arabic" w:hAnsi="Simplified Arabic" w:cs="Simplified Arabic"/>
          <w:sz w:val="28"/>
          <w:szCs w:val="28"/>
          <w:rtl/>
          <w:lang w:bidi="ar-IQ"/>
        </w:rPr>
      </w:pPr>
    </w:p>
    <w:p w:rsidR="00F34BF1" w:rsidRPr="003E241C" w:rsidRDefault="00F34BF1" w:rsidP="003E241C">
      <w:pPr>
        <w:spacing w:line="240" w:lineRule="auto"/>
        <w:ind w:left="-1"/>
        <w:jc w:val="both"/>
        <w:rPr>
          <w:rFonts w:ascii="Simplified Arabic" w:hAnsi="Simplified Arabic" w:cs="Simplified Arabic"/>
          <w:sz w:val="28"/>
          <w:szCs w:val="28"/>
          <w:rtl/>
          <w:lang w:bidi="ar-IQ"/>
        </w:rPr>
      </w:pPr>
    </w:p>
    <w:p w:rsidR="003E241C" w:rsidRPr="00AA49F7" w:rsidRDefault="003E241C" w:rsidP="00AA49F7">
      <w:pPr>
        <w:spacing w:line="240" w:lineRule="auto"/>
        <w:jc w:val="both"/>
        <w:rPr>
          <w:rFonts w:ascii="Simplified Arabic" w:hAnsi="Simplified Arabic" w:cs="Simplified Arabic"/>
          <w:sz w:val="28"/>
          <w:szCs w:val="28"/>
          <w:rtl/>
        </w:rPr>
      </w:pPr>
      <w:bookmarkStart w:id="0" w:name="_GoBack"/>
      <w:bookmarkEnd w:id="0"/>
    </w:p>
    <w:sectPr w:rsidR="003E241C" w:rsidRPr="00AA49F7" w:rsidSect="003E241C">
      <w:headerReference w:type="even" r:id="rId8"/>
      <w:headerReference w:type="default" r:id="rId9"/>
      <w:footerReference w:type="even" r:id="rId10"/>
      <w:footerReference w:type="default" r:id="rId11"/>
      <w:headerReference w:type="first" r:id="rId12"/>
      <w:footerReference w:type="first" r:id="rId13"/>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DA5" w:rsidRDefault="00106DA5" w:rsidP="00827BF8">
      <w:pPr>
        <w:spacing w:after="0" w:line="240" w:lineRule="auto"/>
      </w:pPr>
      <w:r>
        <w:separator/>
      </w:r>
    </w:p>
  </w:endnote>
  <w:endnote w:type="continuationSeparator" w:id="0">
    <w:p w:rsidR="00106DA5" w:rsidRDefault="00106DA5" w:rsidP="0082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DecoType Naskh Special">
    <w:panose1 w:val="020100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364D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364D3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364D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DA5" w:rsidRDefault="00106DA5" w:rsidP="00827BF8">
      <w:pPr>
        <w:spacing w:after="0" w:line="240" w:lineRule="auto"/>
      </w:pPr>
      <w:r>
        <w:separator/>
      </w:r>
    </w:p>
  </w:footnote>
  <w:footnote w:type="continuationSeparator" w:id="0">
    <w:p w:rsidR="00106DA5" w:rsidRDefault="00106DA5" w:rsidP="00827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106DA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65775" o:spid="_x0000_s2050" type="#_x0000_t136" style="position:absolute;left:0;text-align:left;margin-left:0;margin-top:0;width:466.95pt;height:233.45pt;rotation:315;z-index:-251655168;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106DA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65776" o:spid="_x0000_s2051" type="#_x0000_t136" style="position:absolute;left:0;text-align:left;margin-left:0;margin-top:0;width:466.95pt;height:233.45pt;rotation:315;z-index:-251653120;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106DA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65774" o:spid="_x0000_s2049" type="#_x0000_t136" style="position:absolute;left:0;text-align:left;margin-left:0;margin-top:0;width:466.95pt;height:233.45pt;rotation:315;z-index:-251657216;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5EA"/>
    <w:multiLevelType w:val="hybridMultilevel"/>
    <w:tmpl w:val="1E38B16A"/>
    <w:lvl w:ilvl="0" w:tplc="AEC8BC70">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47E5C"/>
    <w:multiLevelType w:val="hybridMultilevel"/>
    <w:tmpl w:val="ECC031FC"/>
    <w:lvl w:ilvl="0" w:tplc="F4309030">
      <w:start w:val="1"/>
      <w:numFmt w:val="arabicAlpha"/>
      <w:lvlText w:val="%1-"/>
      <w:lvlJc w:val="left"/>
      <w:pPr>
        <w:ind w:left="719" w:hanging="360"/>
      </w:pPr>
      <w:rPr>
        <w:rFonts w:hint="default"/>
        <w:b/>
        <w:bCs/>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nsid w:val="089577D3"/>
    <w:multiLevelType w:val="hybridMultilevel"/>
    <w:tmpl w:val="7C20671C"/>
    <w:lvl w:ilvl="0" w:tplc="2BAA62F6">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1053E"/>
    <w:multiLevelType w:val="hybridMultilevel"/>
    <w:tmpl w:val="FF20F1FA"/>
    <w:lvl w:ilvl="0" w:tplc="998C04E4">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312B2"/>
    <w:multiLevelType w:val="hybridMultilevel"/>
    <w:tmpl w:val="74D489D2"/>
    <w:lvl w:ilvl="0" w:tplc="AA90D768">
      <w:start w:val="1"/>
      <w:numFmt w:val="bullet"/>
      <w:lvlText w:val="o"/>
      <w:lvlJc w:val="left"/>
      <w:pPr>
        <w:ind w:left="795" w:hanging="360"/>
      </w:pPr>
      <w:rPr>
        <w:rFonts w:ascii="Courier New" w:hAnsi="Courier New" w:cs="Courier New"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0CD507F8"/>
    <w:multiLevelType w:val="hybridMultilevel"/>
    <w:tmpl w:val="08040214"/>
    <w:lvl w:ilvl="0" w:tplc="FBD2388E">
      <w:start w:val="1"/>
      <w:numFmt w:val="bullet"/>
      <w:lvlText w:val="o"/>
      <w:lvlJc w:val="left"/>
      <w:pPr>
        <w:ind w:left="720" w:hanging="360"/>
      </w:pPr>
      <w:rPr>
        <w:rFonts w:ascii="Courier New" w:hAnsi="Courier New" w:cs="Courier New"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D2F001D"/>
    <w:multiLevelType w:val="hybridMultilevel"/>
    <w:tmpl w:val="55FC143E"/>
    <w:lvl w:ilvl="0" w:tplc="10026FF2">
      <w:start w:val="1"/>
      <w:numFmt w:val="decimal"/>
      <w:lvlText w:val="%1-"/>
      <w:lvlJc w:val="left"/>
      <w:pPr>
        <w:tabs>
          <w:tab w:val="num" w:pos="795"/>
        </w:tabs>
        <w:ind w:left="795" w:hanging="43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4316BF"/>
    <w:multiLevelType w:val="hybridMultilevel"/>
    <w:tmpl w:val="319C80C8"/>
    <w:lvl w:ilvl="0" w:tplc="DED2A3DE">
      <w:start w:val="1"/>
      <w:numFmt w:val="bullet"/>
      <w:lvlText w:val="o"/>
      <w:lvlJc w:val="left"/>
      <w:pPr>
        <w:ind w:left="795" w:hanging="360"/>
      </w:pPr>
      <w:rPr>
        <w:rFonts w:ascii="Courier New" w:hAnsi="Courier New" w:cs="Courier New"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10A4283E"/>
    <w:multiLevelType w:val="hybridMultilevel"/>
    <w:tmpl w:val="1150955C"/>
    <w:lvl w:ilvl="0" w:tplc="8CDEACEE">
      <w:start w:val="1"/>
      <w:numFmt w:val="bullet"/>
      <w:lvlText w:val="o"/>
      <w:lvlJc w:val="left"/>
      <w:pPr>
        <w:ind w:left="719" w:hanging="360"/>
      </w:pPr>
      <w:rPr>
        <w:rFonts w:ascii="Courier New" w:hAnsi="Courier New" w:cs="Courier New" w:hint="default"/>
        <w:b/>
        <w:bCs/>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9">
    <w:nsid w:val="110E0AFE"/>
    <w:multiLevelType w:val="hybridMultilevel"/>
    <w:tmpl w:val="D352A9EC"/>
    <w:lvl w:ilvl="0" w:tplc="04090001">
      <w:start w:val="1"/>
      <w:numFmt w:val="bullet"/>
      <w:lvlText w:val=""/>
      <w:lvlJc w:val="left"/>
      <w:pPr>
        <w:ind w:left="358" w:hanging="360"/>
      </w:pPr>
      <w:rPr>
        <w:rFonts w:ascii="Symbol" w:hAnsi="Symbol" w:hint="default"/>
        <w:b/>
        <w:bCs/>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nsid w:val="14663DE4"/>
    <w:multiLevelType w:val="hybridMultilevel"/>
    <w:tmpl w:val="47CA76E8"/>
    <w:lvl w:ilvl="0" w:tplc="28C45D68">
      <w:start w:val="1"/>
      <w:numFmt w:val="bullet"/>
      <w:lvlText w:val="o"/>
      <w:lvlJc w:val="left"/>
      <w:pPr>
        <w:ind w:left="870" w:hanging="360"/>
      </w:pPr>
      <w:rPr>
        <w:rFonts w:ascii="Courier New" w:hAnsi="Courier New" w:cs="Courier New" w:hint="default"/>
        <w:b/>
        <w:bCs/>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nsid w:val="18023118"/>
    <w:multiLevelType w:val="hybridMultilevel"/>
    <w:tmpl w:val="4E489BD6"/>
    <w:lvl w:ilvl="0" w:tplc="EDB26A98">
      <w:start w:val="1"/>
      <w:numFmt w:val="bullet"/>
      <w:lvlText w:val="o"/>
      <w:lvlJc w:val="left"/>
      <w:pPr>
        <w:ind w:left="719" w:hanging="360"/>
      </w:pPr>
      <w:rPr>
        <w:rFonts w:ascii="Courier New" w:hAnsi="Courier New" w:cs="Courier New" w:hint="default"/>
        <w:b/>
        <w:bCs/>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2">
    <w:nsid w:val="18180482"/>
    <w:multiLevelType w:val="hybridMultilevel"/>
    <w:tmpl w:val="CA3E3FE2"/>
    <w:lvl w:ilvl="0" w:tplc="1BDA0354">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024965"/>
    <w:multiLevelType w:val="hybridMultilevel"/>
    <w:tmpl w:val="FC828BD2"/>
    <w:lvl w:ilvl="0" w:tplc="81146B04">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1A7A73"/>
    <w:multiLevelType w:val="hybridMultilevel"/>
    <w:tmpl w:val="9D904D68"/>
    <w:lvl w:ilvl="0" w:tplc="04090003">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5336FF"/>
    <w:multiLevelType w:val="hybridMultilevel"/>
    <w:tmpl w:val="23B0591A"/>
    <w:lvl w:ilvl="0" w:tplc="04090003">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975D4F"/>
    <w:multiLevelType w:val="hybridMultilevel"/>
    <w:tmpl w:val="2A8A49B2"/>
    <w:lvl w:ilvl="0" w:tplc="C2468672">
      <w:start w:val="1"/>
      <w:numFmt w:val="bullet"/>
      <w:lvlText w:val="o"/>
      <w:lvlJc w:val="left"/>
      <w:pPr>
        <w:ind w:left="719" w:hanging="360"/>
      </w:pPr>
      <w:rPr>
        <w:rFonts w:ascii="Courier New" w:hAnsi="Courier New" w:cs="Courier New" w:hint="default"/>
        <w:b/>
        <w:bCs w:val="0"/>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7">
    <w:nsid w:val="265E133B"/>
    <w:multiLevelType w:val="hybridMultilevel"/>
    <w:tmpl w:val="C81438D8"/>
    <w:lvl w:ilvl="0" w:tplc="1310A4E0">
      <w:start w:val="1"/>
      <w:numFmt w:val="bullet"/>
      <w:lvlText w:val="o"/>
      <w:lvlJc w:val="left"/>
      <w:pPr>
        <w:ind w:left="720" w:hanging="360"/>
      </w:pPr>
      <w:rPr>
        <w:rFonts w:ascii="Courier New" w:hAnsi="Courier New" w:cs="Courier New" w:hint="default"/>
        <w:b/>
        <w:bCs/>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7E6CAC"/>
    <w:multiLevelType w:val="hybridMultilevel"/>
    <w:tmpl w:val="271227F2"/>
    <w:lvl w:ilvl="0" w:tplc="567659EC">
      <w:start w:val="1"/>
      <w:numFmt w:val="bullet"/>
      <w:lvlText w:val="o"/>
      <w:lvlJc w:val="left"/>
      <w:pPr>
        <w:ind w:left="855" w:hanging="360"/>
      </w:pPr>
      <w:rPr>
        <w:rFonts w:ascii="Courier New" w:hAnsi="Courier New" w:cs="Courier New" w:hint="default"/>
        <w:b/>
        <w:bCs w:val="0"/>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9">
    <w:nsid w:val="2B2735C8"/>
    <w:multiLevelType w:val="hybridMultilevel"/>
    <w:tmpl w:val="2886F2BC"/>
    <w:lvl w:ilvl="0" w:tplc="C72088A6">
      <w:start w:val="1"/>
      <w:numFmt w:val="arabicAlpha"/>
      <w:lvlText w:val="%1-"/>
      <w:lvlJc w:val="left"/>
      <w:pPr>
        <w:ind w:left="719" w:hanging="360"/>
      </w:pPr>
      <w:rPr>
        <w:rFonts w:hint="default"/>
        <w:b/>
        <w:bCs/>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0">
    <w:nsid w:val="2C7409A5"/>
    <w:multiLevelType w:val="hybridMultilevel"/>
    <w:tmpl w:val="7174EA0E"/>
    <w:lvl w:ilvl="0" w:tplc="CB7A8402">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5B5936"/>
    <w:multiLevelType w:val="hybridMultilevel"/>
    <w:tmpl w:val="59209892"/>
    <w:lvl w:ilvl="0" w:tplc="F2621C9E">
      <w:start w:val="1"/>
      <w:numFmt w:val="decimal"/>
      <w:lvlText w:val="%1-"/>
      <w:lvlJc w:val="left"/>
      <w:pPr>
        <w:tabs>
          <w:tab w:val="num" w:pos="795"/>
        </w:tabs>
        <w:ind w:left="795" w:hanging="435"/>
      </w:pPr>
      <w:rPr>
        <w:rFonts w:hint="default"/>
        <w:b/>
        <w:bCs/>
      </w:rPr>
    </w:lvl>
    <w:lvl w:ilvl="1" w:tplc="C780035C">
      <w:start w:val="1"/>
      <w:numFmt w:val="bullet"/>
      <w:lvlText w:val="-"/>
      <w:lvlJc w:val="left"/>
      <w:pPr>
        <w:tabs>
          <w:tab w:val="num" w:pos="1440"/>
        </w:tabs>
        <w:ind w:left="1440" w:hanging="360"/>
      </w:pPr>
      <w:rPr>
        <w:rFonts w:ascii="Times New Roman" w:eastAsia="Times New Roman" w:hAnsi="Times New Roman" w:cs="Arabic Transparent" w:hint="default"/>
        <w:b/>
        <w:bCs/>
      </w:rPr>
    </w:lvl>
    <w:lvl w:ilvl="2" w:tplc="D0D63F02">
      <w:start w:val="1"/>
      <w:numFmt w:val="arabicAlpha"/>
      <w:lvlText w:val="%3-"/>
      <w:lvlJc w:val="left"/>
      <w:pPr>
        <w:tabs>
          <w:tab w:val="num" w:pos="2340"/>
        </w:tabs>
        <w:ind w:left="2340" w:hanging="360"/>
      </w:pPr>
      <w:rPr>
        <w:rFonts w:hint="default"/>
      </w:rPr>
    </w:lvl>
    <w:lvl w:ilvl="3" w:tplc="71927CFC">
      <w:start w:val="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E21ADB"/>
    <w:multiLevelType w:val="hybridMultilevel"/>
    <w:tmpl w:val="26B2E464"/>
    <w:lvl w:ilvl="0" w:tplc="96BE829C">
      <w:start w:val="1"/>
      <w:numFmt w:val="bullet"/>
      <w:lvlText w:val="o"/>
      <w:lvlJc w:val="left"/>
      <w:pPr>
        <w:ind w:left="795" w:hanging="360"/>
      </w:pPr>
      <w:rPr>
        <w:rFonts w:ascii="Courier New" w:hAnsi="Courier New" w:cs="Courier New"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nsid w:val="34D333C6"/>
    <w:multiLevelType w:val="hybridMultilevel"/>
    <w:tmpl w:val="BA3AEFAC"/>
    <w:lvl w:ilvl="0" w:tplc="2CE22C5E">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65339F"/>
    <w:multiLevelType w:val="hybridMultilevel"/>
    <w:tmpl w:val="95E2AC1C"/>
    <w:lvl w:ilvl="0" w:tplc="3C1C468C">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D1732B"/>
    <w:multiLevelType w:val="hybridMultilevel"/>
    <w:tmpl w:val="B3C072EC"/>
    <w:lvl w:ilvl="0" w:tplc="567659EC">
      <w:start w:val="1"/>
      <w:numFmt w:val="bullet"/>
      <w:lvlText w:val="o"/>
      <w:lvlJc w:val="left"/>
      <w:pPr>
        <w:ind w:left="780" w:hanging="360"/>
      </w:pPr>
      <w:rPr>
        <w:rFonts w:ascii="Courier New" w:hAnsi="Courier New" w:cs="Courier New" w:hint="default"/>
        <w:b/>
        <w:bCs w:val="0"/>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6">
    <w:nsid w:val="3BC0634C"/>
    <w:multiLevelType w:val="hybridMultilevel"/>
    <w:tmpl w:val="4C9667FE"/>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D41EBD"/>
    <w:multiLevelType w:val="hybridMultilevel"/>
    <w:tmpl w:val="F424CCAA"/>
    <w:lvl w:ilvl="0" w:tplc="11F41164">
      <w:numFmt w:val="bullet"/>
      <w:lvlText w:val="-"/>
      <w:lvlJc w:val="left"/>
      <w:pPr>
        <w:ind w:left="720" w:hanging="360"/>
      </w:pPr>
      <w:rPr>
        <w:rFonts w:ascii="Arial" w:eastAsiaTheme="minorEastAsia" w:hAnsi="Arial" w:cs="Aria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1C3126"/>
    <w:multiLevelType w:val="hybridMultilevel"/>
    <w:tmpl w:val="F300F2FC"/>
    <w:lvl w:ilvl="0" w:tplc="04090003">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FB11D7"/>
    <w:multiLevelType w:val="hybridMultilevel"/>
    <w:tmpl w:val="C6A4FF8C"/>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6139BD"/>
    <w:multiLevelType w:val="hybridMultilevel"/>
    <w:tmpl w:val="B09E29C8"/>
    <w:lvl w:ilvl="0" w:tplc="567659EC">
      <w:start w:val="1"/>
      <w:numFmt w:val="bullet"/>
      <w:lvlText w:val="o"/>
      <w:lvlJc w:val="left"/>
      <w:pPr>
        <w:ind w:left="780" w:hanging="360"/>
      </w:pPr>
      <w:rPr>
        <w:rFonts w:ascii="Courier New" w:hAnsi="Courier New" w:cs="Courier New" w:hint="default"/>
        <w:b/>
        <w:bCs w:val="0"/>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1">
    <w:nsid w:val="47A71CE3"/>
    <w:multiLevelType w:val="hybridMultilevel"/>
    <w:tmpl w:val="04D48E50"/>
    <w:lvl w:ilvl="0" w:tplc="3DECFD0A">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4A5056"/>
    <w:multiLevelType w:val="hybridMultilevel"/>
    <w:tmpl w:val="D26E6A28"/>
    <w:lvl w:ilvl="0" w:tplc="E708ADFE">
      <w:start w:val="1"/>
      <w:numFmt w:val="bullet"/>
      <w:lvlText w:val="o"/>
      <w:lvlJc w:val="left"/>
      <w:pPr>
        <w:ind w:left="720" w:hanging="360"/>
      </w:pPr>
      <w:rPr>
        <w:rFonts w:ascii="Courier New" w:hAnsi="Courier New" w:cs="Courier New" w:hint="default"/>
        <w:b/>
        <w:bCs/>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D8560E"/>
    <w:multiLevelType w:val="hybridMultilevel"/>
    <w:tmpl w:val="E1C4BD66"/>
    <w:lvl w:ilvl="0" w:tplc="A1DE48D0">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3F19C6"/>
    <w:multiLevelType w:val="hybridMultilevel"/>
    <w:tmpl w:val="AF3AB252"/>
    <w:lvl w:ilvl="0" w:tplc="9EB4E2B8">
      <w:start w:val="1"/>
      <w:numFmt w:val="bullet"/>
      <w:lvlText w:val="o"/>
      <w:lvlJc w:val="left"/>
      <w:pPr>
        <w:ind w:left="1068"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A266D9"/>
    <w:multiLevelType w:val="hybridMultilevel"/>
    <w:tmpl w:val="89364468"/>
    <w:lvl w:ilvl="0" w:tplc="C91E077E">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1B40BF"/>
    <w:multiLevelType w:val="hybridMultilevel"/>
    <w:tmpl w:val="F216BF56"/>
    <w:lvl w:ilvl="0" w:tplc="D72669BA">
      <w:start w:val="1"/>
      <w:numFmt w:val="bullet"/>
      <w:lvlText w:val="o"/>
      <w:lvlJc w:val="left"/>
      <w:pPr>
        <w:ind w:left="719" w:hanging="360"/>
      </w:pPr>
      <w:rPr>
        <w:rFonts w:ascii="Courier New" w:hAnsi="Courier New" w:cs="Courier New" w:hint="default"/>
        <w:b/>
        <w:bCs/>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7">
    <w:nsid w:val="57E7048F"/>
    <w:multiLevelType w:val="hybridMultilevel"/>
    <w:tmpl w:val="CC6862F8"/>
    <w:lvl w:ilvl="0" w:tplc="2A5EA8F0">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337E16"/>
    <w:multiLevelType w:val="hybridMultilevel"/>
    <w:tmpl w:val="DF348580"/>
    <w:lvl w:ilvl="0" w:tplc="567659EC">
      <w:start w:val="1"/>
      <w:numFmt w:val="bullet"/>
      <w:lvlText w:val="o"/>
      <w:lvlJc w:val="left"/>
      <w:pPr>
        <w:ind w:left="720" w:hanging="360"/>
      </w:pPr>
      <w:rPr>
        <w:rFonts w:ascii="Courier New" w:hAnsi="Courier New" w:cs="Courier New"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C7A0DF9"/>
    <w:multiLevelType w:val="hybridMultilevel"/>
    <w:tmpl w:val="2B56FDBC"/>
    <w:lvl w:ilvl="0" w:tplc="C272008A">
      <w:start w:val="1"/>
      <w:numFmt w:val="decimal"/>
      <w:lvlText w:val="%1)"/>
      <w:lvlJc w:val="left"/>
      <w:pPr>
        <w:ind w:left="720" w:hanging="360"/>
      </w:pPr>
      <w:rPr>
        <w:rFonts w:ascii="Simplified Arabic" w:eastAsiaTheme="minorHAnsi" w:hAnsi="Simplified Arabic" w:cs="DecoType Naskh"/>
        <w:b/>
        <w:bCs/>
        <w:sz w:val="36"/>
        <w:szCs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F6A3AEE"/>
    <w:multiLevelType w:val="hybridMultilevel"/>
    <w:tmpl w:val="FBD84E4C"/>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E341CC"/>
    <w:multiLevelType w:val="hybridMultilevel"/>
    <w:tmpl w:val="66A2C160"/>
    <w:lvl w:ilvl="0" w:tplc="FDFA05E8">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6F1776"/>
    <w:multiLevelType w:val="hybridMultilevel"/>
    <w:tmpl w:val="D6D8C448"/>
    <w:lvl w:ilvl="0" w:tplc="04090003">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65555D"/>
    <w:multiLevelType w:val="hybridMultilevel"/>
    <w:tmpl w:val="0BC4B5A8"/>
    <w:lvl w:ilvl="0" w:tplc="8EFE2DB0">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F97F55"/>
    <w:multiLevelType w:val="hybridMultilevel"/>
    <w:tmpl w:val="4AC4C3BE"/>
    <w:lvl w:ilvl="0" w:tplc="E0DCFBFE">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C26131"/>
    <w:multiLevelType w:val="hybridMultilevel"/>
    <w:tmpl w:val="C7185642"/>
    <w:lvl w:ilvl="0" w:tplc="B1E89758">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6F7A10"/>
    <w:multiLevelType w:val="hybridMultilevel"/>
    <w:tmpl w:val="06A09DFA"/>
    <w:lvl w:ilvl="0" w:tplc="2D462D9C">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FE62F5"/>
    <w:multiLevelType w:val="hybridMultilevel"/>
    <w:tmpl w:val="33186DB0"/>
    <w:lvl w:ilvl="0" w:tplc="65E46AC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A96120"/>
    <w:multiLevelType w:val="hybridMultilevel"/>
    <w:tmpl w:val="58E25F26"/>
    <w:lvl w:ilvl="0" w:tplc="ACEA2B7E">
      <w:start w:val="1"/>
      <w:numFmt w:val="bullet"/>
      <w:lvlText w:val="o"/>
      <w:lvlJc w:val="left"/>
      <w:pPr>
        <w:ind w:left="795" w:hanging="360"/>
      </w:pPr>
      <w:rPr>
        <w:rFonts w:ascii="Courier New" w:hAnsi="Courier New" w:cs="Courier New"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9">
    <w:nsid w:val="7C3A7D94"/>
    <w:multiLevelType w:val="hybridMultilevel"/>
    <w:tmpl w:val="94EE1336"/>
    <w:lvl w:ilvl="0" w:tplc="4800AD4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9E7CC7"/>
    <w:multiLevelType w:val="hybridMultilevel"/>
    <w:tmpl w:val="FADA4244"/>
    <w:lvl w:ilvl="0" w:tplc="82BCFD1E">
      <w:start w:val="1"/>
      <w:numFmt w:val="bullet"/>
      <w:lvlText w:val="o"/>
      <w:lvlJc w:val="left"/>
      <w:pPr>
        <w:ind w:left="714" w:hanging="360"/>
      </w:pPr>
      <w:rPr>
        <w:rFonts w:ascii="Courier New" w:hAnsi="Courier New" w:cs="Courier New" w:hint="default"/>
        <w:b/>
        <w:bCs/>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51">
    <w:nsid w:val="7F0374CD"/>
    <w:multiLevelType w:val="hybridMultilevel"/>
    <w:tmpl w:val="797C1194"/>
    <w:lvl w:ilvl="0" w:tplc="BE8479F2">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32"/>
  </w:num>
  <w:num w:numId="4">
    <w:abstractNumId w:val="9"/>
  </w:num>
  <w:num w:numId="5">
    <w:abstractNumId w:val="28"/>
  </w:num>
  <w:num w:numId="6">
    <w:abstractNumId w:val="34"/>
  </w:num>
  <w:num w:numId="7">
    <w:abstractNumId w:val="14"/>
  </w:num>
  <w:num w:numId="8">
    <w:abstractNumId w:val="42"/>
  </w:num>
  <w:num w:numId="9">
    <w:abstractNumId w:val="0"/>
  </w:num>
  <w:num w:numId="10">
    <w:abstractNumId w:val="3"/>
  </w:num>
  <w:num w:numId="11">
    <w:abstractNumId w:val="22"/>
  </w:num>
  <w:num w:numId="12">
    <w:abstractNumId w:val="2"/>
  </w:num>
  <w:num w:numId="13">
    <w:abstractNumId w:val="45"/>
  </w:num>
  <w:num w:numId="14">
    <w:abstractNumId w:val="1"/>
  </w:num>
  <w:num w:numId="15">
    <w:abstractNumId w:val="19"/>
  </w:num>
  <w:num w:numId="16">
    <w:abstractNumId w:val="49"/>
  </w:num>
  <w:num w:numId="17">
    <w:abstractNumId w:val="31"/>
  </w:num>
  <w:num w:numId="18">
    <w:abstractNumId w:val="7"/>
  </w:num>
  <w:num w:numId="19">
    <w:abstractNumId w:val="24"/>
  </w:num>
  <w:num w:numId="20">
    <w:abstractNumId w:val="48"/>
  </w:num>
  <w:num w:numId="21">
    <w:abstractNumId w:val="40"/>
  </w:num>
  <w:num w:numId="22">
    <w:abstractNumId w:val="8"/>
  </w:num>
  <w:num w:numId="23">
    <w:abstractNumId w:val="17"/>
  </w:num>
  <w:num w:numId="24">
    <w:abstractNumId w:val="16"/>
  </w:num>
  <w:num w:numId="25">
    <w:abstractNumId w:val="10"/>
  </w:num>
  <w:num w:numId="26">
    <w:abstractNumId w:val="29"/>
  </w:num>
  <w:num w:numId="27">
    <w:abstractNumId w:val="50"/>
  </w:num>
  <w:num w:numId="28">
    <w:abstractNumId w:val="35"/>
  </w:num>
  <w:num w:numId="29">
    <w:abstractNumId w:val="44"/>
  </w:num>
  <w:num w:numId="30">
    <w:abstractNumId w:val="15"/>
  </w:num>
  <w:num w:numId="31">
    <w:abstractNumId w:val="13"/>
  </w:num>
  <w:num w:numId="32">
    <w:abstractNumId w:val="27"/>
  </w:num>
  <w:num w:numId="33">
    <w:abstractNumId w:val="46"/>
  </w:num>
  <w:num w:numId="34">
    <w:abstractNumId w:val="51"/>
  </w:num>
  <w:num w:numId="35">
    <w:abstractNumId w:val="11"/>
  </w:num>
  <w:num w:numId="36">
    <w:abstractNumId w:val="5"/>
  </w:num>
  <w:num w:numId="37">
    <w:abstractNumId w:val="25"/>
  </w:num>
  <w:num w:numId="38">
    <w:abstractNumId w:val="18"/>
  </w:num>
  <w:num w:numId="39">
    <w:abstractNumId w:val="30"/>
  </w:num>
  <w:num w:numId="40">
    <w:abstractNumId w:val="38"/>
  </w:num>
  <w:num w:numId="41">
    <w:abstractNumId w:val="23"/>
  </w:num>
  <w:num w:numId="42">
    <w:abstractNumId w:val="36"/>
  </w:num>
  <w:num w:numId="43">
    <w:abstractNumId w:val="37"/>
  </w:num>
  <w:num w:numId="44">
    <w:abstractNumId w:val="12"/>
  </w:num>
  <w:num w:numId="45">
    <w:abstractNumId w:val="20"/>
  </w:num>
  <w:num w:numId="46">
    <w:abstractNumId w:val="43"/>
  </w:num>
  <w:num w:numId="47">
    <w:abstractNumId w:val="33"/>
  </w:num>
  <w:num w:numId="48">
    <w:abstractNumId w:val="4"/>
  </w:num>
  <w:num w:numId="49">
    <w:abstractNumId w:val="41"/>
  </w:num>
  <w:num w:numId="50">
    <w:abstractNumId w:val="47"/>
  </w:num>
  <w:num w:numId="51">
    <w:abstractNumId w:val="26"/>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2B"/>
    <w:rsid w:val="000F042B"/>
    <w:rsid w:val="00106DA5"/>
    <w:rsid w:val="00165CC4"/>
    <w:rsid w:val="001D7457"/>
    <w:rsid w:val="002827E2"/>
    <w:rsid w:val="00364D3E"/>
    <w:rsid w:val="003E241C"/>
    <w:rsid w:val="003F06AD"/>
    <w:rsid w:val="005952E0"/>
    <w:rsid w:val="006734DC"/>
    <w:rsid w:val="006A4A0B"/>
    <w:rsid w:val="00827BF8"/>
    <w:rsid w:val="00903223"/>
    <w:rsid w:val="00AA49F7"/>
    <w:rsid w:val="00B02C43"/>
    <w:rsid w:val="00B31D17"/>
    <w:rsid w:val="00B338D4"/>
    <w:rsid w:val="00BC68DE"/>
    <w:rsid w:val="00DA3A7A"/>
    <w:rsid w:val="00E376C2"/>
    <w:rsid w:val="00F205C5"/>
    <w:rsid w:val="00F34B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23"/>
    <w:pPr>
      <w:bidi/>
    </w:pPr>
    <w:rPr>
      <w:rFonts w:eastAsiaTheme="minorEastAsia"/>
    </w:rPr>
  </w:style>
  <w:style w:type="paragraph" w:styleId="5">
    <w:name w:val="heading 5"/>
    <w:basedOn w:val="a"/>
    <w:next w:val="a"/>
    <w:link w:val="5Char"/>
    <w:qFormat/>
    <w:rsid w:val="003E241C"/>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3E241C"/>
    <w:rPr>
      <w:rFonts w:ascii="Cambria" w:eastAsia="Times New Roman" w:hAnsi="Cambria" w:cs="Times New Roman"/>
      <w:color w:val="243F60"/>
    </w:rPr>
  </w:style>
  <w:style w:type="paragraph" w:styleId="a3">
    <w:name w:val="List Paragraph"/>
    <w:basedOn w:val="a"/>
    <w:uiPriority w:val="34"/>
    <w:qFormat/>
    <w:rsid w:val="00903223"/>
    <w:pPr>
      <w:ind w:left="720"/>
      <w:contextualSpacing/>
    </w:pPr>
    <w:rPr>
      <w:rFonts w:ascii="Calibri" w:eastAsia="Calibri" w:hAnsi="Calibri" w:cs="Arial"/>
    </w:rPr>
  </w:style>
  <w:style w:type="paragraph" w:styleId="a4">
    <w:name w:val="footer"/>
    <w:basedOn w:val="a"/>
    <w:link w:val="Char"/>
    <w:uiPriority w:val="99"/>
    <w:unhideWhenUsed/>
    <w:rsid w:val="00903223"/>
    <w:pPr>
      <w:tabs>
        <w:tab w:val="center" w:pos="4153"/>
        <w:tab w:val="right" w:pos="8306"/>
      </w:tabs>
      <w:spacing w:after="0" w:line="240" w:lineRule="auto"/>
    </w:pPr>
    <w:rPr>
      <w:rFonts w:eastAsiaTheme="minorHAnsi"/>
    </w:rPr>
  </w:style>
  <w:style w:type="character" w:customStyle="1" w:styleId="Char">
    <w:name w:val="تذييل الصفحة Char"/>
    <w:basedOn w:val="a0"/>
    <w:link w:val="a4"/>
    <w:uiPriority w:val="99"/>
    <w:rsid w:val="00903223"/>
  </w:style>
  <w:style w:type="table" w:styleId="a5">
    <w:name w:val="Table Grid"/>
    <w:basedOn w:val="a1"/>
    <w:uiPriority w:val="59"/>
    <w:rsid w:val="0090322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0"/>
    <w:uiPriority w:val="99"/>
    <w:unhideWhenUsed/>
    <w:rsid w:val="00903223"/>
    <w:pPr>
      <w:tabs>
        <w:tab w:val="center" w:pos="4153"/>
        <w:tab w:val="right" w:pos="8306"/>
      </w:tabs>
      <w:spacing w:after="0" w:line="240" w:lineRule="auto"/>
    </w:pPr>
  </w:style>
  <w:style w:type="character" w:customStyle="1" w:styleId="Char0">
    <w:name w:val="رأس الصفحة Char"/>
    <w:basedOn w:val="a0"/>
    <w:link w:val="a6"/>
    <w:uiPriority w:val="99"/>
    <w:rsid w:val="00903223"/>
    <w:rPr>
      <w:rFonts w:eastAsiaTheme="minorEastAsia"/>
    </w:rPr>
  </w:style>
  <w:style w:type="paragraph" w:styleId="a7">
    <w:name w:val="Balloon Text"/>
    <w:basedOn w:val="a"/>
    <w:link w:val="Char1"/>
    <w:uiPriority w:val="99"/>
    <w:semiHidden/>
    <w:unhideWhenUsed/>
    <w:rsid w:val="003E241C"/>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E241C"/>
    <w:rPr>
      <w:rFonts w:ascii="Tahoma" w:eastAsiaTheme="minorEastAsia" w:hAnsi="Tahoma" w:cs="Tahoma"/>
      <w:sz w:val="16"/>
      <w:szCs w:val="16"/>
    </w:rPr>
  </w:style>
  <w:style w:type="character" w:customStyle="1" w:styleId="Char2">
    <w:name w:val="نص تعليق ختامي Char"/>
    <w:basedOn w:val="a0"/>
    <w:link w:val="a8"/>
    <w:uiPriority w:val="99"/>
    <w:semiHidden/>
    <w:rsid w:val="003E241C"/>
    <w:rPr>
      <w:rFonts w:eastAsiaTheme="minorEastAsia"/>
      <w:sz w:val="20"/>
      <w:szCs w:val="20"/>
    </w:rPr>
  </w:style>
  <w:style w:type="paragraph" w:styleId="a8">
    <w:name w:val="endnote text"/>
    <w:basedOn w:val="a"/>
    <w:link w:val="Char2"/>
    <w:uiPriority w:val="99"/>
    <w:semiHidden/>
    <w:unhideWhenUsed/>
    <w:rsid w:val="003E241C"/>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23"/>
    <w:pPr>
      <w:bidi/>
    </w:pPr>
    <w:rPr>
      <w:rFonts w:eastAsiaTheme="minorEastAsia"/>
    </w:rPr>
  </w:style>
  <w:style w:type="paragraph" w:styleId="5">
    <w:name w:val="heading 5"/>
    <w:basedOn w:val="a"/>
    <w:next w:val="a"/>
    <w:link w:val="5Char"/>
    <w:qFormat/>
    <w:rsid w:val="003E241C"/>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3E241C"/>
    <w:rPr>
      <w:rFonts w:ascii="Cambria" w:eastAsia="Times New Roman" w:hAnsi="Cambria" w:cs="Times New Roman"/>
      <w:color w:val="243F60"/>
    </w:rPr>
  </w:style>
  <w:style w:type="paragraph" w:styleId="a3">
    <w:name w:val="List Paragraph"/>
    <w:basedOn w:val="a"/>
    <w:uiPriority w:val="34"/>
    <w:qFormat/>
    <w:rsid w:val="00903223"/>
    <w:pPr>
      <w:ind w:left="720"/>
      <w:contextualSpacing/>
    </w:pPr>
    <w:rPr>
      <w:rFonts w:ascii="Calibri" w:eastAsia="Calibri" w:hAnsi="Calibri" w:cs="Arial"/>
    </w:rPr>
  </w:style>
  <w:style w:type="paragraph" w:styleId="a4">
    <w:name w:val="footer"/>
    <w:basedOn w:val="a"/>
    <w:link w:val="Char"/>
    <w:uiPriority w:val="99"/>
    <w:unhideWhenUsed/>
    <w:rsid w:val="00903223"/>
    <w:pPr>
      <w:tabs>
        <w:tab w:val="center" w:pos="4153"/>
        <w:tab w:val="right" w:pos="8306"/>
      </w:tabs>
      <w:spacing w:after="0" w:line="240" w:lineRule="auto"/>
    </w:pPr>
    <w:rPr>
      <w:rFonts w:eastAsiaTheme="minorHAnsi"/>
    </w:rPr>
  </w:style>
  <w:style w:type="character" w:customStyle="1" w:styleId="Char">
    <w:name w:val="تذييل الصفحة Char"/>
    <w:basedOn w:val="a0"/>
    <w:link w:val="a4"/>
    <w:uiPriority w:val="99"/>
    <w:rsid w:val="00903223"/>
  </w:style>
  <w:style w:type="table" w:styleId="a5">
    <w:name w:val="Table Grid"/>
    <w:basedOn w:val="a1"/>
    <w:uiPriority w:val="59"/>
    <w:rsid w:val="0090322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0"/>
    <w:uiPriority w:val="99"/>
    <w:unhideWhenUsed/>
    <w:rsid w:val="00903223"/>
    <w:pPr>
      <w:tabs>
        <w:tab w:val="center" w:pos="4153"/>
        <w:tab w:val="right" w:pos="8306"/>
      </w:tabs>
      <w:spacing w:after="0" w:line="240" w:lineRule="auto"/>
    </w:pPr>
  </w:style>
  <w:style w:type="character" w:customStyle="1" w:styleId="Char0">
    <w:name w:val="رأس الصفحة Char"/>
    <w:basedOn w:val="a0"/>
    <w:link w:val="a6"/>
    <w:uiPriority w:val="99"/>
    <w:rsid w:val="00903223"/>
    <w:rPr>
      <w:rFonts w:eastAsiaTheme="minorEastAsia"/>
    </w:rPr>
  </w:style>
  <w:style w:type="paragraph" w:styleId="a7">
    <w:name w:val="Balloon Text"/>
    <w:basedOn w:val="a"/>
    <w:link w:val="Char1"/>
    <w:uiPriority w:val="99"/>
    <w:semiHidden/>
    <w:unhideWhenUsed/>
    <w:rsid w:val="003E241C"/>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E241C"/>
    <w:rPr>
      <w:rFonts w:ascii="Tahoma" w:eastAsiaTheme="minorEastAsia" w:hAnsi="Tahoma" w:cs="Tahoma"/>
      <w:sz w:val="16"/>
      <w:szCs w:val="16"/>
    </w:rPr>
  </w:style>
  <w:style w:type="character" w:customStyle="1" w:styleId="Char2">
    <w:name w:val="نص تعليق ختامي Char"/>
    <w:basedOn w:val="a0"/>
    <w:link w:val="a8"/>
    <w:uiPriority w:val="99"/>
    <w:semiHidden/>
    <w:rsid w:val="003E241C"/>
    <w:rPr>
      <w:rFonts w:eastAsiaTheme="minorEastAsia"/>
      <w:sz w:val="20"/>
      <w:szCs w:val="20"/>
    </w:rPr>
  </w:style>
  <w:style w:type="paragraph" w:styleId="a8">
    <w:name w:val="endnote text"/>
    <w:basedOn w:val="a"/>
    <w:link w:val="Char2"/>
    <w:uiPriority w:val="99"/>
    <w:semiHidden/>
    <w:unhideWhenUsed/>
    <w:rsid w:val="003E241C"/>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7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1951</Words>
  <Characters>11124</Characters>
  <Application>Microsoft Office Word</Application>
  <DocSecurity>0</DocSecurity>
  <Lines>92</Lines>
  <Paragraphs>26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12</cp:revision>
  <cp:lastPrinted>2016-08-16T14:31:00Z</cp:lastPrinted>
  <dcterms:created xsi:type="dcterms:W3CDTF">2016-08-11T08:42:00Z</dcterms:created>
  <dcterms:modified xsi:type="dcterms:W3CDTF">2016-08-16T14:31:00Z</dcterms:modified>
</cp:coreProperties>
</file>